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8A8F4" w14:textId="73640948" w:rsidR="0099282C" w:rsidRPr="00424BDE" w:rsidRDefault="00D85FD8">
      <w:pPr>
        <w:pStyle w:val="Default"/>
        <w:rPr>
          <w:color w:val="000000" w:themeColor="text1"/>
          <w:lang w:val="en-US"/>
        </w:rPr>
      </w:pPr>
      <w:r w:rsidRPr="00424BDE">
        <w:rPr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 wp14:anchorId="3ED87C36" wp14:editId="2F1D1720">
            <wp:simplePos x="0" y="0"/>
            <wp:positionH relativeFrom="column">
              <wp:posOffset>510540</wp:posOffset>
            </wp:positionH>
            <wp:positionV relativeFrom="paragraph">
              <wp:posOffset>5</wp:posOffset>
            </wp:positionV>
            <wp:extent cx="5046345" cy="980440"/>
            <wp:effectExtent l="0" t="0" r="1905" b="0"/>
            <wp:wrapTight wrapText="bothSides">
              <wp:wrapPolygon edited="0">
                <wp:start x="6931" y="0"/>
                <wp:lineTo x="0" y="420"/>
                <wp:lineTo x="0" y="4197"/>
                <wp:lineTo x="2528" y="6715"/>
                <wp:lineTo x="0" y="8813"/>
                <wp:lineTo x="0" y="20145"/>
                <wp:lineTo x="897" y="20984"/>
                <wp:lineTo x="20304" y="20984"/>
                <wp:lineTo x="20630" y="20145"/>
                <wp:lineTo x="21364" y="13430"/>
                <wp:lineTo x="21527" y="7974"/>
                <wp:lineTo x="21527" y="2518"/>
                <wp:lineTo x="20874" y="2098"/>
                <wp:lineTo x="13210" y="0"/>
                <wp:lineTo x="6931" y="0"/>
              </wp:wrapPolygon>
            </wp:wrapTight>
            <wp:docPr id="1" name="Picture 1" descr="Z:\Kempsey Parish Council\Office Administration\Logos\logo_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Z:\Kempsey Parish Council\Office Administration\Logos\logo_colou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345" cy="980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4EB8">
        <w:rPr>
          <w:color w:val="000000" w:themeColor="text1"/>
          <w:lang w:val="en-US"/>
        </w:rPr>
        <w:t xml:space="preserve">1 </w:t>
      </w:r>
    </w:p>
    <w:p w14:paraId="7BA57384" w14:textId="77777777" w:rsidR="0032087E" w:rsidRPr="00424BDE" w:rsidRDefault="0032087E">
      <w:pPr>
        <w:widowControl w:val="0"/>
        <w:tabs>
          <w:tab w:val="left" w:pos="2175"/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614D8B53" w14:textId="77777777" w:rsidR="00E361FF" w:rsidRPr="00424BDE" w:rsidRDefault="00E361FF">
      <w:pPr>
        <w:widowControl w:val="0"/>
        <w:tabs>
          <w:tab w:val="left" w:pos="2175"/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14:paraId="107715E7" w14:textId="77777777" w:rsidR="00E361FF" w:rsidRPr="00424BDE" w:rsidRDefault="00E361FF">
      <w:pPr>
        <w:widowControl w:val="0"/>
        <w:tabs>
          <w:tab w:val="left" w:pos="2175"/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14:paraId="607962DA" w14:textId="77777777" w:rsidR="00E361FF" w:rsidRPr="00424BDE" w:rsidRDefault="00E361FF" w:rsidP="00764BD9">
      <w:pPr>
        <w:widowControl w:val="0"/>
        <w:tabs>
          <w:tab w:val="left" w:pos="2175"/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14:paraId="4E8BBF82" w14:textId="77777777" w:rsidR="00764BD9" w:rsidRPr="00424BDE" w:rsidRDefault="00764BD9" w:rsidP="00764BD9">
      <w:pPr>
        <w:widowControl w:val="0"/>
        <w:tabs>
          <w:tab w:val="left" w:pos="2175"/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val="en-US"/>
        </w:rPr>
      </w:pPr>
    </w:p>
    <w:p w14:paraId="3C83395D" w14:textId="226E0E2E" w:rsidR="0088047D" w:rsidRPr="000E62E3" w:rsidRDefault="0088047D" w:rsidP="0088047D">
      <w:pPr>
        <w:widowControl w:val="0"/>
        <w:tabs>
          <w:tab w:val="left" w:pos="2175"/>
          <w:tab w:val="left" w:pos="65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en-US"/>
        </w:rPr>
      </w:pPr>
      <w:r w:rsidRPr="000E62E3">
        <w:rPr>
          <w:rFonts w:ascii="Times New Roman" w:hAnsi="Times New Roman"/>
          <w:b/>
          <w:bCs/>
          <w:lang w:val="en-US"/>
        </w:rPr>
        <w:t xml:space="preserve">MINUTES OF THE </w:t>
      </w:r>
      <w:r w:rsidR="00067D22" w:rsidRPr="000E62E3">
        <w:rPr>
          <w:rFonts w:ascii="Times New Roman" w:hAnsi="Times New Roman"/>
          <w:b/>
          <w:bCs/>
          <w:lang w:val="en-US"/>
        </w:rPr>
        <w:t>PLANNING</w:t>
      </w:r>
      <w:r w:rsidRPr="000E62E3">
        <w:rPr>
          <w:rFonts w:ascii="Times New Roman" w:hAnsi="Times New Roman"/>
          <w:b/>
          <w:bCs/>
          <w:lang w:val="en-US"/>
        </w:rPr>
        <w:t xml:space="preserve"> COMMITTEE MEETING HELD ON </w:t>
      </w:r>
      <w:r w:rsidR="00345327" w:rsidRPr="000E62E3">
        <w:rPr>
          <w:rFonts w:ascii="Times New Roman" w:hAnsi="Times New Roman"/>
          <w:b/>
          <w:bCs/>
          <w:lang w:val="en-US"/>
        </w:rPr>
        <w:t>TUES</w:t>
      </w:r>
      <w:r w:rsidRPr="000E62E3">
        <w:rPr>
          <w:rFonts w:ascii="Times New Roman" w:hAnsi="Times New Roman"/>
          <w:b/>
          <w:bCs/>
          <w:lang w:val="en-US"/>
        </w:rPr>
        <w:t xml:space="preserve">DAY </w:t>
      </w:r>
      <w:r w:rsidR="00B75A9F" w:rsidRPr="000E62E3">
        <w:rPr>
          <w:rFonts w:ascii="Times New Roman" w:hAnsi="Times New Roman"/>
          <w:b/>
          <w:bCs/>
          <w:lang w:val="en-US"/>
        </w:rPr>
        <w:t>7</w:t>
      </w:r>
      <w:r w:rsidRPr="000E62E3">
        <w:rPr>
          <w:rFonts w:ascii="Times New Roman" w:hAnsi="Times New Roman"/>
          <w:b/>
          <w:bCs/>
          <w:lang w:val="en-US"/>
        </w:rPr>
        <w:t xml:space="preserve"> </w:t>
      </w:r>
      <w:r w:rsidR="00595954" w:rsidRPr="000E62E3">
        <w:rPr>
          <w:rFonts w:ascii="Times New Roman" w:hAnsi="Times New Roman"/>
          <w:b/>
          <w:bCs/>
          <w:lang w:val="en-US"/>
        </w:rPr>
        <w:t>JU</w:t>
      </w:r>
      <w:r w:rsidR="00B75A9F" w:rsidRPr="000E62E3">
        <w:rPr>
          <w:rFonts w:ascii="Times New Roman" w:hAnsi="Times New Roman"/>
          <w:b/>
          <w:bCs/>
          <w:lang w:val="en-US"/>
        </w:rPr>
        <w:t>LY</w:t>
      </w:r>
      <w:r w:rsidR="00345327" w:rsidRPr="000E62E3">
        <w:rPr>
          <w:rFonts w:ascii="Times New Roman" w:hAnsi="Times New Roman"/>
          <w:b/>
          <w:bCs/>
          <w:lang w:val="en-US"/>
        </w:rPr>
        <w:t xml:space="preserve"> </w:t>
      </w:r>
      <w:r w:rsidRPr="000E62E3">
        <w:rPr>
          <w:rFonts w:ascii="Times New Roman" w:hAnsi="Times New Roman"/>
          <w:b/>
          <w:bCs/>
          <w:lang w:val="en-US"/>
        </w:rPr>
        <w:t>202</w:t>
      </w:r>
      <w:r w:rsidR="0025636A" w:rsidRPr="000E62E3">
        <w:rPr>
          <w:rFonts w:ascii="Times New Roman" w:hAnsi="Times New Roman"/>
          <w:b/>
          <w:bCs/>
          <w:lang w:val="en-US"/>
        </w:rPr>
        <w:t>5</w:t>
      </w:r>
      <w:r w:rsidRPr="000E62E3">
        <w:rPr>
          <w:rFonts w:ascii="Times New Roman" w:hAnsi="Times New Roman"/>
          <w:b/>
          <w:bCs/>
          <w:lang w:val="en-US"/>
        </w:rPr>
        <w:t xml:space="preserve"> AT </w:t>
      </w:r>
      <w:r w:rsidR="00067D22" w:rsidRPr="000E62E3">
        <w:rPr>
          <w:rFonts w:ascii="Times New Roman" w:hAnsi="Times New Roman"/>
          <w:b/>
          <w:bCs/>
          <w:lang w:val="en-US"/>
        </w:rPr>
        <w:t>7</w:t>
      </w:r>
      <w:r w:rsidRPr="000E62E3">
        <w:rPr>
          <w:rFonts w:ascii="Times New Roman" w:hAnsi="Times New Roman"/>
          <w:b/>
          <w:bCs/>
          <w:lang w:val="en-US"/>
        </w:rPr>
        <w:t>.</w:t>
      </w:r>
      <w:r w:rsidR="00067D22" w:rsidRPr="000E62E3">
        <w:rPr>
          <w:rFonts w:ascii="Times New Roman" w:hAnsi="Times New Roman"/>
          <w:b/>
          <w:bCs/>
          <w:lang w:val="en-US"/>
        </w:rPr>
        <w:t>30</w:t>
      </w:r>
      <w:r w:rsidRPr="000E62E3">
        <w:rPr>
          <w:rFonts w:ascii="Times New Roman" w:hAnsi="Times New Roman"/>
          <w:b/>
          <w:bCs/>
          <w:lang w:val="en-US"/>
        </w:rPr>
        <w:t xml:space="preserve"> </w:t>
      </w:r>
      <w:r w:rsidR="00067D22" w:rsidRPr="000E62E3">
        <w:rPr>
          <w:rFonts w:ascii="Times New Roman" w:hAnsi="Times New Roman"/>
          <w:b/>
          <w:bCs/>
          <w:lang w:val="en-US"/>
        </w:rPr>
        <w:t>P</w:t>
      </w:r>
      <w:r w:rsidRPr="000E62E3">
        <w:rPr>
          <w:rFonts w:ascii="Times New Roman" w:hAnsi="Times New Roman"/>
          <w:b/>
          <w:bCs/>
          <w:lang w:val="en-US"/>
        </w:rPr>
        <w:t>M AT KEMPSEY COMMUNITY CENTRE</w:t>
      </w:r>
    </w:p>
    <w:p w14:paraId="109BAF03" w14:textId="77777777" w:rsidR="00767223" w:rsidRPr="000E62E3" w:rsidRDefault="00767223">
      <w:pPr>
        <w:widowControl w:val="0"/>
        <w:tabs>
          <w:tab w:val="left" w:pos="2175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E67E10C" w14:textId="644F650C" w:rsidR="00D343B7" w:rsidRPr="000E62E3" w:rsidRDefault="00D85F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0E62E3">
        <w:rPr>
          <w:rFonts w:ascii="Times New Roman" w:eastAsia="Times New Roman" w:hAnsi="Times New Roman" w:cs="Times New Roman"/>
          <w:b/>
          <w:bCs/>
          <w:u w:val="single"/>
          <w:lang w:val="en-US"/>
        </w:rPr>
        <w:t>PRESENT</w:t>
      </w:r>
      <w:r w:rsidR="00BF37C1" w:rsidRPr="000E62E3">
        <w:rPr>
          <w:rFonts w:ascii="Times New Roman" w:eastAsia="Times New Roman" w:hAnsi="Times New Roman" w:cs="Times New Roman"/>
          <w:b/>
          <w:bCs/>
          <w:lang w:val="en-US"/>
        </w:rPr>
        <w:t xml:space="preserve">: </w:t>
      </w:r>
      <w:r w:rsidR="00BF37C1" w:rsidRPr="000E62E3">
        <w:rPr>
          <w:rFonts w:ascii="Times New Roman" w:eastAsia="Times New Roman" w:hAnsi="Times New Roman" w:cs="Times New Roman"/>
          <w:lang w:val="en-US"/>
        </w:rPr>
        <w:t>Cllr</w:t>
      </w:r>
      <w:r w:rsidR="005A7D43" w:rsidRPr="000E62E3">
        <w:rPr>
          <w:rFonts w:ascii="Times New Roman" w:eastAsia="Times New Roman" w:hAnsi="Times New Roman" w:cs="Times New Roman"/>
          <w:lang w:val="en-US"/>
        </w:rPr>
        <w:t xml:space="preserve"> Gardener,</w:t>
      </w:r>
      <w:r w:rsidR="00864737" w:rsidRPr="000E62E3">
        <w:rPr>
          <w:rFonts w:ascii="Times New Roman" w:eastAsia="Times New Roman" w:hAnsi="Times New Roman" w:cs="Times New Roman"/>
          <w:lang w:val="en-US"/>
        </w:rPr>
        <w:t xml:space="preserve"> </w:t>
      </w:r>
      <w:r w:rsidR="00067D22" w:rsidRPr="000E62E3">
        <w:rPr>
          <w:rFonts w:ascii="Times New Roman" w:eastAsia="Times New Roman" w:hAnsi="Times New Roman" w:cs="Times New Roman"/>
          <w:lang w:val="en-US"/>
        </w:rPr>
        <w:t>Cllr Stevens</w:t>
      </w:r>
      <w:r w:rsidR="00A155DF" w:rsidRPr="000E62E3">
        <w:rPr>
          <w:rFonts w:ascii="Times New Roman" w:eastAsia="Times New Roman" w:hAnsi="Times New Roman" w:cs="Times New Roman"/>
          <w:lang w:val="en-US"/>
        </w:rPr>
        <w:t>,</w:t>
      </w:r>
      <w:r w:rsidR="00945E1F" w:rsidRPr="000E62E3">
        <w:rPr>
          <w:rFonts w:ascii="Times New Roman" w:eastAsia="Times New Roman" w:hAnsi="Times New Roman" w:cs="Times New Roman"/>
          <w:lang w:val="en-US"/>
        </w:rPr>
        <w:t xml:space="preserve"> Cllr Biddle,</w:t>
      </w:r>
      <w:r w:rsidR="00A155DF" w:rsidRPr="000E62E3">
        <w:rPr>
          <w:rFonts w:ascii="Times New Roman" w:eastAsia="Times New Roman" w:hAnsi="Times New Roman" w:cs="Times New Roman"/>
          <w:lang w:val="en-US"/>
        </w:rPr>
        <w:t xml:space="preserve"> </w:t>
      </w:r>
      <w:r w:rsidR="00D221CE" w:rsidRPr="000E62E3">
        <w:rPr>
          <w:rFonts w:ascii="Times New Roman" w:eastAsia="Times New Roman" w:hAnsi="Times New Roman" w:cs="Times New Roman"/>
          <w:lang w:val="en-US"/>
        </w:rPr>
        <w:t>Cllr Clamp</w:t>
      </w:r>
      <w:r w:rsidR="003677BA" w:rsidRPr="000E62E3">
        <w:rPr>
          <w:rFonts w:ascii="Times New Roman" w:eastAsia="Times New Roman" w:hAnsi="Times New Roman" w:cs="Times New Roman"/>
          <w:lang w:val="en-US"/>
        </w:rPr>
        <w:t>,</w:t>
      </w:r>
      <w:r w:rsidR="00595954" w:rsidRPr="000E62E3">
        <w:rPr>
          <w:rFonts w:ascii="Times New Roman" w:eastAsia="Times New Roman" w:hAnsi="Times New Roman" w:cs="Times New Roman"/>
          <w:lang w:val="en-US"/>
        </w:rPr>
        <w:t xml:space="preserve"> </w:t>
      </w:r>
      <w:r w:rsidR="00A05364" w:rsidRPr="000E62E3">
        <w:rPr>
          <w:rFonts w:ascii="Times New Roman" w:eastAsia="Times New Roman" w:hAnsi="Times New Roman" w:cs="Times New Roman"/>
          <w:lang w:val="en-US"/>
        </w:rPr>
        <w:t xml:space="preserve">Cllr </w:t>
      </w:r>
      <w:r w:rsidR="00A878B2" w:rsidRPr="000E62E3">
        <w:rPr>
          <w:rFonts w:ascii="Times New Roman" w:eastAsia="Times New Roman" w:hAnsi="Times New Roman" w:cs="Times New Roman"/>
          <w:lang w:val="en-US"/>
        </w:rPr>
        <w:t>Plummer</w:t>
      </w:r>
      <w:r w:rsidR="00945E1F" w:rsidRPr="000E62E3">
        <w:rPr>
          <w:rFonts w:ascii="Times New Roman" w:eastAsia="Times New Roman" w:hAnsi="Times New Roman" w:cs="Times New Roman"/>
          <w:lang w:val="en-US"/>
        </w:rPr>
        <w:t xml:space="preserve"> &amp;</w:t>
      </w:r>
      <w:r w:rsidR="009421A8" w:rsidRPr="000E62E3">
        <w:rPr>
          <w:rFonts w:ascii="Times New Roman" w:eastAsia="Times New Roman" w:hAnsi="Times New Roman" w:cs="Times New Roman"/>
          <w:lang w:val="en-US"/>
        </w:rPr>
        <w:t xml:space="preserve"> Cllr Varley</w:t>
      </w:r>
    </w:p>
    <w:p w14:paraId="4038A762" w14:textId="77777777" w:rsidR="0071027D" w:rsidRPr="000E62E3" w:rsidRDefault="007102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172CAAB6" w14:textId="35EBB93C" w:rsidR="00A30AB8" w:rsidRPr="000E62E3" w:rsidRDefault="00D85FD8" w:rsidP="003E64C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lang w:val="en-US"/>
        </w:rPr>
      </w:pPr>
      <w:r w:rsidRPr="000E62E3">
        <w:rPr>
          <w:rFonts w:ascii="Times New Roman" w:eastAsia="Times New Roman" w:hAnsi="Times New Roman" w:cs="Times New Roman"/>
          <w:b/>
          <w:bCs/>
          <w:u w:val="single"/>
          <w:lang w:val="en-US"/>
        </w:rPr>
        <w:t>IN ATTENDANCE</w:t>
      </w:r>
      <w:r w:rsidRPr="000E62E3">
        <w:rPr>
          <w:rFonts w:ascii="Times New Roman" w:eastAsia="Times New Roman" w:hAnsi="Times New Roman" w:cs="Times New Roman"/>
          <w:b/>
          <w:bCs/>
          <w:lang w:val="en-US"/>
        </w:rPr>
        <w:t>:</w:t>
      </w:r>
      <w:r w:rsidR="00A9531D" w:rsidRPr="000E62E3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r w:rsidR="00333EE5" w:rsidRPr="000E62E3">
        <w:rPr>
          <w:rFonts w:ascii="Times New Roman" w:eastAsia="Times New Roman" w:hAnsi="Times New Roman" w:cs="Times New Roman"/>
          <w:bCs/>
          <w:lang w:val="en-US"/>
        </w:rPr>
        <w:t xml:space="preserve">Claire Witton </w:t>
      </w:r>
      <w:r w:rsidR="00613E28" w:rsidRPr="000E62E3">
        <w:rPr>
          <w:rFonts w:ascii="Times New Roman" w:eastAsia="Times New Roman" w:hAnsi="Times New Roman" w:cs="Times New Roman"/>
          <w:bCs/>
          <w:lang w:val="en-US"/>
        </w:rPr>
        <w:t>-</w:t>
      </w:r>
      <w:r w:rsidR="00333EE5" w:rsidRPr="000E62E3">
        <w:rPr>
          <w:rFonts w:ascii="Times New Roman" w:eastAsia="Times New Roman" w:hAnsi="Times New Roman" w:cs="Times New Roman"/>
          <w:bCs/>
          <w:lang w:val="en-US"/>
        </w:rPr>
        <w:t xml:space="preserve"> Deputy Clerk</w:t>
      </w:r>
      <w:r w:rsidR="000A22C0" w:rsidRPr="000E62E3">
        <w:rPr>
          <w:rFonts w:ascii="Times New Roman" w:eastAsia="Times New Roman" w:hAnsi="Times New Roman" w:cs="Times New Roman"/>
          <w:bCs/>
          <w:lang w:val="en-US"/>
        </w:rPr>
        <w:t xml:space="preserve">, </w:t>
      </w:r>
      <w:r w:rsidR="00B75A9F" w:rsidRPr="000E62E3">
        <w:rPr>
          <w:rFonts w:ascii="Times New Roman" w:eastAsia="Times New Roman" w:hAnsi="Times New Roman" w:cs="Times New Roman"/>
          <w:bCs/>
          <w:lang w:val="en-US"/>
        </w:rPr>
        <w:t>one</w:t>
      </w:r>
      <w:r w:rsidR="000A22C0" w:rsidRPr="000E62E3">
        <w:rPr>
          <w:rFonts w:ascii="Times New Roman" w:eastAsia="Times New Roman" w:hAnsi="Times New Roman" w:cs="Times New Roman"/>
          <w:bCs/>
          <w:lang w:val="en-US"/>
        </w:rPr>
        <w:t xml:space="preserve"> member of the public. </w:t>
      </w:r>
    </w:p>
    <w:p w14:paraId="0091E4DD" w14:textId="000F1FD4" w:rsidR="00A314F1" w:rsidRPr="000E62E3" w:rsidRDefault="00A314F1" w:rsidP="00A767E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n-US"/>
        </w:rPr>
      </w:pPr>
    </w:p>
    <w:p w14:paraId="338DEE66" w14:textId="24FD32B8" w:rsidR="003370AF" w:rsidRPr="000E62E3" w:rsidRDefault="003370AF" w:rsidP="003370AF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lang w:val="en-US" w:eastAsia="en-GB"/>
        </w:rPr>
      </w:pPr>
      <w:r w:rsidRPr="000E62E3">
        <w:rPr>
          <w:rFonts w:ascii="Times New Roman" w:eastAsia="Times New Roman" w:hAnsi="Times New Roman"/>
          <w:b/>
          <w:bCs/>
          <w:lang w:eastAsia="en-GB"/>
        </w:rPr>
        <w:t>To appoint a Committee Chairperson</w:t>
      </w:r>
      <w:r w:rsidR="008F4A0D" w:rsidRPr="000E62E3">
        <w:rPr>
          <w:rFonts w:ascii="Times New Roman" w:eastAsia="Times New Roman" w:hAnsi="Times New Roman"/>
          <w:b/>
          <w:bCs/>
          <w:lang w:eastAsia="en-GB"/>
        </w:rPr>
        <w:t xml:space="preserve">. </w:t>
      </w:r>
      <w:r w:rsidR="008F4A0D" w:rsidRPr="000E62E3">
        <w:rPr>
          <w:rFonts w:ascii="Times New Roman" w:eastAsia="Times New Roman" w:hAnsi="Times New Roman"/>
          <w:lang w:eastAsia="en-GB"/>
        </w:rPr>
        <w:t xml:space="preserve">Cllr Gardener reappointed as </w:t>
      </w:r>
      <w:r w:rsidR="00D37C60" w:rsidRPr="000E62E3">
        <w:rPr>
          <w:rFonts w:ascii="Times New Roman" w:eastAsia="Times New Roman" w:hAnsi="Times New Roman"/>
          <w:lang w:eastAsia="en-GB"/>
        </w:rPr>
        <w:t>Planning Committee Chairperson.</w:t>
      </w:r>
    </w:p>
    <w:p w14:paraId="233D3069" w14:textId="77777777" w:rsidR="00FF7A5B" w:rsidRPr="000E62E3" w:rsidRDefault="00FF7A5B" w:rsidP="00FF7A5B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525"/>
        <w:rPr>
          <w:rFonts w:ascii="Times New Roman" w:eastAsia="Times New Roman" w:hAnsi="Times New Roman"/>
          <w:b/>
          <w:bCs/>
          <w:lang w:val="en-US" w:eastAsia="en-GB"/>
        </w:rPr>
      </w:pPr>
    </w:p>
    <w:p w14:paraId="7D784F0A" w14:textId="6468FAAB" w:rsidR="003370AF" w:rsidRPr="000E62E3" w:rsidRDefault="00FF7A5B" w:rsidP="003370AF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lang w:val="en-US" w:eastAsia="en-GB"/>
        </w:rPr>
      </w:pPr>
      <w:r w:rsidRPr="000E62E3">
        <w:rPr>
          <w:rFonts w:ascii="Times New Roman" w:eastAsia="Times New Roman" w:hAnsi="Times New Roman"/>
          <w:b/>
          <w:bCs/>
          <w:lang w:val="en-US" w:eastAsia="en-GB"/>
        </w:rPr>
        <w:t xml:space="preserve">Apologies    </w:t>
      </w:r>
      <w:r w:rsidR="00D37C60" w:rsidRPr="000E62E3">
        <w:rPr>
          <w:rFonts w:ascii="Times New Roman" w:eastAsia="Times New Roman" w:hAnsi="Times New Roman"/>
          <w:lang w:val="en-US" w:eastAsia="en-GB"/>
        </w:rPr>
        <w:t>Received and accepted from Cllr</w:t>
      </w:r>
      <w:r w:rsidR="00F47B78" w:rsidRPr="000E62E3">
        <w:rPr>
          <w:rFonts w:ascii="Times New Roman" w:eastAsia="Times New Roman" w:hAnsi="Times New Roman"/>
          <w:lang w:val="en-US" w:eastAsia="en-GB"/>
        </w:rPr>
        <w:t xml:space="preserve"> </w:t>
      </w:r>
      <w:r w:rsidR="00D37C60" w:rsidRPr="000E62E3">
        <w:rPr>
          <w:rFonts w:ascii="Times New Roman" w:eastAsia="Times New Roman" w:hAnsi="Times New Roman"/>
          <w:lang w:val="en-US" w:eastAsia="en-GB"/>
        </w:rPr>
        <w:t>Ansty</w:t>
      </w:r>
      <w:r w:rsidR="00F47B78" w:rsidRPr="000E62E3">
        <w:rPr>
          <w:rFonts w:ascii="Times New Roman" w:eastAsia="Times New Roman" w:hAnsi="Times New Roman"/>
          <w:lang w:val="en-US" w:eastAsia="en-GB"/>
        </w:rPr>
        <w:t xml:space="preserve">, Cllr Cooke and Cllr White (For personal reasons) </w:t>
      </w:r>
    </w:p>
    <w:p w14:paraId="1F75E2E9" w14:textId="77777777" w:rsidR="00F97508" w:rsidRPr="000E62E3" w:rsidRDefault="00F97508" w:rsidP="005C51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val="en-US" w:eastAsia="en-GB"/>
        </w:rPr>
      </w:pPr>
    </w:p>
    <w:p w14:paraId="2EA7F060" w14:textId="093CB9E2" w:rsidR="00594155" w:rsidRPr="000E62E3" w:rsidRDefault="00987318" w:rsidP="00F7079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lang w:val="en-US" w:eastAsia="en-GB"/>
        </w:rPr>
      </w:pPr>
      <w:r w:rsidRPr="000E62E3">
        <w:rPr>
          <w:rFonts w:ascii="Times New Roman" w:eastAsia="Times New Roman" w:hAnsi="Times New Roman" w:cs="Times New Roman"/>
          <w:b/>
          <w:bCs/>
          <w:lang w:val="en-US" w:eastAsia="en-GB"/>
        </w:rPr>
        <w:t>Declarations</w:t>
      </w:r>
      <w:r w:rsidR="005C514B" w:rsidRPr="000E62E3"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of Interest</w:t>
      </w:r>
    </w:p>
    <w:p w14:paraId="0EB5DAAF" w14:textId="33F45B26" w:rsidR="00970DCD" w:rsidRPr="000E62E3" w:rsidRDefault="005C514B" w:rsidP="00F7079F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n-US" w:eastAsia="en-GB"/>
        </w:rPr>
      </w:pPr>
      <w:r w:rsidRPr="000E62E3">
        <w:rPr>
          <w:rFonts w:ascii="Times New Roman" w:eastAsia="Times New Roman" w:hAnsi="Times New Roman" w:cs="Times New Roman"/>
          <w:lang w:val="en-US" w:eastAsia="en-GB"/>
        </w:rPr>
        <w:t>Register of Interests: Councillors were reminded of the need to update their register of interest</w:t>
      </w:r>
      <w:r w:rsidR="00A44774" w:rsidRPr="000E62E3">
        <w:rPr>
          <w:rFonts w:ascii="Times New Roman" w:eastAsia="Times New Roman" w:hAnsi="Times New Roman" w:cs="Times New Roman"/>
          <w:lang w:val="en-US" w:eastAsia="en-GB"/>
        </w:rPr>
        <w:t>s</w:t>
      </w:r>
      <w:r w:rsidRPr="000E62E3">
        <w:rPr>
          <w:rFonts w:ascii="Times New Roman" w:eastAsia="Times New Roman" w:hAnsi="Times New Roman" w:cs="Times New Roman"/>
          <w:lang w:val="en-US" w:eastAsia="en-GB"/>
        </w:rPr>
        <w:t>.</w:t>
      </w:r>
    </w:p>
    <w:p w14:paraId="48FFF844" w14:textId="77777777" w:rsidR="008B31AD" w:rsidRPr="000E62E3" w:rsidRDefault="005C514B" w:rsidP="00F7079F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n-US" w:eastAsia="en-GB"/>
        </w:rPr>
      </w:pPr>
      <w:r w:rsidRPr="000E62E3">
        <w:rPr>
          <w:rFonts w:ascii="Times New Roman" w:eastAsia="Times New Roman" w:hAnsi="Times New Roman" w:cs="Times New Roman"/>
          <w:lang w:val="en-US" w:eastAsia="en-GB"/>
        </w:rPr>
        <w:t>To declare any Disclosable Pecuniary Interests in items on the agenda and their nature</w:t>
      </w:r>
      <w:r w:rsidR="005B1C81" w:rsidRPr="000E62E3">
        <w:rPr>
          <w:rFonts w:ascii="Times New Roman" w:eastAsia="Times New Roman" w:hAnsi="Times New Roman" w:cs="Times New Roman"/>
          <w:lang w:val="en-US" w:eastAsia="en-GB"/>
        </w:rPr>
        <w:t xml:space="preserve"> –</w:t>
      </w:r>
    </w:p>
    <w:p w14:paraId="4858AEB7" w14:textId="122B4975" w:rsidR="006824D5" w:rsidRPr="000E62E3" w:rsidRDefault="00790C1B" w:rsidP="008B31AD">
      <w:pPr>
        <w:widowControl w:val="0"/>
        <w:autoSpaceDE w:val="0"/>
        <w:autoSpaceDN w:val="0"/>
        <w:adjustRightInd w:val="0"/>
        <w:spacing w:after="0" w:line="240" w:lineRule="auto"/>
        <w:ind w:left="885" w:firstLine="360"/>
        <w:rPr>
          <w:rFonts w:ascii="Times New Roman" w:eastAsia="Times New Roman" w:hAnsi="Times New Roman" w:cs="Times New Roman"/>
          <w:lang w:val="en-US" w:eastAsia="en-GB"/>
        </w:rPr>
      </w:pPr>
      <w:r w:rsidRPr="000E62E3">
        <w:rPr>
          <w:rFonts w:ascii="Times New Roman" w:eastAsia="Times New Roman" w:hAnsi="Times New Roman" w:cs="Times New Roman"/>
          <w:lang w:val="en-US" w:eastAsia="en-GB"/>
        </w:rPr>
        <w:t>NONE</w:t>
      </w:r>
    </w:p>
    <w:p w14:paraId="43B8C1A7" w14:textId="3D14DD40" w:rsidR="006824D5" w:rsidRPr="000E62E3" w:rsidRDefault="005C514B" w:rsidP="00F7079F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n-US" w:eastAsia="en-GB"/>
        </w:rPr>
      </w:pPr>
      <w:r w:rsidRPr="000E62E3">
        <w:rPr>
          <w:rFonts w:ascii="Times New Roman" w:eastAsia="Times New Roman" w:hAnsi="Times New Roman" w:cs="Times New Roman"/>
          <w:lang w:val="en-US" w:eastAsia="en-GB"/>
        </w:rPr>
        <w:t>To declare any Other Disclosable Interests on items on the agenda and their nature</w:t>
      </w:r>
      <w:r w:rsidR="0011774A" w:rsidRPr="000E62E3">
        <w:rPr>
          <w:rFonts w:ascii="Times New Roman" w:eastAsia="Times New Roman" w:hAnsi="Times New Roman" w:cs="Times New Roman"/>
          <w:lang w:val="en-US" w:eastAsia="en-GB"/>
        </w:rPr>
        <w:t xml:space="preserve"> </w:t>
      </w:r>
      <w:r w:rsidR="006D51AB" w:rsidRPr="000E62E3">
        <w:rPr>
          <w:rFonts w:ascii="Times New Roman" w:eastAsia="Times New Roman" w:hAnsi="Times New Roman" w:cs="Times New Roman"/>
          <w:lang w:val="en-US" w:eastAsia="en-GB"/>
        </w:rPr>
        <w:t>NONE</w:t>
      </w:r>
    </w:p>
    <w:p w14:paraId="1D19CF56" w14:textId="77777777" w:rsidR="00995C23" w:rsidRPr="000E62E3" w:rsidRDefault="00995C23" w:rsidP="003363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n-US" w:eastAsia="en-GB"/>
        </w:rPr>
      </w:pPr>
    </w:p>
    <w:p w14:paraId="39AFA290" w14:textId="77777777" w:rsidR="004F4778" w:rsidRPr="000E62E3" w:rsidRDefault="004F4778" w:rsidP="00995C2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525"/>
        <w:rPr>
          <w:rFonts w:ascii="Times New Roman" w:eastAsia="Times New Roman" w:hAnsi="Times New Roman" w:cs="Times New Roman"/>
          <w:lang w:val="en-US" w:eastAsia="en-GB"/>
        </w:rPr>
      </w:pPr>
    </w:p>
    <w:p w14:paraId="3E7359B0" w14:textId="7CFF5BB7" w:rsidR="00954CA2" w:rsidRPr="000E62E3" w:rsidRDefault="00764BD9" w:rsidP="00DE0646">
      <w:pPr>
        <w:widowControl w:val="0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0E62E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PUBLIC QUESTION TIME</w:t>
      </w:r>
    </w:p>
    <w:p w14:paraId="6833E40E" w14:textId="133F095D" w:rsidR="00764BD9" w:rsidRPr="000E62E3" w:rsidRDefault="00764BD9" w:rsidP="00304AA8">
      <w:pPr>
        <w:widowControl w:val="0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  <w:r w:rsidRPr="000E62E3">
        <w:rPr>
          <w:rFonts w:ascii="Times New Roman" w:eastAsia="Times New Roman" w:hAnsi="Times New Roman" w:cs="Times New Roman"/>
          <w:lang w:val="en-US"/>
        </w:rPr>
        <w:t>N</w:t>
      </w:r>
      <w:r w:rsidR="00790C1B" w:rsidRPr="000E62E3">
        <w:rPr>
          <w:rFonts w:ascii="Times New Roman" w:eastAsia="Times New Roman" w:hAnsi="Times New Roman" w:cs="Times New Roman"/>
          <w:lang w:val="en-US"/>
        </w:rPr>
        <w:t>ONE</w:t>
      </w:r>
    </w:p>
    <w:p w14:paraId="307484EA" w14:textId="77777777" w:rsidR="00764BD9" w:rsidRPr="000E62E3" w:rsidRDefault="00764BD9" w:rsidP="006930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val="en-US" w:eastAsia="en-GB"/>
        </w:rPr>
      </w:pPr>
    </w:p>
    <w:p w14:paraId="18D9188B" w14:textId="77777777" w:rsidR="00D700A9" w:rsidRPr="000E62E3" w:rsidRDefault="000E4C7A" w:rsidP="00F7079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val="en-US" w:eastAsia="en-GB"/>
        </w:rPr>
      </w:pPr>
      <w:r w:rsidRPr="000E62E3">
        <w:rPr>
          <w:rFonts w:ascii="Times New Roman" w:hAnsi="Times New Roman"/>
          <w:b/>
          <w:bCs/>
          <w:lang w:val="en-US" w:eastAsia="en-GB"/>
        </w:rPr>
        <w:t xml:space="preserve">Minutes: </w:t>
      </w:r>
    </w:p>
    <w:p w14:paraId="1F1DB07B" w14:textId="279C402A" w:rsidR="004314DF" w:rsidRPr="000E62E3" w:rsidRDefault="00836AEF" w:rsidP="00D700A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525"/>
        <w:rPr>
          <w:rFonts w:ascii="Times New Roman" w:hAnsi="Times New Roman"/>
          <w:lang w:val="en-US" w:eastAsia="en-GB"/>
        </w:rPr>
      </w:pPr>
      <w:r w:rsidRPr="000E62E3">
        <w:rPr>
          <w:rFonts w:ascii="Times New Roman" w:hAnsi="Times New Roman"/>
          <w:lang w:val="en-US" w:eastAsia="en-GB"/>
        </w:rPr>
        <w:t>Having been previously circulated, the minutes of the Parish Council meeting held</w:t>
      </w:r>
      <w:r w:rsidR="000E4C7A" w:rsidRPr="000E62E3">
        <w:rPr>
          <w:rFonts w:ascii="Times New Roman" w:hAnsi="Times New Roman"/>
          <w:lang w:val="en-US" w:eastAsia="en-GB"/>
        </w:rPr>
        <w:t xml:space="preserve"> on </w:t>
      </w:r>
      <w:r w:rsidR="00757222" w:rsidRPr="000E62E3">
        <w:rPr>
          <w:rFonts w:ascii="Times New Roman" w:hAnsi="Times New Roman"/>
          <w:lang w:val="en-US" w:eastAsia="en-GB"/>
        </w:rPr>
        <w:t>0</w:t>
      </w:r>
      <w:r w:rsidR="00115D8A" w:rsidRPr="000E62E3">
        <w:rPr>
          <w:rFonts w:ascii="Times New Roman" w:hAnsi="Times New Roman"/>
          <w:lang w:val="en-US" w:eastAsia="en-GB"/>
        </w:rPr>
        <w:t>2</w:t>
      </w:r>
      <w:r w:rsidR="00757222" w:rsidRPr="000E62E3">
        <w:rPr>
          <w:rFonts w:ascii="Times New Roman" w:hAnsi="Times New Roman"/>
          <w:lang w:val="en-US" w:eastAsia="en-GB"/>
        </w:rPr>
        <w:t>.0</w:t>
      </w:r>
      <w:r w:rsidR="00115D8A" w:rsidRPr="000E62E3">
        <w:rPr>
          <w:rFonts w:ascii="Times New Roman" w:hAnsi="Times New Roman"/>
          <w:lang w:val="en-US" w:eastAsia="en-GB"/>
        </w:rPr>
        <w:t>6</w:t>
      </w:r>
      <w:r w:rsidR="00757222" w:rsidRPr="000E62E3">
        <w:rPr>
          <w:rFonts w:ascii="Times New Roman" w:hAnsi="Times New Roman"/>
          <w:lang w:val="en-US" w:eastAsia="en-GB"/>
        </w:rPr>
        <w:t>.</w:t>
      </w:r>
      <w:r w:rsidR="00A03C4B" w:rsidRPr="000E62E3">
        <w:rPr>
          <w:rFonts w:ascii="Times New Roman" w:hAnsi="Times New Roman"/>
          <w:lang w:val="en-US" w:eastAsia="en-GB"/>
        </w:rPr>
        <w:t xml:space="preserve">2025 </w:t>
      </w:r>
      <w:r w:rsidR="00362AC6" w:rsidRPr="000E62E3">
        <w:rPr>
          <w:rFonts w:ascii="Times New Roman" w:hAnsi="Times New Roman"/>
          <w:lang w:val="en-US" w:eastAsia="en-GB"/>
        </w:rPr>
        <w:t>were signed as a true and accurate record.</w:t>
      </w:r>
    </w:p>
    <w:p w14:paraId="4544D537" w14:textId="1CEB6B81" w:rsidR="003A73C2" w:rsidRPr="000E62E3" w:rsidRDefault="00A03C4B" w:rsidP="00D700A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525"/>
        <w:rPr>
          <w:rFonts w:ascii="Times New Roman" w:hAnsi="Times New Roman"/>
          <w:lang w:val="en-US" w:eastAsia="en-GB"/>
        </w:rPr>
      </w:pPr>
      <w:r w:rsidRPr="000E62E3">
        <w:rPr>
          <w:rFonts w:ascii="Times New Roman" w:hAnsi="Times New Roman"/>
          <w:b/>
          <w:bCs/>
          <w:lang w:val="en-US" w:eastAsia="en-GB"/>
        </w:rPr>
        <w:t>Matter</w:t>
      </w:r>
      <w:r w:rsidR="00764A4C" w:rsidRPr="000E62E3">
        <w:rPr>
          <w:rFonts w:ascii="Times New Roman" w:hAnsi="Times New Roman"/>
          <w:b/>
          <w:bCs/>
          <w:lang w:val="en-US" w:eastAsia="en-GB"/>
        </w:rPr>
        <w:t>s</w:t>
      </w:r>
      <w:r w:rsidRPr="000E62E3">
        <w:rPr>
          <w:rFonts w:ascii="Times New Roman" w:hAnsi="Times New Roman"/>
          <w:b/>
          <w:bCs/>
          <w:lang w:val="en-US" w:eastAsia="en-GB"/>
        </w:rPr>
        <w:t xml:space="preserve"> Arising</w:t>
      </w:r>
      <w:r w:rsidRPr="000E62E3">
        <w:rPr>
          <w:rFonts w:ascii="Times New Roman" w:hAnsi="Times New Roman"/>
          <w:lang w:val="en-US" w:eastAsia="en-GB"/>
        </w:rPr>
        <w:t xml:space="preserve">: </w:t>
      </w:r>
    </w:p>
    <w:p w14:paraId="3CC97594" w14:textId="3AA21B3E" w:rsidR="00E627F3" w:rsidRPr="000E62E3" w:rsidRDefault="00E627F3" w:rsidP="00D700A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525"/>
        <w:rPr>
          <w:rFonts w:ascii="Times New Roman" w:hAnsi="Times New Roman"/>
          <w:lang w:val="en-US" w:eastAsia="en-GB"/>
        </w:rPr>
      </w:pPr>
      <w:r w:rsidRPr="000E62E3">
        <w:rPr>
          <w:rFonts w:ascii="Times New Roman" w:hAnsi="Times New Roman"/>
          <w:lang w:val="en-US" w:eastAsia="en-GB"/>
        </w:rPr>
        <w:t xml:space="preserve">In relation to the enforcement matter at </w:t>
      </w:r>
      <w:r w:rsidR="008F2520" w:rsidRPr="000E62E3">
        <w:rPr>
          <w:rFonts w:ascii="Times New Roman" w:hAnsi="Times New Roman"/>
          <w:lang w:val="en-US" w:eastAsia="en-GB"/>
        </w:rPr>
        <w:t xml:space="preserve">1 </w:t>
      </w:r>
      <w:r w:rsidRPr="000E62E3">
        <w:rPr>
          <w:rFonts w:ascii="Times New Roman" w:hAnsi="Times New Roman"/>
          <w:lang w:val="en-US" w:eastAsia="en-GB"/>
        </w:rPr>
        <w:t>Centurion Drive</w:t>
      </w:r>
      <w:r w:rsidR="00CB6504" w:rsidRPr="000E62E3">
        <w:rPr>
          <w:rFonts w:ascii="Times New Roman" w:hAnsi="Times New Roman"/>
          <w:lang w:val="en-US" w:eastAsia="en-GB"/>
        </w:rPr>
        <w:t xml:space="preserve">, </w:t>
      </w:r>
      <w:r w:rsidR="008F2520" w:rsidRPr="000E62E3">
        <w:rPr>
          <w:rFonts w:ascii="Times New Roman" w:hAnsi="Times New Roman"/>
          <w:lang w:val="en-US" w:eastAsia="en-GB"/>
        </w:rPr>
        <w:t xml:space="preserve">it was reported that </w:t>
      </w:r>
      <w:r w:rsidR="000E6C9B" w:rsidRPr="000E62E3">
        <w:rPr>
          <w:rFonts w:ascii="Times New Roman" w:hAnsi="Times New Roman"/>
          <w:lang w:val="en-US" w:eastAsia="en-GB"/>
        </w:rPr>
        <w:t xml:space="preserve">Malvern Hills District Council </w:t>
      </w:r>
      <w:r w:rsidR="008F2520" w:rsidRPr="000E62E3">
        <w:rPr>
          <w:rFonts w:ascii="Times New Roman" w:hAnsi="Times New Roman"/>
          <w:lang w:val="en-US" w:eastAsia="en-GB"/>
        </w:rPr>
        <w:t>has served</w:t>
      </w:r>
      <w:r w:rsidR="00C30420" w:rsidRPr="000E62E3">
        <w:rPr>
          <w:rFonts w:ascii="Times New Roman" w:hAnsi="Times New Roman"/>
          <w:lang w:val="en-US" w:eastAsia="en-GB"/>
        </w:rPr>
        <w:t xml:space="preserve"> an enforcement notice requiring the fence to be removed. The owner </w:t>
      </w:r>
      <w:r w:rsidR="000E6C9B" w:rsidRPr="000E62E3">
        <w:rPr>
          <w:rFonts w:ascii="Times New Roman" w:hAnsi="Times New Roman"/>
          <w:lang w:val="en-US" w:eastAsia="en-GB"/>
        </w:rPr>
        <w:t xml:space="preserve">has </w:t>
      </w:r>
      <w:r w:rsidR="00E711FA" w:rsidRPr="000E62E3">
        <w:rPr>
          <w:rFonts w:ascii="Times New Roman" w:hAnsi="Times New Roman"/>
          <w:lang w:val="en-US" w:eastAsia="en-GB"/>
        </w:rPr>
        <w:t>t</w:t>
      </w:r>
      <w:r w:rsidR="00EF2EC2" w:rsidRPr="000E62E3">
        <w:rPr>
          <w:rFonts w:ascii="Times New Roman" w:hAnsi="Times New Roman"/>
          <w:lang w:val="en-US" w:eastAsia="en-GB"/>
        </w:rPr>
        <w:t>hree months to comply or until the 25</w:t>
      </w:r>
      <w:r w:rsidR="00EF2EC2" w:rsidRPr="000E62E3">
        <w:rPr>
          <w:rFonts w:ascii="Times New Roman" w:hAnsi="Times New Roman"/>
          <w:vertAlign w:val="superscript"/>
          <w:lang w:val="en-US" w:eastAsia="en-GB"/>
        </w:rPr>
        <w:t>th</w:t>
      </w:r>
      <w:r w:rsidR="00EF2EC2" w:rsidRPr="000E62E3">
        <w:rPr>
          <w:rFonts w:ascii="Times New Roman" w:hAnsi="Times New Roman"/>
          <w:lang w:val="en-US" w:eastAsia="en-GB"/>
        </w:rPr>
        <w:t xml:space="preserve"> </w:t>
      </w:r>
      <w:r w:rsidR="00E711FA" w:rsidRPr="000E62E3">
        <w:rPr>
          <w:rFonts w:ascii="Times New Roman" w:hAnsi="Times New Roman"/>
          <w:lang w:val="en-US" w:eastAsia="en-GB"/>
        </w:rPr>
        <w:t xml:space="preserve">July 2025 </w:t>
      </w:r>
      <w:r w:rsidR="00EF2EC2" w:rsidRPr="000E62E3">
        <w:rPr>
          <w:rFonts w:ascii="Times New Roman" w:hAnsi="Times New Roman"/>
          <w:lang w:val="en-US" w:eastAsia="en-GB"/>
        </w:rPr>
        <w:t>to register an appeal</w:t>
      </w:r>
      <w:r w:rsidR="004E0D96" w:rsidRPr="000E62E3">
        <w:rPr>
          <w:rFonts w:ascii="Times New Roman" w:hAnsi="Times New Roman"/>
          <w:lang w:val="en-US" w:eastAsia="en-GB"/>
        </w:rPr>
        <w:t>.</w:t>
      </w:r>
    </w:p>
    <w:p w14:paraId="54CFDEDE" w14:textId="050D385B" w:rsidR="004E0D96" w:rsidRPr="000E62E3" w:rsidRDefault="00BA70E1" w:rsidP="00BA70E1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525"/>
        <w:rPr>
          <w:rFonts w:ascii="Times New Roman" w:hAnsi="Times New Roman"/>
          <w:lang w:val="en-US" w:eastAsia="en-GB"/>
        </w:rPr>
      </w:pPr>
      <w:r w:rsidRPr="000E62E3">
        <w:rPr>
          <w:rFonts w:ascii="Times New Roman" w:hAnsi="Times New Roman"/>
          <w:lang w:val="en-US" w:eastAsia="en-GB"/>
        </w:rPr>
        <w:t>In respect of the use of different facing materials at the Eco Park development, t</w:t>
      </w:r>
      <w:r w:rsidR="001D67B6" w:rsidRPr="000E62E3">
        <w:rPr>
          <w:rFonts w:ascii="Times New Roman" w:hAnsi="Times New Roman"/>
          <w:lang w:val="en-US" w:eastAsia="en-GB"/>
        </w:rPr>
        <w:t xml:space="preserve">he </w:t>
      </w:r>
      <w:r w:rsidR="00161276" w:rsidRPr="000E62E3">
        <w:rPr>
          <w:rFonts w:ascii="Times New Roman" w:hAnsi="Times New Roman"/>
          <w:lang w:val="en-US" w:eastAsia="en-GB"/>
        </w:rPr>
        <w:t xml:space="preserve">committee </w:t>
      </w:r>
      <w:r w:rsidR="00FE1D9E" w:rsidRPr="000E62E3">
        <w:rPr>
          <w:rFonts w:ascii="Times New Roman" w:hAnsi="Times New Roman"/>
          <w:lang w:val="en-US" w:eastAsia="en-GB"/>
        </w:rPr>
        <w:t>did not accept the E</w:t>
      </w:r>
      <w:r w:rsidR="001D67B6" w:rsidRPr="000E62E3">
        <w:rPr>
          <w:rFonts w:ascii="Times New Roman" w:hAnsi="Times New Roman"/>
          <w:lang w:val="en-US" w:eastAsia="en-GB"/>
        </w:rPr>
        <w:t xml:space="preserve">nforcement </w:t>
      </w:r>
      <w:r w:rsidR="00FE1D9E" w:rsidRPr="000E62E3">
        <w:rPr>
          <w:rFonts w:ascii="Times New Roman" w:hAnsi="Times New Roman"/>
          <w:lang w:val="en-US" w:eastAsia="en-GB"/>
        </w:rPr>
        <w:t xml:space="preserve">Officer’s </w:t>
      </w:r>
      <w:r w:rsidR="00C47831" w:rsidRPr="000E62E3">
        <w:rPr>
          <w:rFonts w:ascii="Times New Roman" w:hAnsi="Times New Roman"/>
          <w:lang w:val="en-US" w:eastAsia="en-GB"/>
        </w:rPr>
        <w:t>conclusion that no action could be taken</w:t>
      </w:r>
      <w:r w:rsidR="001F4835" w:rsidRPr="000E62E3">
        <w:rPr>
          <w:rFonts w:ascii="Times New Roman" w:hAnsi="Times New Roman"/>
          <w:lang w:val="en-US" w:eastAsia="en-GB"/>
        </w:rPr>
        <w:t xml:space="preserve">. Cllr Gardener to review and draft </w:t>
      </w:r>
      <w:r w:rsidR="007746C0" w:rsidRPr="000E62E3">
        <w:rPr>
          <w:rFonts w:ascii="Times New Roman" w:hAnsi="Times New Roman"/>
          <w:lang w:val="en-US" w:eastAsia="en-GB"/>
        </w:rPr>
        <w:t>a</w:t>
      </w:r>
      <w:r w:rsidR="001F4835" w:rsidRPr="000E62E3">
        <w:rPr>
          <w:rFonts w:ascii="Times New Roman" w:hAnsi="Times New Roman"/>
          <w:lang w:val="en-US" w:eastAsia="en-GB"/>
        </w:rPr>
        <w:t xml:space="preserve"> </w:t>
      </w:r>
      <w:r w:rsidR="007746C0" w:rsidRPr="000E62E3">
        <w:rPr>
          <w:rFonts w:ascii="Times New Roman" w:hAnsi="Times New Roman"/>
          <w:lang w:val="en-US" w:eastAsia="en-GB"/>
        </w:rPr>
        <w:t>furthe</w:t>
      </w:r>
      <w:r w:rsidR="001F4835" w:rsidRPr="000E62E3">
        <w:rPr>
          <w:rFonts w:ascii="Times New Roman" w:hAnsi="Times New Roman"/>
          <w:lang w:val="en-US" w:eastAsia="en-GB"/>
        </w:rPr>
        <w:t>r</w:t>
      </w:r>
      <w:r w:rsidR="007746C0" w:rsidRPr="000E62E3">
        <w:rPr>
          <w:rFonts w:ascii="Times New Roman" w:hAnsi="Times New Roman"/>
          <w:lang w:val="en-US" w:eastAsia="en-GB"/>
        </w:rPr>
        <w:t xml:space="preserve"> r</w:t>
      </w:r>
      <w:r w:rsidR="001F4835" w:rsidRPr="000E62E3">
        <w:rPr>
          <w:rFonts w:ascii="Times New Roman" w:hAnsi="Times New Roman"/>
          <w:lang w:val="en-US" w:eastAsia="en-GB"/>
        </w:rPr>
        <w:t>esponse.</w:t>
      </w:r>
    </w:p>
    <w:p w14:paraId="517E2989" w14:textId="7E24001D" w:rsidR="001A300A" w:rsidRPr="000E62E3" w:rsidRDefault="001A300A" w:rsidP="00A878B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245"/>
        <w:rPr>
          <w:rFonts w:ascii="Times New Roman" w:eastAsia="Times New Roman" w:hAnsi="Times New Roman" w:cs="Times New Roman"/>
          <w:lang w:val="en-US" w:eastAsia="en-GB"/>
        </w:rPr>
      </w:pPr>
    </w:p>
    <w:p w14:paraId="70914A37" w14:textId="282F29E8" w:rsidR="00604829" w:rsidRPr="000E62E3" w:rsidRDefault="00FA348F" w:rsidP="00996BD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val="en-US" w:eastAsia="en-GB"/>
        </w:rPr>
      </w:pPr>
      <w:r w:rsidRPr="000E62E3">
        <w:rPr>
          <w:rFonts w:ascii="Times New Roman" w:hAnsi="Times New Roman"/>
          <w:b/>
          <w:bCs/>
          <w:lang w:val="en-US" w:eastAsia="en-GB"/>
        </w:rPr>
        <w:t xml:space="preserve">To consider and comment on the following planning </w:t>
      </w:r>
      <w:r w:rsidR="00BF37C1" w:rsidRPr="000E62E3">
        <w:rPr>
          <w:rFonts w:ascii="Times New Roman" w:hAnsi="Times New Roman"/>
          <w:b/>
          <w:bCs/>
          <w:lang w:val="en-US" w:eastAsia="en-GB"/>
        </w:rPr>
        <w:t>applications.</w:t>
      </w:r>
    </w:p>
    <w:p w14:paraId="53020578" w14:textId="256B51FA" w:rsidR="005A736A" w:rsidRPr="000E62E3" w:rsidRDefault="00436883" w:rsidP="00C65E46">
      <w:pPr>
        <w:spacing w:after="0" w:line="240" w:lineRule="auto"/>
        <w:ind w:left="165"/>
        <w:rPr>
          <w:rFonts w:ascii="Times New Roman" w:hAnsi="Times New Roman"/>
          <w:lang w:eastAsia="en-GB"/>
        </w:rPr>
      </w:pPr>
      <w:r w:rsidRPr="000E62E3">
        <w:rPr>
          <w:rFonts w:ascii="Times New Roman" w:hAnsi="Times New Roman"/>
          <w:lang w:eastAsia="en-GB"/>
        </w:rPr>
        <w:t xml:space="preserve">    </w:t>
      </w:r>
      <w:r w:rsidR="00834589" w:rsidRPr="000E62E3">
        <w:rPr>
          <w:rFonts w:ascii="Times New Roman" w:hAnsi="Times New Roman"/>
          <w:lang w:eastAsia="en-GB"/>
        </w:rPr>
        <w:t xml:space="preserve">   </w:t>
      </w:r>
    </w:p>
    <w:p w14:paraId="712AE157" w14:textId="3836F44C" w:rsidR="003D5273" w:rsidRPr="000E62E3" w:rsidRDefault="003D5273" w:rsidP="003D527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0E62E3">
        <w:rPr>
          <w:rFonts w:ascii="Times New Roman" w:hAnsi="Times New Roman" w:cs="Times New Roman"/>
          <w:color w:val="auto"/>
          <w:sz w:val="22"/>
          <w:szCs w:val="22"/>
        </w:rPr>
        <w:t xml:space="preserve">       </w:t>
      </w:r>
      <w:r w:rsidR="00996BD6" w:rsidRPr="000E62E3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="00C65E46" w:rsidRPr="000E62E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E62E3">
        <w:rPr>
          <w:rFonts w:ascii="Times New Roman" w:hAnsi="Times New Roman" w:cs="Times New Roman"/>
          <w:color w:val="auto"/>
          <w:sz w:val="22"/>
          <w:szCs w:val="22"/>
        </w:rPr>
        <w:t xml:space="preserve">Planning Application No: </w:t>
      </w:r>
      <w:r w:rsidRPr="000E62E3">
        <w:rPr>
          <w:rFonts w:ascii="Times New Roman" w:hAnsi="Times New Roman" w:cs="Times New Roman"/>
          <w:b/>
          <w:bCs/>
          <w:color w:val="auto"/>
          <w:sz w:val="22"/>
          <w:szCs w:val="22"/>
        </w:rPr>
        <w:t>M/25/00801/TDC</w:t>
      </w:r>
    </w:p>
    <w:p w14:paraId="1513BC52" w14:textId="213497F9" w:rsidR="003D5273" w:rsidRPr="000E62E3" w:rsidRDefault="003D5273" w:rsidP="003D52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en-GB"/>
        </w:rPr>
      </w:pPr>
      <w:r w:rsidRPr="000E62E3">
        <w:rPr>
          <w:rFonts w:ascii="Times New Roman" w:hAnsi="Times New Roman"/>
        </w:rPr>
        <w:t xml:space="preserve">      </w:t>
      </w:r>
      <w:r w:rsidR="00C65E46" w:rsidRPr="000E62E3">
        <w:rPr>
          <w:rFonts w:ascii="Times New Roman" w:hAnsi="Times New Roman"/>
        </w:rPr>
        <w:t xml:space="preserve"> </w:t>
      </w:r>
      <w:r w:rsidRPr="000E62E3">
        <w:rPr>
          <w:rFonts w:ascii="Times New Roman" w:hAnsi="Times New Roman"/>
        </w:rPr>
        <w:t xml:space="preserve"> </w:t>
      </w:r>
      <w:r w:rsidR="00996BD6" w:rsidRPr="000E62E3">
        <w:rPr>
          <w:rFonts w:ascii="Times New Roman" w:hAnsi="Times New Roman"/>
        </w:rPr>
        <w:t xml:space="preserve">  </w:t>
      </w:r>
      <w:r w:rsidRPr="000E62E3">
        <w:rPr>
          <w:rFonts w:ascii="Times New Roman" w:hAnsi="Times New Roman"/>
        </w:rPr>
        <w:t>Location: Land At (Os 8532 5083), Bath Road, Broomhall</w:t>
      </w:r>
    </w:p>
    <w:p w14:paraId="312C6297" w14:textId="79B6EF1D" w:rsidR="003D5273" w:rsidRPr="000E62E3" w:rsidRDefault="003D5273" w:rsidP="003D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E62E3">
        <w:rPr>
          <w:rFonts w:ascii="Times New Roman" w:eastAsia="Times New Roman" w:hAnsi="Times New Roman"/>
          <w:lang w:eastAsia="en-GB"/>
        </w:rPr>
        <w:t xml:space="preserve">       </w:t>
      </w:r>
      <w:r w:rsidR="00C65E46" w:rsidRPr="000E62E3">
        <w:rPr>
          <w:rFonts w:ascii="Times New Roman" w:eastAsia="Times New Roman" w:hAnsi="Times New Roman"/>
          <w:lang w:eastAsia="en-GB"/>
        </w:rPr>
        <w:t xml:space="preserve"> </w:t>
      </w:r>
      <w:r w:rsidR="00996BD6" w:rsidRPr="000E62E3">
        <w:rPr>
          <w:rFonts w:ascii="Times New Roman" w:eastAsia="Times New Roman" w:hAnsi="Times New Roman"/>
          <w:lang w:eastAsia="en-GB"/>
        </w:rPr>
        <w:t xml:space="preserve">  </w:t>
      </w:r>
      <w:r w:rsidRPr="000E62E3">
        <w:rPr>
          <w:rFonts w:ascii="Times New Roman" w:eastAsia="Times New Roman" w:hAnsi="Times New Roman"/>
          <w:lang w:eastAsia="en-GB"/>
        </w:rPr>
        <w:t>P</w:t>
      </w:r>
      <w:r w:rsidRPr="000E62E3">
        <w:rPr>
          <w:rFonts w:ascii="Times New Roman" w:hAnsi="Times New Roman"/>
        </w:rPr>
        <w:t xml:space="preserve">roposal: Technical Details Consent for the erection of a self-build 4- bed bungalow following </w:t>
      </w:r>
    </w:p>
    <w:p w14:paraId="0ECF1BAB" w14:textId="7A002C8F" w:rsidR="003D5273" w:rsidRPr="000E62E3" w:rsidRDefault="003D5273" w:rsidP="003D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E62E3">
        <w:rPr>
          <w:rFonts w:ascii="Times New Roman" w:hAnsi="Times New Roman"/>
        </w:rPr>
        <w:t xml:space="preserve">       </w:t>
      </w:r>
      <w:r w:rsidR="00996BD6" w:rsidRPr="000E62E3">
        <w:rPr>
          <w:rFonts w:ascii="Times New Roman" w:hAnsi="Times New Roman"/>
        </w:rPr>
        <w:t xml:space="preserve"> </w:t>
      </w:r>
      <w:r w:rsidR="00C65E46" w:rsidRPr="000E62E3">
        <w:rPr>
          <w:rFonts w:ascii="Times New Roman" w:hAnsi="Times New Roman"/>
        </w:rPr>
        <w:t xml:space="preserve"> </w:t>
      </w:r>
      <w:r w:rsidR="00996BD6" w:rsidRPr="000E62E3">
        <w:rPr>
          <w:rFonts w:ascii="Times New Roman" w:hAnsi="Times New Roman"/>
        </w:rPr>
        <w:t xml:space="preserve"> </w:t>
      </w:r>
      <w:r w:rsidRPr="000E62E3">
        <w:rPr>
          <w:rFonts w:ascii="Times New Roman" w:hAnsi="Times New Roman"/>
        </w:rPr>
        <w:t>the grant of Permission in Principle M/25/00440/PIP</w:t>
      </w:r>
    </w:p>
    <w:p w14:paraId="4CF57B51" w14:textId="77777777" w:rsidR="00E74FEA" w:rsidRPr="000E62E3" w:rsidRDefault="003D5273" w:rsidP="00E74F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n-GB"/>
        </w:rPr>
      </w:pPr>
      <w:r w:rsidRPr="000E62E3">
        <w:rPr>
          <w:rFonts w:ascii="Times New Roman" w:hAnsi="Times New Roman"/>
        </w:rPr>
        <w:t xml:space="preserve">       </w:t>
      </w:r>
      <w:r w:rsidR="00996BD6" w:rsidRPr="000E62E3">
        <w:rPr>
          <w:rFonts w:ascii="Times New Roman" w:hAnsi="Times New Roman"/>
        </w:rPr>
        <w:t xml:space="preserve">  </w:t>
      </w:r>
      <w:r w:rsidR="00C65E46" w:rsidRPr="000E62E3">
        <w:rPr>
          <w:rFonts w:ascii="Times New Roman" w:hAnsi="Times New Roman"/>
        </w:rPr>
        <w:t xml:space="preserve"> </w:t>
      </w:r>
      <w:r w:rsidR="00996BD6" w:rsidRPr="000E62E3">
        <w:rPr>
          <w:rFonts w:ascii="Times New Roman" w:hAnsi="Times New Roman"/>
          <w:b/>
          <w:bCs/>
          <w:lang w:eastAsia="en-GB"/>
        </w:rPr>
        <w:t>Comments:</w:t>
      </w:r>
      <w:r w:rsidR="00E74FEA" w:rsidRPr="000E62E3">
        <w:rPr>
          <w:rFonts w:ascii="Times New Roman" w:hAnsi="Times New Roman"/>
          <w:b/>
          <w:bCs/>
          <w:lang w:eastAsia="en-GB"/>
        </w:rPr>
        <w:t xml:space="preserve"> </w:t>
      </w:r>
      <w:r w:rsidR="00E74FEA" w:rsidRPr="000E62E3">
        <w:rPr>
          <w:rFonts w:ascii="Times New Roman" w:hAnsi="Times New Roman"/>
          <w:lang w:eastAsia="en-GB"/>
        </w:rPr>
        <w:t xml:space="preserve">Whilst we have no fundamental objection to the building technical details, consideration   </w:t>
      </w:r>
    </w:p>
    <w:p w14:paraId="73DFABC0" w14:textId="117086F3" w:rsidR="00E74FEA" w:rsidRPr="000E62E3" w:rsidRDefault="00E74FEA" w:rsidP="00DB26D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lang w:eastAsia="en-GB"/>
        </w:rPr>
      </w:pPr>
      <w:r w:rsidRPr="000E62E3">
        <w:rPr>
          <w:rFonts w:ascii="Times New Roman" w:hAnsi="Times New Roman"/>
          <w:lang w:eastAsia="en-GB"/>
        </w:rPr>
        <w:t xml:space="preserve">should be given to attaching the garage to the main the building, </w:t>
      </w:r>
      <w:proofErr w:type="gramStart"/>
      <w:r w:rsidRPr="000E62E3">
        <w:rPr>
          <w:rFonts w:ascii="Times New Roman" w:hAnsi="Times New Roman"/>
          <w:lang w:eastAsia="en-GB"/>
        </w:rPr>
        <w:t>so as to</w:t>
      </w:r>
      <w:proofErr w:type="gramEnd"/>
      <w:r w:rsidRPr="000E62E3">
        <w:rPr>
          <w:rFonts w:ascii="Times New Roman" w:hAnsi="Times New Roman"/>
          <w:lang w:eastAsia="en-GB"/>
        </w:rPr>
        <w:t xml:space="preserve"> </w:t>
      </w:r>
      <w:r w:rsidR="00DB26D0" w:rsidRPr="000E62E3">
        <w:rPr>
          <w:rFonts w:ascii="Times New Roman" w:hAnsi="Times New Roman"/>
          <w:lang w:eastAsia="en-GB"/>
        </w:rPr>
        <w:t xml:space="preserve">reduce the </w:t>
      </w:r>
      <w:r w:rsidR="00F73EA9" w:rsidRPr="000E62E3">
        <w:rPr>
          <w:rFonts w:ascii="Times New Roman" w:hAnsi="Times New Roman"/>
          <w:lang w:eastAsia="en-GB"/>
        </w:rPr>
        <w:t>impact</w:t>
      </w:r>
      <w:r w:rsidR="007B69FE" w:rsidRPr="000E62E3">
        <w:rPr>
          <w:rFonts w:ascii="Times New Roman" w:hAnsi="Times New Roman"/>
          <w:lang w:eastAsia="en-GB"/>
        </w:rPr>
        <w:t xml:space="preserve"> on the streetscene</w:t>
      </w:r>
      <w:r w:rsidR="00F73EA9" w:rsidRPr="000E62E3">
        <w:rPr>
          <w:rFonts w:ascii="Times New Roman" w:hAnsi="Times New Roman"/>
          <w:lang w:eastAsia="en-GB"/>
        </w:rPr>
        <w:t xml:space="preserve"> </w:t>
      </w:r>
      <w:r w:rsidR="007B69FE" w:rsidRPr="000E62E3">
        <w:rPr>
          <w:rFonts w:ascii="Times New Roman" w:hAnsi="Times New Roman"/>
          <w:lang w:eastAsia="en-GB"/>
        </w:rPr>
        <w:t xml:space="preserve">when viewed </w:t>
      </w:r>
      <w:r w:rsidR="00B0716B" w:rsidRPr="000E62E3">
        <w:rPr>
          <w:rFonts w:ascii="Times New Roman" w:hAnsi="Times New Roman"/>
          <w:lang w:eastAsia="en-GB"/>
        </w:rPr>
        <w:t>from the A38.</w:t>
      </w:r>
    </w:p>
    <w:p w14:paraId="01D2D5F0" w14:textId="66CCC960" w:rsidR="003D5273" w:rsidRPr="000E62E3" w:rsidRDefault="003D5273" w:rsidP="00C65E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36672419" w14:textId="77777777" w:rsidR="003D5273" w:rsidRPr="000E62E3" w:rsidRDefault="003D5273" w:rsidP="003D5273">
      <w:pPr>
        <w:pStyle w:val="Default"/>
        <w:rPr>
          <w:rFonts w:ascii="Times New Roman" w:eastAsia="Times New Roman" w:hAnsi="Times New Roman"/>
          <w:color w:val="auto"/>
          <w:lang w:eastAsia="en-GB"/>
        </w:rPr>
      </w:pPr>
    </w:p>
    <w:p w14:paraId="2DE092FF" w14:textId="5050B9E2" w:rsidR="003D5273" w:rsidRPr="000E62E3" w:rsidRDefault="003D5273" w:rsidP="003D5273">
      <w:pPr>
        <w:spacing w:after="0" w:line="240" w:lineRule="auto"/>
        <w:rPr>
          <w:rFonts w:ascii="Times New Roman" w:hAnsi="Times New Roman"/>
          <w:b/>
          <w:bCs/>
          <w:lang w:eastAsia="en-GB"/>
        </w:rPr>
      </w:pPr>
      <w:r w:rsidRPr="000E62E3">
        <w:rPr>
          <w:rFonts w:ascii="Times New Roman" w:hAnsi="Times New Roman"/>
          <w:b/>
          <w:bCs/>
          <w:lang w:eastAsia="en-GB"/>
        </w:rPr>
        <w:t xml:space="preserve"> </w:t>
      </w:r>
      <w:r w:rsidR="00C65E46" w:rsidRPr="000E62E3">
        <w:rPr>
          <w:rFonts w:ascii="Times New Roman" w:hAnsi="Times New Roman"/>
          <w:b/>
          <w:bCs/>
          <w:lang w:eastAsia="en-GB"/>
        </w:rPr>
        <w:t xml:space="preserve"> </w:t>
      </w:r>
      <w:r w:rsidRPr="000E62E3">
        <w:rPr>
          <w:rFonts w:ascii="Times New Roman" w:hAnsi="Times New Roman"/>
          <w:b/>
          <w:bCs/>
          <w:lang w:eastAsia="en-GB"/>
        </w:rPr>
        <w:t xml:space="preserve">   </w:t>
      </w:r>
      <w:r w:rsidR="00C65E46" w:rsidRPr="000E62E3">
        <w:rPr>
          <w:rFonts w:ascii="Times New Roman" w:hAnsi="Times New Roman"/>
          <w:b/>
          <w:bCs/>
          <w:lang w:eastAsia="en-GB"/>
        </w:rPr>
        <w:t xml:space="preserve"> </w:t>
      </w:r>
      <w:r w:rsidRPr="000E62E3">
        <w:rPr>
          <w:rFonts w:ascii="Times New Roman" w:hAnsi="Times New Roman"/>
          <w:b/>
          <w:bCs/>
          <w:lang w:eastAsia="en-GB"/>
        </w:rPr>
        <w:t xml:space="preserve">   FOR INFORMATION ONLY:</w:t>
      </w:r>
    </w:p>
    <w:p w14:paraId="1B741828" w14:textId="43F7E440" w:rsidR="003D5273" w:rsidRPr="000E62E3" w:rsidRDefault="00C65E46" w:rsidP="003D5273">
      <w:pPr>
        <w:spacing w:after="0" w:line="240" w:lineRule="auto"/>
        <w:rPr>
          <w:rFonts w:ascii="Times New Roman" w:hAnsi="Times New Roman"/>
          <w:b/>
          <w:bCs/>
          <w:lang w:eastAsia="en-GB"/>
        </w:rPr>
      </w:pPr>
      <w:r w:rsidRPr="000E62E3">
        <w:rPr>
          <w:rFonts w:ascii="Times New Roman" w:hAnsi="Times New Roman"/>
          <w:b/>
          <w:bCs/>
          <w:lang w:eastAsia="en-GB"/>
        </w:rPr>
        <w:t xml:space="preserve">  </w:t>
      </w:r>
    </w:p>
    <w:p w14:paraId="4FCF7000" w14:textId="17FC3A3A" w:rsidR="003D5273" w:rsidRPr="000E62E3" w:rsidRDefault="003D5273" w:rsidP="003D5273">
      <w:pPr>
        <w:spacing w:after="0" w:line="240" w:lineRule="auto"/>
        <w:rPr>
          <w:rFonts w:ascii="Times New Roman" w:hAnsi="Times New Roman"/>
          <w:lang w:val="en-US" w:eastAsia="en-GB"/>
        </w:rPr>
      </w:pPr>
      <w:r w:rsidRPr="000E62E3">
        <w:rPr>
          <w:rFonts w:ascii="Times New Roman" w:hAnsi="Times New Roman"/>
          <w:b/>
          <w:bCs/>
          <w:lang w:eastAsia="en-GB"/>
        </w:rPr>
        <w:t xml:space="preserve"> </w:t>
      </w:r>
      <w:r w:rsidR="00C65E46" w:rsidRPr="000E62E3">
        <w:rPr>
          <w:rFonts w:ascii="Times New Roman" w:hAnsi="Times New Roman"/>
          <w:b/>
          <w:bCs/>
          <w:lang w:eastAsia="en-GB"/>
        </w:rPr>
        <w:t xml:space="preserve">  </w:t>
      </w:r>
      <w:r w:rsidRPr="000E62E3">
        <w:rPr>
          <w:rFonts w:ascii="Times New Roman" w:hAnsi="Times New Roman"/>
          <w:b/>
          <w:bCs/>
          <w:lang w:eastAsia="en-GB"/>
        </w:rPr>
        <w:t xml:space="preserve">      </w:t>
      </w:r>
      <w:bookmarkStart w:id="0" w:name="_Hlk171580041"/>
      <w:r w:rsidRPr="000E62E3">
        <w:rPr>
          <w:rFonts w:ascii="Times New Roman" w:hAnsi="Times New Roman"/>
          <w:lang w:val="en-US" w:eastAsia="en-GB"/>
        </w:rPr>
        <w:t xml:space="preserve">Planning Application No: </w:t>
      </w:r>
      <w:r w:rsidRPr="000E62E3">
        <w:rPr>
          <w:rFonts w:ascii="Times New Roman" w:hAnsi="Times New Roman"/>
          <w:b/>
          <w:bCs/>
          <w:lang w:eastAsia="en-GB"/>
        </w:rPr>
        <w:t xml:space="preserve">M/24/01275/HP - </w:t>
      </w:r>
    </w:p>
    <w:p w14:paraId="6408960D" w14:textId="425287C8" w:rsidR="003D5273" w:rsidRPr="000E62E3" w:rsidRDefault="003D5273" w:rsidP="003D5273">
      <w:pPr>
        <w:spacing w:after="0" w:line="240" w:lineRule="auto"/>
        <w:rPr>
          <w:rFonts w:ascii="Times New Roman" w:hAnsi="Times New Roman"/>
          <w:lang w:val="en-US" w:eastAsia="en-GB"/>
        </w:rPr>
      </w:pPr>
      <w:r w:rsidRPr="000E62E3">
        <w:rPr>
          <w:rFonts w:ascii="Times New Roman" w:hAnsi="Times New Roman"/>
          <w:lang w:val="en-US" w:eastAsia="en-GB"/>
        </w:rPr>
        <w:lastRenderedPageBreak/>
        <w:t xml:space="preserve">  </w:t>
      </w:r>
      <w:r w:rsidR="00C65E46" w:rsidRPr="000E62E3">
        <w:rPr>
          <w:rFonts w:ascii="Times New Roman" w:hAnsi="Times New Roman"/>
          <w:lang w:val="en-US" w:eastAsia="en-GB"/>
        </w:rPr>
        <w:t xml:space="preserve">  </w:t>
      </w:r>
      <w:r w:rsidRPr="000E62E3">
        <w:rPr>
          <w:rFonts w:ascii="Times New Roman" w:hAnsi="Times New Roman"/>
          <w:lang w:val="en-US" w:eastAsia="en-GB"/>
        </w:rPr>
        <w:t xml:space="preserve">     Location: </w:t>
      </w:r>
      <w:r w:rsidRPr="000E62E3">
        <w:rPr>
          <w:rFonts w:ascii="Times New Roman" w:hAnsi="Times New Roman"/>
          <w:lang w:eastAsia="en-GB"/>
        </w:rPr>
        <w:t>Upper Broomhall Farm, Taylors Lane, Broomhall. Worcester WR5 2PE</w:t>
      </w:r>
    </w:p>
    <w:p w14:paraId="387159B3" w14:textId="732FCCC9" w:rsidR="003D5273" w:rsidRPr="000E62E3" w:rsidRDefault="003D5273" w:rsidP="003D5273">
      <w:pPr>
        <w:spacing w:after="0" w:line="240" w:lineRule="auto"/>
        <w:rPr>
          <w:rFonts w:ascii="Times New Roman" w:hAnsi="Times New Roman"/>
          <w:lang w:eastAsia="en-GB"/>
        </w:rPr>
      </w:pPr>
      <w:r w:rsidRPr="000E62E3">
        <w:rPr>
          <w:rFonts w:ascii="Times New Roman" w:hAnsi="Times New Roman"/>
          <w:lang w:val="en-US" w:eastAsia="en-GB"/>
        </w:rPr>
        <w:t xml:space="preserve">   </w:t>
      </w:r>
      <w:r w:rsidR="00C65E46" w:rsidRPr="000E62E3">
        <w:rPr>
          <w:rFonts w:ascii="Times New Roman" w:hAnsi="Times New Roman"/>
          <w:lang w:val="en-US" w:eastAsia="en-GB"/>
        </w:rPr>
        <w:t xml:space="preserve">  </w:t>
      </w:r>
      <w:r w:rsidRPr="000E62E3">
        <w:rPr>
          <w:rFonts w:ascii="Times New Roman" w:hAnsi="Times New Roman"/>
          <w:lang w:val="en-US" w:eastAsia="en-GB"/>
        </w:rPr>
        <w:t xml:space="preserve">    Proposal: </w:t>
      </w:r>
      <w:r w:rsidRPr="000E62E3">
        <w:rPr>
          <w:rFonts w:ascii="Times New Roman" w:hAnsi="Times New Roman"/>
          <w:lang w:eastAsia="en-GB"/>
        </w:rPr>
        <w:t>Creation of bio-diversity pond.</w:t>
      </w:r>
    </w:p>
    <w:p w14:paraId="6F8AEDDC" w14:textId="0BD01FA7" w:rsidR="003D5273" w:rsidRPr="000E62E3" w:rsidRDefault="003D5273" w:rsidP="003D5273">
      <w:pPr>
        <w:spacing w:after="0" w:line="240" w:lineRule="auto"/>
        <w:rPr>
          <w:rFonts w:ascii="Times New Roman" w:hAnsi="Times New Roman"/>
          <w:b/>
          <w:bCs/>
          <w:lang w:eastAsia="en-GB"/>
        </w:rPr>
      </w:pPr>
      <w:r w:rsidRPr="000E62E3">
        <w:rPr>
          <w:rFonts w:ascii="Times New Roman" w:hAnsi="Times New Roman"/>
          <w:lang w:val="en-US" w:eastAsia="en-GB"/>
        </w:rPr>
        <w:t xml:space="preserve">    </w:t>
      </w:r>
      <w:r w:rsidR="00C65E46" w:rsidRPr="000E62E3">
        <w:rPr>
          <w:rFonts w:ascii="Times New Roman" w:hAnsi="Times New Roman"/>
          <w:lang w:val="en-US" w:eastAsia="en-GB"/>
        </w:rPr>
        <w:t xml:space="preserve">  </w:t>
      </w:r>
      <w:r w:rsidRPr="000E62E3">
        <w:rPr>
          <w:rFonts w:ascii="Times New Roman" w:hAnsi="Times New Roman"/>
          <w:lang w:val="en-US" w:eastAsia="en-GB"/>
        </w:rPr>
        <w:t xml:space="preserve">   </w:t>
      </w:r>
      <w:r w:rsidRPr="000E62E3">
        <w:rPr>
          <w:rFonts w:ascii="Times New Roman" w:hAnsi="Times New Roman"/>
          <w:b/>
          <w:bCs/>
          <w:lang w:eastAsia="en-GB"/>
        </w:rPr>
        <w:t xml:space="preserve">Application </w:t>
      </w:r>
      <w:bookmarkEnd w:id="0"/>
      <w:r w:rsidRPr="000E62E3">
        <w:rPr>
          <w:rFonts w:ascii="Times New Roman" w:hAnsi="Times New Roman"/>
          <w:b/>
          <w:bCs/>
          <w:lang w:eastAsia="en-GB"/>
        </w:rPr>
        <w:t>REFUSED</w:t>
      </w:r>
    </w:p>
    <w:p w14:paraId="3FD3F5DA" w14:textId="77777777" w:rsidR="003D5273" w:rsidRPr="000E62E3" w:rsidRDefault="003D5273" w:rsidP="003D5273">
      <w:pPr>
        <w:spacing w:after="0" w:line="240" w:lineRule="auto"/>
        <w:rPr>
          <w:rFonts w:ascii="Times New Roman" w:hAnsi="Times New Roman"/>
          <w:b/>
          <w:bCs/>
          <w:lang w:eastAsia="en-GB"/>
        </w:rPr>
      </w:pPr>
    </w:p>
    <w:p w14:paraId="418B7972" w14:textId="4A5AFB0C" w:rsidR="003D5273" w:rsidRPr="000E62E3" w:rsidRDefault="003D5273" w:rsidP="003D5273">
      <w:pPr>
        <w:spacing w:after="0" w:line="240" w:lineRule="auto"/>
        <w:rPr>
          <w:rFonts w:ascii="Times New Roman" w:hAnsi="Times New Roman"/>
          <w:lang w:eastAsia="en-GB"/>
        </w:rPr>
      </w:pPr>
      <w:r w:rsidRPr="000E62E3">
        <w:rPr>
          <w:rFonts w:ascii="Times New Roman" w:hAnsi="Times New Roman"/>
          <w:b/>
          <w:bCs/>
          <w:lang w:eastAsia="en-GB"/>
        </w:rPr>
        <w:t xml:space="preserve">     </w:t>
      </w:r>
      <w:r w:rsidR="00C65E46" w:rsidRPr="000E62E3">
        <w:rPr>
          <w:rFonts w:ascii="Times New Roman" w:hAnsi="Times New Roman"/>
          <w:b/>
          <w:bCs/>
          <w:lang w:eastAsia="en-GB"/>
        </w:rPr>
        <w:t xml:space="preserve">  </w:t>
      </w:r>
      <w:r w:rsidRPr="000E62E3">
        <w:rPr>
          <w:rFonts w:ascii="Times New Roman" w:hAnsi="Times New Roman"/>
          <w:b/>
          <w:bCs/>
          <w:lang w:eastAsia="en-GB"/>
        </w:rPr>
        <w:t xml:space="preserve">  </w:t>
      </w:r>
      <w:r w:rsidRPr="000E62E3">
        <w:rPr>
          <w:rFonts w:ascii="Times New Roman" w:hAnsi="Times New Roman"/>
          <w:lang w:eastAsia="en-GB"/>
        </w:rPr>
        <w:t xml:space="preserve">Planning Application No: </w:t>
      </w:r>
      <w:r w:rsidRPr="000E62E3">
        <w:rPr>
          <w:rFonts w:ascii="Times New Roman" w:hAnsi="Times New Roman"/>
          <w:b/>
          <w:bCs/>
          <w:lang w:eastAsia="en-GB"/>
        </w:rPr>
        <w:t xml:space="preserve">M/25/00612/LB </w:t>
      </w:r>
    </w:p>
    <w:p w14:paraId="1EBEEEAC" w14:textId="1F5DC9BD" w:rsidR="003D5273" w:rsidRPr="000E62E3" w:rsidRDefault="003D5273" w:rsidP="003D5273">
      <w:pPr>
        <w:spacing w:after="0" w:line="240" w:lineRule="auto"/>
        <w:rPr>
          <w:rFonts w:ascii="Times New Roman" w:hAnsi="Times New Roman"/>
          <w:lang w:eastAsia="en-GB"/>
        </w:rPr>
      </w:pPr>
      <w:r w:rsidRPr="000E62E3">
        <w:rPr>
          <w:rFonts w:ascii="Times New Roman" w:hAnsi="Times New Roman"/>
          <w:lang w:eastAsia="en-GB"/>
        </w:rPr>
        <w:t xml:space="preserve">  </w:t>
      </w:r>
      <w:r w:rsidR="00C65E46" w:rsidRPr="000E62E3">
        <w:rPr>
          <w:rFonts w:ascii="Times New Roman" w:hAnsi="Times New Roman"/>
          <w:lang w:eastAsia="en-GB"/>
        </w:rPr>
        <w:t xml:space="preserve"> </w:t>
      </w:r>
      <w:r w:rsidRPr="000E62E3">
        <w:rPr>
          <w:rFonts w:ascii="Times New Roman" w:hAnsi="Times New Roman"/>
          <w:lang w:eastAsia="en-GB"/>
        </w:rPr>
        <w:t xml:space="preserve">    </w:t>
      </w:r>
      <w:r w:rsidR="00C65E46" w:rsidRPr="000E62E3">
        <w:rPr>
          <w:rFonts w:ascii="Times New Roman" w:hAnsi="Times New Roman"/>
          <w:lang w:eastAsia="en-GB"/>
        </w:rPr>
        <w:t xml:space="preserve"> </w:t>
      </w:r>
      <w:r w:rsidRPr="000E62E3">
        <w:rPr>
          <w:rFonts w:ascii="Times New Roman" w:hAnsi="Times New Roman"/>
          <w:lang w:eastAsia="en-GB"/>
        </w:rPr>
        <w:t xml:space="preserve"> Location: 2 The Old Vicarage, 26 Main Road, Kempsey. Worcester WR5 3NB</w:t>
      </w:r>
    </w:p>
    <w:p w14:paraId="1DD6F150" w14:textId="47D6CDEE" w:rsidR="003D5273" w:rsidRPr="000E62E3" w:rsidRDefault="003D5273" w:rsidP="003D5273">
      <w:pPr>
        <w:spacing w:after="0" w:line="240" w:lineRule="auto"/>
        <w:rPr>
          <w:rFonts w:ascii="Times New Roman" w:hAnsi="Times New Roman"/>
          <w:lang w:eastAsia="en-GB"/>
        </w:rPr>
      </w:pPr>
      <w:r w:rsidRPr="000E62E3">
        <w:rPr>
          <w:rFonts w:ascii="Times New Roman" w:hAnsi="Times New Roman"/>
          <w:lang w:eastAsia="en-GB"/>
        </w:rPr>
        <w:t xml:space="preserve">   </w:t>
      </w:r>
      <w:r w:rsidR="00C65E46" w:rsidRPr="000E62E3">
        <w:rPr>
          <w:rFonts w:ascii="Times New Roman" w:hAnsi="Times New Roman"/>
          <w:lang w:eastAsia="en-GB"/>
        </w:rPr>
        <w:t xml:space="preserve"> </w:t>
      </w:r>
      <w:r w:rsidRPr="000E62E3">
        <w:rPr>
          <w:rFonts w:ascii="Times New Roman" w:hAnsi="Times New Roman"/>
          <w:lang w:eastAsia="en-GB"/>
        </w:rPr>
        <w:t xml:space="preserve">    </w:t>
      </w:r>
      <w:r w:rsidR="00C65E46" w:rsidRPr="000E62E3">
        <w:rPr>
          <w:rFonts w:ascii="Times New Roman" w:hAnsi="Times New Roman"/>
          <w:lang w:eastAsia="en-GB"/>
        </w:rPr>
        <w:t xml:space="preserve"> </w:t>
      </w:r>
      <w:r w:rsidRPr="000E62E3">
        <w:rPr>
          <w:rFonts w:ascii="Times New Roman" w:hAnsi="Times New Roman"/>
          <w:lang w:eastAsia="en-GB"/>
        </w:rPr>
        <w:t>Proposal:</w:t>
      </w:r>
      <w:r w:rsidRPr="000E62E3">
        <w:rPr>
          <w:rFonts w:ascii="Arial" w:hAnsi="Arial" w:cs="Arial"/>
        </w:rPr>
        <w:t xml:space="preserve"> </w:t>
      </w:r>
      <w:r w:rsidRPr="000E62E3">
        <w:rPr>
          <w:rFonts w:ascii="Times New Roman" w:hAnsi="Times New Roman"/>
          <w:lang w:eastAsia="en-GB"/>
        </w:rPr>
        <w:t xml:space="preserve">The application is to install </w:t>
      </w:r>
      <w:r w:rsidR="00AE4323" w:rsidRPr="000E62E3">
        <w:rPr>
          <w:rFonts w:ascii="Times New Roman" w:hAnsi="Times New Roman"/>
          <w:lang w:eastAsia="en-GB"/>
        </w:rPr>
        <w:t>an</w:t>
      </w:r>
      <w:r w:rsidRPr="000E62E3">
        <w:rPr>
          <w:rFonts w:ascii="Times New Roman" w:hAnsi="Times New Roman"/>
          <w:lang w:eastAsia="en-GB"/>
        </w:rPr>
        <w:t xml:space="preserve"> EV charger to the converted coach barn that is in keeping   </w:t>
      </w:r>
    </w:p>
    <w:p w14:paraId="59F43FB6" w14:textId="64DF4FA5" w:rsidR="003D5273" w:rsidRPr="000E62E3" w:rsidRDefault="00C65E46" w:rsidP="003D5273">
      <w:pPr>
        <w:spacing w:after="0" w:line="240" w:lineRule="auto"/>
        <w:rPr>
          <w:rFonts w:ascii="Times New Roman" w:hAnsi="Times New Roman"/>
          <w:lang w:eastAsia="en-GB"/>
        </w:rPr>
      </w:pPr>
      <w:r w:rsidRPr="000E62E3">
        <w:rPr>
          <w:rFonts w:ascii="Times New Roman" w:hAnsi="Times New Roman"/>
          <w:lang w:eastAsia="en-GB"/>
        </w:rPr>
        <w:t xml:space="preserve"> </w:t>
      </w:r>
      <w:r w:rsidR="003D5273" w:rsidRPr="000E62E3">
        <w:rPr>
          <w:rFonts w:ascii="Times New Roman" w:hAnsi="Times New Roman"/>
          <w:lang w:eastAsia="en-GB"/>
        </w:rPr>
        <w:t xml:space="preserve">   </w:t>
      </w:r>
      <w:r w:rsidRPr="000E62E3">
        <w:rPr>
          <w:rFonts w:ascii="Times New Roman" w:hAnsi="Times New Roman"/>
          <w:lang w:eastAsia="en-GB"/>
        </w:rPr>
        <w:t xml:space="preserve"> </w:t>
      </w:r>
      <w:r w:rsidR="003D5273" w:rsidRPr="000E62E3">
        <w:rPr>
          <w:rFonts w:ascii="Times New Roman" w:hAnsi="Times New Roman"/>
          <w:lang w:eastAsia="en-GB"/>
        </w:rPr>
        <w:t xml:space="preserve">    with the original use of this part of the building and cannot been seen from the front of the </w:t>
      </w:r>
    </w:p>
    <w:p w14:paraId="0A3D050F" w14:textId="65FF4E92" w:rsidR="003D5273" w:rsidRPr="000E62E3" w:rsidRDefault="003D5273" w:rsidP="003D5273">
      <w:pPr>
        <w:spacing w:after="0" w:line="240" w:lineRule="auto"/>
        <w:rPr>
          <w:rFonts w:ascii="Times New Roman" w:hAnsi="Times New Roman"/>
          <w:lang w:eastAsia="en-GB"/>
        </w:rPr>
      </w:pPr>
      <w:r w:rsidRPr="000E62E3">
        <w:rPr>
          <w:rFonts w:ascii="Times New Roman" w:hAnsi="Times New Roman"/>
          <w:lang w:eastAsia="en-GB"/>
        </w:rPr>
        <w:t xml:space="preserve"> </w:t>
      </w:r>
      <w:r w:rsidR="00C65E46" w:rsidRPr="000E62E3">
        <w:rPr>
          <w:rFonts w:ascii="Times New Roman" w:hAnsi="Times New Roman"/>
          <w:lang w:eastAsia="en-GB"/>
        </w:rPr>
        <w:t xml:space="preserve"> </w:t>
      </w:r>
      <w:r w:rsidRPr="000E62E3">
        <w:rPr>
          <w:rFonts w:ascii="Times New Roman" w:hAnsi="Times New Roman"/>
          <w:lang w:eastAsia="en-GB"/>
        </w:rPr>
        <w:t xml:space="preserve">   </w:t>
      </w:r>
      <w:r w:rsidR="00C65E46" w:rsidRPr="000E62E3">
        <w:rPr>
          <w:rFonts w:ascii="Times New Roman" w:hAnsi="Times New Roman"/>
          <w:lang w:eastAsia="en-GB"/>
        </w:rPr>
        <w:t xml:space="preserve"> </w:t>
      </w:r>
      <w:r w:rsidRPr="000E62E3">
        <w:rPr>
          <w:rFonts w:ascii="Times New Roman" w:hAnsi="Times New Roman"/>
          <w:lang w:eastAsia="en-GB"/>
        </w:rPr>
        <w:t xml:space="preserve">   property which has the special architectural features mentioned directly in the listing.</w:t>
      </w:r>
    </w:p>
    <w:p w14:paraId="61F7BF0E" w14:textId="0E762AE2" w:rsidR="003D5273" w:rsidRPr="000E62E3" w:rsidRDefault="003D5273" w:rsidP="003D5273">
      <w:pPr>
        <w:spacing w:after="0" w:line="240" w:lineRule="auto"/>
        <w:rPr>
          <w:rFonts w:ascii="Times New Roman" w:hAnsi="Times New Roman"/>
          <w:b/>
          <w:bCs/>
          <w:lang w:eastAsia="en-GB"/>
        </w:rPr>
      </w:pPr>
      <w:r w:rsidRPr="000E62E3">
        <w:rPr>
          <w:rFonts w:ascii="Times New Roman" w:hAnsi="Times New Roman"/>
          <w:lang w:eastAsia="en-GB"/>
        </w:rPr>
        <w:t xml:space="preserve">  </w:t>
      </w:r>
      <w:r w:rsidR="00C65E46" w:rsidRPr="000E62E3">
        <w:rPr>
          <w:rFonts w:ascii="Times New Roman" w:hAnsi="Times New Roman"/>
          <w:lang w:eastAsia="en-GB"/>
        </w:rPr>
        <w:t xml:space="preserve"> </w:t>
      </w:r>
      <w:r w:rsidRPr="000E62E3">
        <w:rPr>
          <w:rFonts w:ascii="Times New Roman" w:hAnsi="Times New Roman"/>
          <w:lang w:eastAsia="en-GB"/>
        </w:rPr>
        <w:t xml:space="preserve">   </w:t>
      </w:r>
      <w:r w:rsidR="00C65E46" w:rsidRPr="000E62E3">
        <w:rPr>
          <w:rFonts w:ascii="Times New Roman" w:hAnsi="Times New Roman"/>
          <w:lang w:eastAsia="en-GB"/>
        </w:rPr>
        <w:t xml:space="preserve"> </w:t>
      </w:r>
      <w:r w:rsidRPr="000E62E3">
        <w:rPr>
          <w:rFonts w:ascii="Times New Roman" w:hAnsi="Times New Roman"/>
          <w:lang w:eastAsia="en-GB"/>
        </w:rPr>
        <w:t xml:space="preserve">  </w:t>
      </w:r>
      <w:r w:rsidRPr="000E62E3">
        <w:rPr>
          <w:rFonts w:ascii="Times New Roman" w:hAnsi="Times New Roman"/>
          <w:b/>
          <w:bCs/>
          <w:lang w:eastAsia="en-GB"/>
        </w:rPr>
        <w:t>Application APPROVED</w:t>
      </w:r>
    </w:p>
    <w:p w14:paraId="7869552C" w14:textId="77777777" w:rsidR="003D5273" w:rsidRPr="000E62E3" w:rsidRDefault="003D5273" w:rsidP="003D5273">
      <w:pPr>
        <w:spacing w:after="0" w:line="240" w:lineRule="auto"/>
        <w:rPr>
          <w:rFonts w:ascii="Times New Roman" w:hAnsi="Times New Roman"/>
          <w:b/>
          <w:bCs/>
          <w:lang w:eastAsia="en-GB"/>
        </w:rPr>
      </w:pPr>
    </w:p>
    <w:p w14:paraId="7BF5780F" w14:textId="6657CC88" w:rsidR="003D5273" w:rsidRPr="000E62E3" w:rsidRDefault="003D5273" w:rsidP="003D5273">
      <w:pPr>
        <w:spacing w:after="0" w:line="240" w:lineRule="auto"/>
        <w:rPr>
          <w:rFonts w:ascii="Times New Roman" w:hAnsi="Times New Roman"/>
          <w:lang w:eastAsia="en-GB"/>
        </w:rPr>
      </w:pPr>
      <w:r w:rsidRPr="000E62E3">
        <w:rPr>
          <w:rFonts w:ascii="Times New Roman" w:hAnsi="Times New Roman"/>
          <w:b/>
          <w:bCs/>
          <w:lang w:eastAsia="en-GB"/>
        </w:rPr>
        <w:t xml:space="preserve">   </w:t>
      </w:r>
      <w:r w:rsidR="00C65E46" w:rsidRPr="000E62E3">
        <w:rPr>
          <w:rFonts w:ascii="Times New Roman" w:hAnsi="Times New Roman"/>
          <w:b/>
          <w:bCs/>
          <w:lang w:eastAsia="en-GB"/>
        </w:rPr>
        <w:t xml:space="preserve"> </w:t>
      </w:r>
      <w:r w:rsidRPr="000E62E3">
        <w:rPr>
          <w:rFonts w:ascii="Times New Roman" w:hAnsi="Times New Roman"/>
          <w:b/>
          <w:bCs/>
          <w:lang w:eastAsia="en-GB"/>
        </w:rPr>
        <w:t xml:space="preserve">   </w:t>
      </w:r>
      <w:r w:rsidR="00C65E46" w:rsidRPr="000E62E3">
        <w:rPr>
          <w:rFonts w:ascii="Times New Roman" w:hAnsi="Times New Roman"/>
          <w:b/>
          <w:bCs/>
          <w:lang w:eastAsia="en-GB"/>
        </w:rPr>
        <w:t xml:space="preserve"> </w:t>
      </w:r>
      <w:r w:rsidRPr="000E62E3">
        <w:rPr>
          <w:rFonts w:ascii="Times New Roman" w:hAnsi="Times New Roman"/>
          <w:b/>
          <w:bCs/>
          <w:lang w:eastAsia="en-GB"/>
        </w:rPr>
        <w:t xml:space="preserve"> </w:t>
      </w:r>
      <w:r w:rsidRPr="000E62E3">
        <w:rPr>
          <w:rFonts w:ascii="Times New Roman" w:hAnsi="Times New Roman"/>
          <w:lang w:eastAsia="en-GB"/>
        </w:rPr>
        <w:t xml:space="preserve">Planning Application No: </w:t>
      </w:r>
      <w:r w:rsidRPr="000E62E3">
        <w:rPr>
          <w:rFonts w:ascii="Times New Roman" w:hAnsi="Times New Roman"/>
          <w:b/>
          <w:bCs/>
          <w:lang w:eastAsia="en-GB"/>
        </w:rPr>
        <w:t xml:space="preserve">M/24/01240/RM </w:t>
      </w:r>
      <w:r w:rsidRPr="000E62E3">
        <w:rPr>
          <w:rFonts w:ascii="Times New Roman" w:hAnsi="Times New Roman"/>
          <w:lang w:eastAsia="en-GB"/>
        </w:rPr>
        <w:t xml:space="preserve">       </w:t>
      </w:r>
    </w:p>
    <w:p w14:paraId="130BDA0D" w14:textId="514E7298" w:rsidR="003D5273" w:rsidRPr="000E62E3" w:rsidRDefault="003D5273" w:rsidP="003D5273">
      <w:pPr>
        <w:spacing w:after="0" w:line="240" w:lineRule="auto"/>
        <w:rPr>
          <w:rFonts w:ascii="Times New Roman" w:hAnsi="Times New Roman"/>
          <w:lang w:eastAsia="en-GB"/>
        </w:rPr>
      </w:pPr>
      <w:r w:rsidRPr="000E62E3">
        <w:rPr>
          <w:rFonts w:ascii="Times New Roman" w:hAnsi="Times New Roman"/>
          <w:lang w:eastAsia="en-GB"/>
        </w:rPr>
        <w:t xml:space="preserve">   </w:t>
      </w:r>
      <w:r w:rsidR="00C65E46" w:rsidRPr="000E62E3">
        <w:rPr>
          <w:rFonts w:ascii="Times New Roman" w:hAnsi="Times New Roman"/>
          <w:lang w:eastAsia="en-GB"/>
        </w:rPr>
        <w:t xml:space="preserve"> </w:t>
      </w:r>
      <w:r w:rsidRPr="000E62E3">
        <w:rPr>
          <w:rFonts w:ascii="Times New Roman" w:hAnsi="Times New Roman"/>
          <w:lang w:eastAsia="en-GB"/>
        </w:rPr>
        <w:t xml:space="preserve"> </w:t>
      </w:r>
      <w:r w:rsidR="00C65E46" w:rsidRPr="000E62E3">
        <w:rPr>
          <w:rFonts w:ascii="Times New Roman" w:hAnsi="Times New Roman"/>
          <w:lang w:eastAsia="en-GB"/>
        </w:rPr>
        <w:t xml:space="preserve"> </w:t>
      </w:r>
      <w:r w:rsidRPr="000E62E3">
        <w:rPr>
          <w:rFonts w:ascii="Times New Roman" w:hAnsi="Times New Roman"/>
          <w:lang w:eastAsia="en-GB"/>
        </w:rPr>
        <w:t xml:space="preserve">   Location: Land At (Os 8568 4948), Brookend Lane, Kempsey</w:t>
      </w:r>
    </w:p>
    <w:p w14:paraId="48B8EF47" w14:textId="498F0E5B" w:rsidR="003D5273" w:rsidRPr="000E62E3" w:rsidRDefault="003D5273" w:rsidP="003D5273">
      <w:pPr>
        <w:spacing w:after="0" w:line="240" w:lineRule="auto"/>
        <w:rPr>
          <w:rFonts w:ascii="Times New Roman" w:hAnsi="Times New Roman"/>
        </w:rPr>
      </w:pPr>
      <w:r w:rsidRPr="000E62E3">
        <w:rPr>
          <w:rFonts w:ascii="Times New Roman" w:hAnsi="Times New Roman"/>
          <w:lang w:eastAsia="en-GB"/>
        </w:rPr>
        <w:t xml:space="preserve">    </w:t>
      </w:r>
      <w:r w:rsidR="00C65E46" w:rsidRPr="000E62E3">
        <w:rPr>
          <w:rFonts w:ascii="Times New Roman" w:hAnsi="Times New Roman"/>
          <w:lang w:eastAsia="en-GB"/>
        </w:rPr>
        <w:t xml:space="preserve"> </w:t>
      </w:r>
      <w:r w:rsidRPr="000E62E3">
        <w:rPr>
          <w:rFonts w:ascii="Times New Roman" w:hAnsi="Times New Roman"/>
          <w:lang w:eastAsia="en-GB"/>
        </w:rPr>
        <w:t xml:space="preserve"> </w:t>
      </w:r>
      <w:r w:rsidR="00C65E46" w:rsidRPr="000E62E3">
        <w:rPr>
          <w:rFonts w:ascii="Times New Roman" w:hAnsi="Times New Roman"/>
          <w:lang w:eastAsia="en-GB"/>
        </w:rPr>
        <w:t xml:space="preserve"> </w:t>
      </w:r>
      <w:r w:rsidRPr="000E62E3">
        <w:rPr>
          <w:rFonts w:ascii="Times New Roman" w:hAnsi="Times New Roman"/>
          <w:lang w:eastAsia="en-GB"/>
        </w:rPr>
        <w:t xml:space="preserve">  Proposal:</w:t>
      </w:r>
      <w:r w:rsidRPr="000E62E3">
        <w:rPr>
          <w:rFonts w:ascii="Arial" w:hAnsi="Arial" w:cs="Arial"/>
        </w:rPr>
        <w:t xml:space="preserve"> </w:t>
      </w:r>
      <w:r w:rsidRPr="000E62E3">
        <w:rPr>
          <w:rFonts w:ascii="Times New Roman" w:hAnsi="Times New Roman"/>
        </w:rPr>
        <w:t xml:space="preserve">Reserved Matters application for Appearance, Landscaping, Layout and Scale </w:t>
      </w:r>
    </w:p>
    <w:p w14:paraId="79C0465D" w14:textId="10268A6F" w:rsidR="003D5273" w:rsidRPr="000E62E3" w:rsidRDefault="003D5273" w:rsidP="003D5273">
      <w:pPr>
        <w:spacing w:after="0" w:line="240" w:lineRule="auto"/>
        <w:rPr>
          <w:rFonts w:ascii="Times New Roman" w:hAnsi="Times New Roman"/>
        </w:rPr>
      </w:pPr>
      <w:r w:rsidRPr="000E62E3">
        <w:rPr>
          <w:rFonts w:ascii="Times New Roman" w:hAnsi="Times New Roman"/>
        </w:rPr>
        <w:t xml:space="preserve">     </w:t>
      </w:r>
      <w:r w:rsidR="00C65E46" w:rsidRPr="000E62E3">
        <w:rPr>
          <w:rFonts w:ascii="Times New Roman" w:hAnsi="Times New Roman"/>
        </w:rPr>
        <w:t xml:space="preserve"> </w:t>
      </w:r>
      <w:r w:rsidRPr="000E62E3">
        <w:rPr>
          <w:rFonts w:ascii="Times New Roman" w:hAnsi="Times New Roman"/>
        </w:rPr>
        <w:t xml:space="preserve"> </w:t>
      </w:r>
      <w:r w:rsidR="00C65E46" w:rsidRPr="000E62E3">
        <w:rPr>
          <w:rFonts w:ascii="Times New Roman" w:hAnsi="Times New Roman"/>
        </w:rPr>
        <w:t xml:space="preserve"> </w:t>
      </w:r>
      <w:r w:rsidRPr="000E62E3">
        <w:rPr>
          <w:rFonts w:ascii="Times New Roman" w:hAnsi="Times New Roman"/>
        </w:rPr>
        <w:t xml:space="preserve"> following a grant of outline permission M/25/00346/OUT for the erection of up to 40 dwellings </w:t>
      </w:r>
    </w:p>
    <w:p w14:paraId="60585A3D" w14:textId="319981D7" w:rsidR="003D5273" w:rsidRPr="000E62E3" w:rsidRDefault="00C65E46" w:rsidP="003D5273">
      <w:pPr>
        <w:spacing w:after="0" w:line="240" w:lineRule="auto"/>
        <w:rPr>
          <w:rFonts w:ascii="Times New Roman" w:hAnsi="Times New Roman"/>
          <w:lang w:eastAsia="en-GB"/>
        </w:rPr>
      </w:pPr>
      <w:r w:rsidRPr="000E62E3">
        <w:rPr>
          <w:rFonts w:ascii="Times New Roman" w:hAnsi="Times New Roman"/>
        </w:rPr>
        <w:t xml:space="preserve"> </w:t>
      </w:r>
      <w:r w:rsidR="003D5273" w:rsidRPr="000E62E3">
        <w:rPr>
          <w:rFonts w:ascii="Times New Roman" w:hAnsi="Times New Roman"/>
        </w:rPr>
        <w:t xml:space="preserve">     </w:t>
      </w:r>
      <w:r w:rsidRPr="000E62E3">
        <w:rPr>
          <w:rFonts w:ascii="Times New Roman" w:hAnsi="Times New Roman"/>
        </w:rPr>
        <w:t xml:space="preserve"> </w:t>
      </w:r>
      <w:r w:rsidR="003D5273" w:rsidRPr="000E62E3">
        <w:rPr>
          <w:rFonts w:ascii="Times New Roman" w:hAnsi="Times New Roman"/>
        </w:rPr>
        <w:t xml:space="preserve">  and associated access.</w:t>
      </w:r>
    </w:p>
    <w:p w14:paraId="388ACB20" w14:textId="6916F3D0" w:rsidR="003D5273" w:rsidRPr="000E62E3" w:rsidRDefault="003D5273" w:rsidP="003D5273">
      <w:pPr>
        <w:spacing w:after="0" w:line="240" w:lineRule="auto"/>
        <w:rPr>
          <w:rFonts w:ascii="Times New Roman" w:hAnsi="Times New Roman"/>
          <w:b/>
          <w:bCs/>
          <w:lang w:eastAsia="en-GB"/>
        </w:rPr>
      </w:pPr>
      <w:r w:rsidRPr="000E62E3">
        <w:rPr>
          <w:rFonts w:ascii="Times New Roman" w:hAnsi="Times New Roman"/>
          <w:lang w:eastAsia="en-GB"/>
        </w:rPr>
        <w:t xml:space="preserve"> </w:t>
      </w:r>
      <w:r w:rsidR="00C65E46" w:rsidRPr="000E62E3">
        <w:rPr>
          <w:rFonts w:ascii="Times New Roman" w:hAnsi="Times New Roman"/>
          <w:lang w:eastAsia="en-GB"/>
        </w:rPr>
        <w:t xml:space="preserve"> </w:t>
      </w:r>
      <w:r w:rsidRPr="000E62E3">
        <w:rPr>
          <w:rFonts w:ascii="Times New Roman" w:hAnsi="Times New Roman"/>
          <w:lang w:eastAsia="en-GB"/>
        </w:rPr>
        <w:t xml:space="preserve">     </w:t>
      </w:r>
      <w:r w:rsidR="00C65E46" w:rsidRPr="000E62E3">
        <w:rPr>
          <w:rFonts w:ascii="Times New Roman" w:hAnsi="Times New Roman"/>
          <w:lang w:eastAsia="en-GB"/>
        </w:rPr>
        <w:t xml:space="preserve"> </w:t>
      </w:r>
      <w:r w:rsidRPr="000E62E3">
        <w:rPr>
          <w:rFonts w:ascii="Times New Roman" w:hAnsi="Times New Roman"/>
          <w:lang w:eastAsia="en-GB"/>
        </w:rPr>
        <w:t xml:space="preserve"> </w:t>
      </w:r>
      <w:r w:rsidRPr="000E62E3">
        <w:rPr>
          <w:rFonts w:ascii="Times New Roman" w:hAnsi="Times New Roman"/>
          <w:b/>
          <w:bCs/>
          <w:lang w:eastAsia="en-GB"/>
        </w:rPr>
        <w:t>Application APPROVED</w:t>
      </w:r>
    </w:p>
    <w:p w14:paraId="3F9F52DB" w14:textId="77777777" w:rsidR="003D5273" w:rsidRPr="000E62E3" w:rsidRDefault="003D5273" w:rsidP="003D5273">
      <w:pPr>
        <w:spacing w:after="0" w:line="240" w:lineRule="auto"/>
        <w:rPr>
          <w:rFonts w:ascii="Times New Roman" w:hAnsi="Times New Roman"/>
          <w:b/>
          <w:bCs/>
          <w:lang w:eastAsia="en-GB"/>
        </w:rPr>
      </w:pPr>
    </w:p>
    <w:p w14:paraId="5E3A794B" w14:textId="3094632E" w:rsidR="003D5273" w:rsidRPr="000E62E3" w:rsidRDefault="003D5273" w:rsidP="003D5273">
      <w:pPr>
        <w:spacing w:after="0" w:line="240" w:lineRule="auto"/>
        <w:rPr>
          <w:rFonts w:ascii="Times New Roman" w:hAnsi="Times New Roman"/>
          <w:lang w:eastAsia="en-GB"/>
        </w:rPr>
      </w:pPr>
      <w:r w:rsidRPr="000E62E3">
        <w:rPr>
          <w:rFonts w:ascii="Times New Roman" w:hAnsi="Times New Roman"/>
          <w:b/>
          <w:bCs/>
          <w:lang w:eastAsia="en-GB"/>
        </w:rPr>
        <w:t xml:space="preserve">  </w:t>
      </w:r>
      <w:r w:rsidR="00C65E46" w:rsidRPr="000E62E3">
        <w:rPr>
          <w:rFonts w:ascii="Times New Roman" w:hAnsi="Times New Roman"/>
          <w:b/>
          <w:bCs/>
          <w:lang w:eastAsia="en-GB"/>
        </w:rPr>
        <w:t xml:space="preserve"> </w:t>
      </w:r>
      <w:r w:rsidRPr="000E62E3">
        <w:rPr>
          <w:rFonts w:ascii="Times New Roman" w:hAnsi="Times New Roman"/>
          <w:b/>
          <w:bCs/>
          <w:lang w:eastAsia="en-GB"/>
        </w:rPr>
        <w:t xml:space="preserve">     </w:t>
      </w:r>
      <w:r w:rsidR="00C65E46" w:rsidRPr="000E62E3">
        <w:rPr>
          <w:rFonts w:ascii="Times New Roman" w:hAnsi="Times New Roman"/>
          <w:b/>
          <w:bCs/>
          <w:lang w:eastAsia="en-GB"/>
        </w:rPr>
        <w:t xml:space="preserve"> </w:t>
      </w:r>
      <w:r w:rsidRPr="000E62E3">
        <w:rPr>
          <w:rFonts w:ascii="Times New Roman" w:hAnsi="Times New Roman"/>
          <w:lang w:eastAsia="en-GB"/>
        </w:rPr>
        <w:t xml:space="preserve">Planning Application No: </w:t>
      </w:r>
      <w:r w:rsidRPr="000E62E3">
        <w:rPr>
          <w:rFonts w:ascii="Times New Roman" w:hAnsi="Times New Roman"/>
          <w:b/>
          <w:bCs/>
          <w:lang w:eastAsia="en-GB"/>
        </w:rPr>
        <w:t>M/25/00931/CCO</w:t>
      </w:r>
    </w:p>
    <w:p w14:paraId="044C1501" w14:textId="47ADB5C6" w:rsidR="003D5273" w:rsidRPr="000E62E3" w:rsidRDefault="00C65E46" w:rsidP="003D5273">
      <w:pPr>
        <w:spacing w:after="0" w:line="240" w:lineRule="auto"/>
        <w:rPr>
          <w:rFonts w:ascii="Times New Roman" w:hAnsi="Times New Roman"/>
          <w:lang w:eastAsia="en-GB"/>
        </w:rPr>
      </w:pPr>
      <w:r w:rsidRPr="000E62E3">
        <w:rPr>
          <w:rFonts w:ascii="Times New Roman" w:hAnsi="Times New Roman"/>
          <w:lang w:eastAsia="en-GB"/>
        </w:rPr>
        <w:t xml:space="preserve"> </w:t>
      </w:r>
      <w:r w:rsidR="003D5273" w:rsidRPr="000E62E3">
        <w:rPr>
          <w:rFonts w:ascii="Times New Roman" w:hAnsi="Times New Roman"/>
          <w:lang w:eastAsia="en-GB"/>
        </w:rPr>
        <w:t xml:space="preserve">   </w:t>
      </w:r>
      <w:r w:rsidRPr="000E62E3">
        <w:rPr>
          <w:rFonts w:ascii="Times New Roman" w:hAnsi="Times New Roman"/>
          <w:lang w:eastAsia="en-GB"/>
        </w:rPr>
        <w:t xml:space="preserve"> </w:t>
      </w:r>
      <w:r w:rsidR="003D5273" w:rsidRPr="000E62E3">
        <w:rPr>
          <w:rFonts w:ascii="Times New Roman" w:hAnsi="Times New Roman"/>
          <w:lang w:eastAsia="en-GB"/>
        </w:rPr>
        <w:t xml:space="preserve">    Location: Land At (Os 8568 4948), Brookend Lane, Kempsey</w:t>
      </w:r>
    </w:p>
    <w:p w14:paraId="75CE8A45" w14:textId="6E235381" w:rsidR="003D5273" w:rsidRPr="000E62E3" w:rsidRDefault="003D5273" w:rsidP="003D5273">
      <w:pPr>
        <w:spacing w:after="0" w:line="240" w:lineRule="auto"/>
        <w:rPr>
          <w:rFonts w:ascii="Times New Roman" w:hAnsi="Times New Roman"/>
        </w:rPr>
      </w:pPr>
      <w:r w:rsidRPr="000E62E3">
        <w:rPr>
          <w:rFonts w:ascii="Times New Roman" w:hAnsi="Times New Roman"/>
          <w:lang w:eastAsia="en-GB"/>
        </w:rPr>
        <w:t xml:space="preserve"> </w:t>
      </w:r>
      <w:r w:rsidR="00C65E46" w:rsidRPr="000E62E3">
        <w:rPr>
          <w:rFonts w:ascii="Times New Roman" w:hAnsi="Times New Roman"/>
          <w:lang w:eastAsia="en-GB"/>
        </w:rPr>
        <w:t xml:space="preserve"> </w:t>
      </w:r>
      <w:r w:rsidRPr="000E62E3">
        <w:rPr>
          <w:rFonts w:ascii="Times New Roman" w:hAnsi="Times New Roman"/>
          <w:lang w:eastAsia="en-GB"/>
        </w:rPr>
        <w:t xml:space="preserve">  </w:t>
      </w:r>
      <w:r w:rsidR="00C65E46" w:rsidRPr="000E62E3">
        <w:rPr>
          <w:rFonts w:ascii="Times New Roman" w:hAnsi="Times New Roman"/>
          <w:lang w:eastAsia="en-GB"/>
        </w:rPr>
        <w:t xml:space="preserve"> </w:t>
      </w:r>
      <w:r w:rsidRPr="000E62E3">
        <w:rPr>
          <w:rFonts w:ascii="Times New Roman" w:hAnsi="Times New Roman"/>
          <w:lang w:eastAsia="en-GB"/>
        </w:rPr>
        <w:t xml:space="preserve">    Proposal:</w:t>
      </w:r>
      <w:r w:rsidRPr="000E62E3">
        <w:rPr>
          <w:rFonts w:ascii="Arial" w:hAnsi="Arial" w:cs="Arial"/>
        </w:rPr>
        <w:t xml:space="preserve"> </w:t>
      </w:r>
      <w:r w:rsidRPr="000E62E3">
        <w:rPr>
          <w:rFonts w:ascii="Times New Roman" w:hAnsi="Times New Roman"/>
        </w:rPr>
        <w:t xml:space="preserve">Discharge of condition 4 (surface water drainage strategy), condition 5 (construction </w:t>
      </w:r>
    </w:p>
    <w:p w14:paraId="0F9B8124" w14:textId="5C476F40" w:rsidR="003D5273" w:rsidRPr="000E62E3" w:rsidRDefault="003D5273" w:rsidP="003D5273">
      <w:pPr>
        <w:spacing w:after="0" w:line="240" w:lineRule="auto"/>
        <w:rPr>
          <w:rFonts w:ascii="Times New Roman" w:hAnsi="Times New Roman"/>
        </w:rPr>
      </w:pPr>
      <w:r w:rsidRPr="000E62E3">
        <w:rPr>
          <w:rFonts w:ascii="Times New Roman" w:hAnsi="Times New Roman"/>
        </w:rPr>
        <w:t xml:space="preserve">  </w:t>
      </w:r>
      <w:r w:rsidR="00C65E46" w:rsidRPr="000E62E3">
        <w:rPr>
          <w:rFonts w:ascii="Times New Roman" w:hAnsi="Times New Roman"/>
        </w:rPr>
        <w:t xml:space="preserve">  </w:t>
      </w:r>
      <w:r w:rsidRPr="000E62E3">
        <w:rPr>
          <w:rFonts w:ascii="Times New Roman" w:hAnsi="Times New Roman"/>
        </w:rPr>
        <w:t xml:space="preserve">     surface water management plan), condition 6 (lighting assessment), condition 8 (detailed scheme </w:t>
      </w:r>
    </w:p>
    <w:p w14:paraId="5BB5F028" w14:textId="3B83DFF7" w:rsidR="003D5273" w:rsidRPr="000E62E3" w:rsidRDefault="003D5273" w:rsidP="003D5273">
      <w:pPr>
        <w:spacing w:after="0" w:line="240" w:lineRule="auto"/>
        <w:rPr>
          <w:rFonts w:ascii="Times New Roman" w:hAnsi="Times New Roman"/>
        </w:rPr>
      </w:pPr>
      <w:r w:rsidRPr="000E62E3">
        <w:rPr>
          <w:rFonts w:ascii="Times New Roman" w:hAnsi="Times New Roman"/>
        </w:rPr>
        <w:t xml:space="preserve">   </w:t>
      </w:r>
      <w:r w:rsidR="00C65E46" w:rsidRPr="000E62E3">
        <w:rPr>
          <w:rFonts w:ascii="Times New Roman" w:hAnsi="Times New Roman"/>
        </w:rPr>
        <w:t xml:space="preserve"> </w:t>
      </w:r>
      <w:r w:rsidRPr="000E62E3">
        <w:rPr>
          <w:rFonts w:ascii="Times New Roman" w:hAnsi="Times New Roman"/>
        </w:rPr>
        <w:t xml:space="preserve"> </w:t>
      </w:r>
      <w:r w:rsidR="00C65E46" w:rsidRPr="000E62E3">
        <w:rPr>
          <w:rFonts w:ascii="Times New Roman" w:hAnsi="Times New Roman"/>
        </w:rPr>
        <w:t xml:space="preserve"> </w:t>
      </w:r>
      <w:r w:rsidRPr="000E62E3">
        <w:rPr>
          <w:rFonts w:ascii="Times New Roman" w:hAnsi="Times New Roman"/>
        </w:rPr>
        <w:t xml:space="preserve">   for site access works), condition 11 (residential travel welcome pack), condition 12 (scheme of </w:t>
      </w:r>
    </w:p>
    <w:p w14:paraId="6DCB2391" w14:textId="4D33C7EB" w:rsidR="003D5273" w:rsidRPr="000E62E3" w:rsidRDefault="003D5273" w:rsidP="003D5273">
      <w:pPr>
        <w:spacing w:after="0" w:line="240" w:lineRule="auto"/>
        <w:rPr>
          <w:rFonts w:ascii="Times New Roman" w:hAnsi="Times New Roman"/>
        </w:rPr>
      </w:pPr>
      <w:r w:rsidRPr="000E62E3">
        <w:rPr>
          <w:rFonts w:ascii="Times New Roman" w:hAnsi="Times New Roman"/>
        </w:rPr>
        <w:t xml:space="preserve">    </w:t>
      </w:r>
      <w:r w:rsidR="00C65E46" w:rsidRPr="000E62E3">
        <w:rPr>
          <w:rFonts w:ascii="Times New Roman" w:hAnsi="Times New Roman"/>
        </w:rPr>
        <w:t xml:space="preserve"> </w:t>
      </w:r>
      <w:r w:rsidRPr="000E62E3">
        <w:rPr>
          <w:rFonts w:ascii="Times New Roman" w:hAnsi="Times New Roman"/>
        </w:rPr>
        <w:t xml:space="preserve"> </w:t>
      </w:r>
      <w:r w:rsidR="00C65E46" w:rsidRPr="000E62E3">
        <w:rPr>
          <w:rFonts w:ascii="Times New Roman" w:hAnsi="Times New Roman"/>
        </w:rPr>
        <w:t xml:space="preserve"> </w:t>
      </w:r>
      <w:r w:rsidRPr="000E62E3">
        <w:rPr>
          <w:rFonts w:ascii="Times New Roman" w:hAnsi="Times New Roman"/>
        </w:rPr>
        <w:t xml:space="preserve">  landscaping), condition 14 (lighting design strategy for biodiversity) and condition 15 </w:t>
      </w:r>
    </w:p>
    <w:p w14:paraId="2520673E" w14:textId="56895D42" w:rsidR="003D5273" w:rsidRPr="000E62E3" w:rsidRDefault="003D5273" w:rsidP="003D5273">
      <w:pPr>
        <w:spacing w:after="0" w:line="240" w:lineRule="auto"/>
        <w:rPr>
          <w:rFonts w:ascii="Times New Roman" w:hAnsi="Times New Roman"/>
        </w:rPr>
      </w:pPr>
      <w:r w:rsidRPr="000E62E3">
        <w:rPr>
          <w:rFonts w:ascii="Times New Roman" w:hAnsi="Times New Roman"/>
        </w:rPr>
        <w:t xml:space="preserve">     </w:t>
      </w:r>
      <w:r w:rsidR="00C65E46" w:rsidRPr="000E62E3">
        <w:rPr>
          <w:rFonts w:ascii="Times New Roman" w:hAnsi="Times New Roman"/>
        </w:rPr>
        <w:t xml:space="preserve"> </w:t>
      </w:r>
      <w:r w:rsidRPr="000E62E3">
        <w:rPr>
          <w:rFonts w:ascii="Times New Roman" w:hAnsi="Times New Roman"/>
        </w:rPr>
        <w:t xml:space="preserve"> </w:t>
      </w:r>
      <w:r w:rsidR="00C65E46" w:rsidRPr="000E62E3">
        <w:rPr>
          <w:rFonts w:ascii="Times New Roman" w:hAnsi="Times New Roman"/>
        </w:rPr>
        <w:t xml:space="preserve"> </w:t>
      </w:r>
      <w:r w:rsidRPr="000E62E3">
        <w:rPr>
          <w:rFonts w:ascii="Times New Roman" w:hAnsi="Times New Roman"/>
        </w:rPr>
        <w:t xml:space="preserve"> (construction environmental management plan) of planning permission reference</w:t>
      </w:r>
    </w:p>
    <w:p w14:paraId="672568D9" w14:textId="6ECB937A" w:rsidR="003D5273" w:rsidRPr="000E62E3" w:rsidRDefault="003D5273" w:rsidP="003D5273">
      <w:pPr>
        <w:spacing w:after="0" w:line="240" w:lineRule="auto"/>
        <w:rPr>
          <w:rFonts w:ascii="Times New Roman" w:hAnsi="Times New Roman"/>
          <w:lang w:eastAsia="en-GB"/>
        </w:rPr>
      </w:pPr>
      <w:r w:rsidRPr="000E62E3">
        <w:rPr>
          <w:rFonts w:ascii="Times New Roman" w:hAnsi="Times New Roman"/>
        </w:rPr>
        <w:t xml:space="preserve">      </w:t>
      </w:r>
      <w:r w:rsidR="00C65E46" w:rsidRPr="000E62E3">
        <w:rPr>
          <w:rFonts w:ascii="Times New Roman" w:hAnsi="Times New Roman"/>
        </w:rPr>
        <w:t xml:space="preserve"> </w:t>
      </w:r>
      <w:r w:rsidRPr="000E62E3">
        <w:rPr>
          <w:rFonts w:ascii="Times New Roman" w:hAnsi="Times New Roman"/>
        </w:rPr>
        <w:t xml:space="preserve"> </w:t>
      </w:r>
      <w:r w:rsidR="00C65E46" w:rsidRPr="000E62E3">
        <w:rPr>
          <w:rFonts w:ascii="Times New Roman" w:hAnsi="Times New Roman"/>
        </w:rPr>
        <w:t xml:space="preserve"> </w:t>
      </w:r>
      <w:r w:rsidRPr="000E62E3">
        <w:rPr>
          <w:rFonts w:ascii="Times New Roman" w:hAnsi="Times New Roman"/>
        </w:rPr>
        <w:t>M/25/00346/OUT.</w:t>
      </w:r>
    </w:p>
    <w:p w14:paraId="213436EF" w14:textId="12E59BBF" w:rsidR="003D5273" w:rsidRPr="000E62E3" w:rsidRDefault="003D5273" w:rsidP="003D5273">
      <w:pPr>
        <w:spacing w:after="0" w:line="240" w:lineRule="auto"/>
        <w:rPr>
          <w:rFonts w:ascii="Times New Roman" w:hAnsi="Times New Roman"/>
          <w:b/>
          <w:bCs/>
          <w:lang w:eastAsia="en-GB"/>
        </w:rPr>
      </w:pPr>
      <w:r w:rsidRPr="000E62E3">
        <w:rPr>
          <w:rFonts w:ascii="Times New Roman" w:hAnsi="Times New Roman"/>
          <w:lang w:eastAsia="en-GB"/>
        </w:rPr>
        <w:t xml:space="preserve"> </w:t>
      </w:r>
      <w:r w:rsidR="00C65E46" w:rsidRPr="000E62E3">
        <w:rPr>
          <w:rFonts w:ascii="Times New Roman" w:hAnsi="Times New Roman"/>
          <w:lang w:eastAsia="en-GB"/>
        </w:rPr>
        <w:t xml:space="preserve"> </w:t>
      </w:r>
      <w:r w:rsidRPr="000E62E3">
        <w:rPr>
          <w:rFonts w:ascii="Times New Roman" w:hAnsi="Times New Roman"/>
          <w:lang w:eastAsia="en-GB"/>
        </w:rPr>
        <w:t xml:space="preserve">     </w:t>
      </w:r>
      <w:r w:rsidR="00C65E46" w:rsidRPr="000E62E3">
        <w:rPr>
          <w:rFonts w:ascii="Times New Roman" w:hAnsi="Times New Roman"/>
          <w:lang w:eastAsia="en-GB"/>
        </w:rPr>
        <w:t xml:space="preserve"> </w:t>
      </w:r>
      <w:r w:rsidRPr="000E62E3">
        <w:rPr>
          <w:rFonts w:ascii="Times New Roman" w:hAnsi="Times New Roman"/>
          <w:lang w:eastAsia="en-GB"/>
        </w:rPr>
        <w:t xml:space="preserve"> </w:t>
      </w:r>
      <w:r w:rsidRPr="000E62E3">
        <w:rPr>
          <w:rFonts w:ascii="Times New Roman" w:hAnsi="Times New Roman"/>
          <w:b/>
          <w:bCs/>
          <w:lang w:eastAsia="en-GB"/>
        </w:rPr>
        <w:t>Application APPROVED</w:t>
      </w:r>
    </w:p>
    <w:p w14:paraId="6DDF85E0" w14:textId="77777777" w:rsidR="005A736A" w:rsidRPr="000E62E3" w:rsidRDefault="005A736A" w:rsidP="00521D9E">
      <w:pPr>
        <w:pStyle w:val="Default"/>
        <w:rPr>
          <w:rFonts w:ascii="Times New Roman" w:hAnsi="Times New Roman"/>
          <w:b/>
          <w:bCs/>
          <w:color w:val="auto"/>
          <w:lang w:eastAsia="en-GB"/>
        </w:rPr>
      </w:pPr>
    </w:p>
    <w:p w14:paraId="008CCF26" w14:textId="0EFD5BD8" w:rsidR="00B53BBB" w:rsidRPr="000E62E3" w:rsidRDefault="00B53BBB" w:rsidP="00F7079F">
      <w:pPr>
        <w:pStyle w:val="NoSpacing"/>
        <w:numPr>
          <w:ilvl w:val="0"/>
          <w:numId w:val="1"/>
        </w:numPr>
        <w:rPr>
          <w:rFonts w:ascii="Times New Roman" w:hAnsi="Times New Roman"/>
          <w:b/>
          <w:bCs/>
        </w:rPr>
      </w:pPr>
      <w:r w:rsidRPr="000E62E3">
        <w:rPr>
          <w:rFonts w:ascii="Times New Roman" w:hAnsi="Times New Roman"/>
          <w:b/>
          <w:bCs/>
        </w:rPr>
        <w:t>To consider and comment on updates on the following applications:</w:t>
      </w:r>
    </w:p>
    <w:p w14:paraId="67F07675" w14:textId="36755544" w:rsidR="00A4192A" w:rsidRPr="000E62E3" w:rsidRDefault="00A4192A" w:rsidP="00A4192A">
      <w:pPr>
        <w:pStyle w:val="NoSpacing"/>
        <w:ind w:left="525"/>
        <w:rPr>
          <w:rFonts w:ascii="Times New Roman" w:hAnsi="Times New Roman"/>
          <w:b/>
          <w:bCs/>
        </w:rPr>
      </w:pPr>
    </w:p>
    <w:p w14:paraId="4E54EF96" w14:textId="65E0279B" w:rsidR="00A4192A" w:rsidRPr="000E62E3" w:rsidRDefault="00A4192A" w:rsidP="00A4192A">
      <w:pPr>
        <w:spacing w:after="0" w:line="240" w:lineRule="auto"/>
        <w:rPr>
          <w:rFonts w:ascii="Times New Roman" w:hAnsi="Times New Roman"/>
          <w:lang w:val="en-US" w:eastAsia="en-GB"/>
        </w:rPr>
      </w:pPr>
      <w:r w:rsidRPr="000E62E3">
        <w:rPr>
          <w:rFonts w:ascii="Times New Roman" w:hAnsi="Times New Roman"/>
          <w:lang w:val="en-US" w:eastAsia="en-GB"/>
        </w:rPr>
        <w:t xml:space="preserve">       </w:t>
      </w:r>
      <w:r w:rsidR="00BB4CED" w:rsidRPr="000E62E3">
        <w:rPr>
          <w:rFonts w:ascii="Times New Roman" w:hAnsi="Times New Roman"/>
          <w:lang w:val="en-US" w:eastAsia="en-GB"/>
        </w:rPr>
        <w:t xml:space="preserve">   </w:t>
      </w:r>
      <w:r w:rsidRPr="000E62E3">
        <w:rPr>
          <w:rFonts w:ascii="Times New Roman" w:hAnsi="Times New Roman"/>
          <w:lang w:val="en-US" w:eastAsia="en-GB"/>
        </w:rPr>
        <w:t xml:space="preserve">Planning Application No: </w:t>
      </w:r>
      <w:r w:rsidRPr="000E62E3">
        <w:rPr>
          <w:rFonts w:ascii="Times New Roman" w:hAnsi="Times New Roman"/>
          <w:b/>
          <w:bCs/>
          <w:lang w:eastAsia="en-GB"/>
        </w:rPr>
        <w:t>21/01217/FUL</w:t>
      </w:r>
    </w:p>
    <w:p w14:paraId="2B783E30" w14:textId="0B260B28" w:rsidR="00A4192A" w:rsidRPr="000E62E3" w:rsidRDefault="00A4192A" w:rsidP="00A4192A">
      <w:pPr>
        <w:spacing w:after="0" w:line="240" w:lineRule="auto"/>
        <w:rPr>
          <w:rFonts w:ascii="Times New Roman" w:hAnsi="Times New Roman"/>
          <w:lang w:eastAsia="en-GB"/>
        </w:rPr>
      </w:pPr>
      <w:r w:rsidRPr="000E62E3">
        <w:rPr>
          <w:rFonts w:ascii="Times New Roman" w:hAnsi="Times New Roman"/>
          <w:lang w:val="en-US" w:eastAsia="en-GB"/>
        </w:rPr>
        <w:t xml:space="preserve">       </w:t>
      </w:r>
      <w:r w:rsidR="00BB4CED" w:rsidRPr="000E62E3">
        <w:rPr>
          <w:rFonts w:ascii="Times New Roman" w:hAnsi="Times New Roman"/>
          <w:lang w:val="en-US" w:eastAsia="en-GB"/>
        </w:rPr>
        <w:t xml:space="preserve">   </w:t>
      </w:r>
      <w:r w:rsidRPr="000E62E3">
        <w:rPr>
          <w:rFonts w:ascii="Times New Roman" w:hAnsi="Times New Roman"/>
          <w:lang w:val="en-US" w:eastAsia="en-GB"/>
        </w:rPr>
        <w:t xml:space="preserve">Location: </w:t>
      </w:r>
      <w:r w:rsidRPr="000E62E3">
        <w:rPr>
          <w:rFonts w:ascii="Times New Roman" w:hAnsi="Times New Roman"/>
          <w:lang w:eastAsia="en-GB"/>
        </w:rPr>
        <w:t>Land At (Os 8550 5099) Bath Road Broomhall</w:t>
      </w:r>
    </w:p>
    <w:p w14:paraId="0F2596B0" w14:textId="1D45B0FF" w:rsidR="002C097F" w:rsidRPr="000E62E3" w:rsidRDefault="00A4192A" w:rsidP="002C097F">
      <w:pPr>
        <w:spacing w:after="0" w:line="240" w:lineRule="auto"/>
        <w:rPr>
          <w:rFonts w:ascii="Times New Roman" w:hAnsi="Times New Roman"/>
          <w:lang w:eastAsia="en-GB"/>
        </w:rPr>
      </w:pPr>
      <w:r w:rsidRPr="000E62E3">
        <w:rPr>
          <w:rFonts w:ascii="Times New Roman" w:hAnsi="Times New Roman"/>
          <w:lang w:val="en-US" w:eastAsia="en-GB"/>
        </w:rPr>
        <w:t xml:space="preserve">       </w:t>
      </w:r>
      <w:r w:rsidR="00BB4CED" w:rsidRPr="000E62E3">
        <w:rPr>
          <w:rFonts w:ascii="Times New Roman" w:hAnsi="Times New Roman"/>
          <w:lang w:val="en-US" w:eastAsia="en-GB"/>
        </w:rPr>
        <w:t xml:space="preserve">   </w:t>
      </w:r>
      <w:r w:rsidR="002C097F" w:rsidRPr="000E62E3">
        <w:rPr>
          <w:rFonts w:ascii="Times New Roman" w:hAnsi="Times New Roman"/>
          <w:lang w:val="en-US" w:eastAsia="en-GB"/>
        </w:rPr>
        <w:t>Proposal: P</w:t>
      </w:r>
      <w:r w:rsidR="002C097F" w:rsidRPr="000E62E3">
        <w:rPr>
          <w:rFonts w:ascii="Times New Roman" w:hAnsi="Times New Roman"/>
          <w:lang w:eastAsia="en-GB"/>
        </w:rPr>
        <w:t>roposed construction of 7</w:t>
      </w:r>
      <w:r w:rsidR="00510012" w:rsidRPr="000E62E3">
        <w:rPr>
          <w:rFonts w:ascii="Times New Roman" w:hAnsi="Times New Roman"/>
          <w:lang w:eastAsia="en-GB"/>
        </w:rPr>
        <w:t>0</w:t>
      </w:r>
      <w:r w:rsidR="002C097F" w:rsidRPr="000E62E3">
        <w:rPr>
          <w:rFonts w:ascii="Times New Roman" w:hAnsi="Times New Roman"/>
          <w:lang w:eastAsia="en-GB"/>
        </w:rPr>
        <w:t xml:space="preserve"> dwellings (100% affordable), including a mix of one, two,  </w:t>
      </w:r>
    </w:p>
    <w:p w14:paraId="30129E27" w14:textId="58AA7122" w:rsidR="002C097F" w:rsidRPr="000E62E3" w:rsidRDefault="002C097F" w:rsidP="002C097F">
      <w:pPr>
        <w:spacing w:after="0" w:line="240" w:lineRule="auto"/>
        <w:rPr>
          <w:rFonts w:ascii="Times New Roman" w:hAnsi="Times New Roman"/>
          <w:lang w:eastAsia="en-GB"/>
        </w:rPr>
      </w:pPr>
      <w:r w:rsidRPr="000E62E3">
        <w:rPr>
          <w:rFonts w:ascii="Times New Roman" w:hAnsi="Times New Roman"/>
          <w:lang w:eastAsia="en-GB"/>
        </w:rPr>
        <w:t xml:space="preserve">          three and four bedroom properties, and the construction of new internal roads, private drives, </w:t>
      </w:r>
    </w:p>
    <w:p w14:paraId="554A0B31" w14:textId="5E6E3955" w:rsidR="002C097F" w:rsidRPr="000E62E3" w:rsidRDefault="002C097F" w:rsidP="002C097F">
      <w:pPr>
        <w:spacing w:after="0" w:line="240" w:lineRule="auto"/>
        <w:rPr>
          <w:rFonts w:ascii="Times New Roman" w:hAnsi="Times New Roman"/>
          <w:lang w:eastAsia="en-GB"/>
        </w:rPr>
      </w:pPr>
      <w:r w:rsidRPr="000E62E3">
        <w:rPr>
          <w:rFonts w:ascii="Times New Roman" w:hAnsi="Times New Roman"/>
          <w:lang w:eastAsia="en-GB"/>
        </w:rPr>
        <w:t xml:space="preserve">          parking, SUDs infrastructure and Green Infrastructure (including public open space). The </w:t>
      </w:r>
    </w:p>
    <w:p w14:paraId="149C4C84" w14:textId="4BDBDD91" w:rsidR="002C097F" w:rsidRPr="000E62E3" w:rsidRDefault="002C097F" w:rsidP="002C097F">
      <w:pPr>
        <w:spacing w:after="0" w:line="240" w:lineRule="auto"/>
        <w:rPr>
          <w:rFonts w:ascii="Times New Roman" w:hAnsi="Times New Roman"/>
          <w:lang w:eastAsia="en-GB"/>
        </w:rPr>
      </w:pPr>
      <w:r w:rsidRPr="000E62E3">
        <w:rPr>
          <w:rFonts w:ascii="Times New Roman" w:hAnsi="Times New Roman"/>
          <w:lang w:eastAsia="en-GB"/>
        </w:rPr>
        <w:t xml:space="preserve">          proposal also includes the proposed construction of a new highway footpath along the A38 to </w:t>
      </w:r>
    </w:p>
    <w:p w14:paraId="110DB0F8" w14:textId="12DE783C" w:rsidR="002C097F" w:rsidRPr="000E62E3" w:rsidRDefault="002C097F" w:rsidP="002C097F">
      <w:pPr>
        <w:spacing w:after="0" w:line="240" w:lineRule="auto"/>
        <w:rPr>
          <w:rFonts w:ascii="Times New Roman" w:hAnsi="Times New Roman"/>
          <w:lang w:eastAsia="en-GB"/>
        </w:rPr>
      </w:pPr>
      <w:r w:rsidRPr="000E62E3">
        <w:rPr>
          <w:rFonts w:ascii="Times New Roman" w:hAnsi="Times New Roman"/>
          <w:lang w:eastAsia="en-GB"/>
        </w:rPr>
        <w:t xml:space="preserve">          Broomhall Lane and pedestrian crossing on the A38</w:t>
      </w:r>
      <w:r w:rsidR="004E4915" w:rsidRPr="000E62E3">
        <w:rPr>
          <w:rFonts w:ascii="Times New Roman" w:hAnsi="Times New Roman"/>
          <w:lang w:eastAsia="en-GB"/>
        </w:rPr>
        <w:t>.</w:t>
      </w:r>
    </w:p>
    <w:p w14:paraId="3F394F07" w14:textId="77777777" w:rsidR="00241302" w:rsidRPr="000E62E3" w:rsidRDefault="00B216A0" w:rsidP="00B216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E62E3">
        <w:rPr>
          <w:rFonts w:ascii="Times New Roman" w:hAnsi="Times New Roman"/>
        </w:rPr>
        <w:t xml:space="preserve">          </w:t>
      </w:r>
    </w:p>
    <w:p w14:paraId="5E6A58D0" w14:textId="50F5BF46" w:rsidR="00945208" w:rsidRPr="000E62E3" w:rsidRDefault="002C097F" w:rsidP="0089107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</w:rPr>
      </w:pPr>
      <w:r w:rsidRPr="000E62E3">
        <w:rPr>
          <w:rFonts w:ascii="Times New Roman" w:hAnsi="Times New Roman"/>
        </w:rPr>
        <w:t xml:space="preserve">Description of documents published: </w:t>
      </w:r>
      <w:r w:rsidR="00F84801" w:rsidRPr="000E62E3">
        <w:rPr>
          <w:rFonts w:ascii="Times New Roman" w:hAnsi="Times New Roman"/>
        </w:rPr>
        <w:t>Tree &amp; Landscape Officer comments, Addendum Planning</w:t>
      </w:r>
      <w:r w:rsidR="00161E08" w:rsidRPr="000E62E3">
        <w:rPr>
          <w:rFonts w:ascii="Times New Roman" w:hAnsi="Times New Roman"/>
        </w:rPr>
        <w:t xml:space="preserve"> </w:t>
      </w:r>
      <w:r w:rsidR="002A4086" w:rsidRPr="000E62E3">
        <w:rPr>
          <w:rFonts w:ascii="Times New Roman" w:hAnsi="Times New Roman"/>
        </w:rPr>
        <w:t>(Statement)</w:t>
      </w:r>
      <w:r w:rsidR="00F84801" w:rsidRPr="000E62E3">
        <w:rPr>
          <w:rFonts w:ascii="Times New Roman" w:hAnsi="Times New Roman"/>
        </w:rPr>
        <w:t xml:space="preserve">, </w:t>
      </w:r>
      <w:r w:rsidR="002A4086" w:rsidRPr="000E62E3">
        <w:rPr>
          <w:rFonts w:ascii="Times New Roman" w:hAnsi="Times New Roman"/>
        </w:rPr>
        <w:t>N</w:t>
      </w:r>
      <w:r w:rsidR="00F84801" w:rsidRPr="000E62E3">
        <w:rPr>
          <w:rFonts w:ascii="Times New Roman" w:hAnsi="Times New Roman"/>
        </w:rPr>
        <w:t>oise Assessment, highways amendments, supporting documents &amp; Worcester Regulatory Services</w:t>
      </w:r>
      <w:r w:rsidR="002A4086" w:rsidRPr="000E62E3">
        <w:rPr>
          <w:rFonts w:ascii="Times New Roman" w:hAnsi="Times New Roman"/>
        </w:rPr>
        <w:t>,</w:t>
      </w:r>
      <w:r w:rsidR="00FF7A5B" w:rsidRPr="000E62E3">
        <w:rPr>
          <w:rFonts w:ascii="Times New Roman" w:hAnsi="Times New Roman"/>
        </w:rPr>
        <w:t xml:space="preserve"> </w:t>
      </w:r>
      <w:r w:rsidR="000629B0" w:rsidRPr="000E62E3">
        <w:rPr>
          <w:rFonts w:ascii="Times New Roman" w:hAnsi="Times New Roman"/>
        </w:rPr>
        <w:t>Welbeck</w:t>
      </w:r>
      <w:r w:rsidR="00B216A0" w:rsidRPr="000E62E3">
        <w:rPr>
          <w:rFonts w:ascii="Times New Roman" w:hAnsi="Times New Roman"/>
        </w:rPr>
        <w:t xml:space="preserve"> </w:t>
      </w:r>
      <w:r w:rsidR="00F81844" w:rsidRPr="000E62E3">
        <w:rPr>
          <w:rFonts w:ascii="Times New Roman" w:hAnsi="Times New Roman"/>
        </w:rPr>
        <w:t>r</w:t>
      </w:r>
      <w:r w:rsidR="00B216A0" w:rsidRPr="000E62E3">
        <w:rPr>
          <w:rFonts w:ascii="Times New Roman" w:hAnsi="Times New Roman"/>
        </w:rPr>
        <w:t xml:space="preserve">esponse, Design </w:t>
      </w:r>
      <w:r w:rsidR="004E4915" w:rsidRPr="000E62E3">
        <w:rPr>
          <w:rFonts w:ascii="Times New Roman" w:hAnsi="Times New Roman"/>
        </w:rPr>
        <w:t xml:space="preserve">Calculations.pdf, </w:t>
      </w:r>
      <w:r w:rsidR="005012D7" w:rsidRPr="000E62E3">
        <w:rPr>
          <w:rFonts w:ascii="Times New Roman" w:hAnsi="Times New Roman"/>
        </w:rPr>
        <w:t xml:space="preserve">(Highways) </w:t>
      </w:r>
      <w:r w:rsidR="004E4915" w:rsidRPr="000E62E3">
        <w:rPr>
          <w:rFonts w:ascii="Times New Roman" w:hAnsi="Times New Roman"/>
        </w:rPr>
        <w:t>Technical</w:t>
      </w:r>
      <w:r w:rsidR="004A1ED4" w:rsidRPr="000E62E3">
        <w:rPr>
          <w:rFonts w:ascii="Times New Roman" w:hAnsi="Times New Roman"/>
        </w:rPr>
        <w:t xml:space="preserve"> </w:t>
      </w:r>
      <w:r w:rsidR="004E4915" w:rsidRPr="000E62E3">
        <w:rPr>
          <w:rFonts w:ascii="Times New Roman" w:hAnsi="Times New Roman"/>
        </w:rPr>
        <w:t>Note.pdf, Drainage</w:t>
      </w:r>
      <w:r w:rsidR="00B216A0" w:rsidRPr="000E62E3">
        <w:rPr>
          <w:rFonts w:ascii="Times New Roman" w:hAnsi="Times New Roman"/>
        </w:rPr>
        <w:t xml:space="preserve"> </w:t>
      </w:r>
      <w:r w:rsidR="004E4915" w:rsidRPr="000E62E3">
        <w:rPr>
          <w:rFonts w:ascii="Times New Roman" w:hAnsi="Times New Roman"/>
        </w:rPr>
        <w:t>Strategy.pdf, Preliminary</w:t>
      </w:r>
      <w:r w:rsidR="00B216A0" w:rsidRPr="000E62E3">
        <w:rPr>
          <w:rFonts w:ascii="Times New Roman" w:hAnsi="Times New Roman"/>
        </w:rPr>
        <w:t xml:space="preserve"> FFL's and Retaining </w:t>
      </w:r>
      <w:r w:rsidR="004E4915" w:rsidRPr="000E62E3">
        <w:rPr>
          <w:rFonts w:ascii="Times New Roman" w:hAnsi="Times New Roman"/>
        </w:rPr>
        <w:t>Features.pdf, Urban</w:t>
      </w:r>
      <w:r w:rsidR="00B216A0" w:rsidRPr="000E62E3">
        <w:rPr>
          <w:rFonts w:ascii="Times New Roman" w:hAnsi="Times New Roman"/>
        </w:rPr>
        <w:t xml:space="preserve"> Design </w:t>
      </w:r>
      <w:r w:rsidR="004E4915" w:rsidRPr="000E62E3">
        <w:rPr>
          <w:rFonts w:ascii="Times New Roman" w:hAnsi="Times New Roman"/>
        </w:rPr>
        <w:t>response,</w:t>
      </w:r>
      <w:r w:rsidR="00B216A0" w:rsidRPr="000E62E3">
        <w:rPr>
          <w:rFonts w:ascii="Times New Roman" w:hAnsi="Times New Roman"/>
        </w:rPr>
        <w:t xml:space="preserve"> WRS email response &amp; LLFA response.</w:t>
      </w:r>
    </w:p>
    <w:p w14:paraId="7DAA77A2" w14:textId="27F91C70" w:rsidR="000F4E17" w:rsidRPr="000E62E3" w:rsidRDefault="006C0A67" w:rsidP="00891077">
      <w:pPr>
        <w:autoSpaceDE w:val="0"/>
        <w:autoSpaceDN w:val="0"/>
        <w:adjustRightInd w:val="0"/>
        <w:spacing w:after="0" w:line="240" w:lineRule="auto"/>
        <w:ind w:left="555"/>
        <w:rPr>
          <w:rFonts w:ascii="Times New Roman" w:hAnsi="Times New Roman"/>
        </w:rPr>
      </w:pPr>
      <w:r w:rsidRPr="000E62E3">
        <w:rPr>
          <w:rFonts w:ascii="Times New Roman" w:hAnsi="Times New Roman"/>
          <w:b/>
          <w:bCs/>
        </w:rPr>
        <w:t xml:space="preserve">Comments: </w:t>
      </w:r>
      <w:r w:rsidR="00F9602E" w:rsidRPr="000E62E3">
        <w:rPr>
          <w:rFonts w:ascii="Times New Roman" w:hAnsi="Times New Roman"/>
        </w:rPr>
        <w:t xml:space="preserve">We note the </w:t>
      </w:r>
      <w:r w:rsidR="000B66DB" w:rsidRPr="000E62E3">
        <w:rPr>
          <w:rFonts w:ascii="Times New Roman" w:hAnsi="Times New Roman"/>
        </w:rPr>
        <w:t xml:space="preserve">additional </w:t>
      </w:r>
      <w:r w:rsidR="006A1B2B" w:rsidRPr="000E62E3">
        <w:rPr>
          <w:rFonts w:ascii="Times New Roman" w:hAnsi="Times New Roman"/>
        </w:rPr>
        <w:t xml:space="preserve">documents received and further officer </w:t>
      </w:r>
      <w:r w:rsidR="000B66DB" w:rsidRPr="000E62E3">
        <w:rPr>
          <w:rFonts w:ascii="Times New Roman" w:hAnsi="Times New Roman"/>
        </w:rPr>
        <w:t>comments</w:t>
      </w:r>
      <w:r w:rsidR="006A1B2B" w:rsidRPr="000E62E3">
        <w:rPr>
          <w:rFonts w:ascii="Times New Roman" w:hAnsi="Times New Roman"/>
        </w:rPr>
        <w:t xml:space="preserve"> made. </w:t>
      </w:r>
      <w:r w:rsidR="004E5FFD" w:rsidRPr="000E62E3">
        <w:rPr>
          <w:rFonts w:ascii="Times New Roman" w:hAnsi="Times New Roman"/>
        </w:rPr>
        <w:t xml:space="preserve">However, it was considered that </w:t>
      </w:r>
      <w:r w:rsidR="005A648D" w:rsidRPr="000E62E3">
        <w:rPr>
          <w:rFonts w:ascii="Times New Roman" w:hAnsi="Times New Roman"/>
        </w:rPr>
        <w:t xml:space="preserve">they did not meet or overcome </w:t>
      </w:r>
      <w:r w:rsidR="001945A7" w:rsidRPr="000E62E3">
        <w:rPr>
          <w:rFonts w:ascii="Times New Roman" w:hAnsi="Times New Roman"/>
        </w:rPr>
        <w:t>our v</w:t>
      </w:r>
      <w:r w:rsidR="005A648D" w:rsidRPr="000E62E3">
        <w:rPr>
          <w:rFonts w:ascii="Times New Roman" w:hAnsi="Times New Roman"/>
        </w:rPr>
        <w:t>arious objections previously made. The following</w:t>
      </w:r>
      <w:proofErr w:type="gramStart"/>
      <w:r w:rsidR="00E0406A" w:rsidRPr="000E62E3">
        <w:rPr>
          <w:rFonts w:ascii="Times New Roman" w:hAnsi="Times New Roman"/>
        </w:rPr>
        <w:t>, in particular, were</w:t>
      </w:r>
      <w:proofErr w:type="gramEnd"/>
      <w:r w:rsidR="00E0406A" w:rsidRPr="000E62E3">
        <w:rPr>
          <w:rFonts w:ascii="Times New Roman" w:hAnsi="Times New Roman"/>
        </w:rPr>
        <w:t xml:space="preserve"> emphasised:</w:t>
      </w:r>
      <w:r w:rsidR="000F4E17" w:rsidRPr="000E62E3">
        <w:rPr>
          <w:rFonts w:ascii="Times New Roman" w:hAnsi="Times New Roman"/>
        </w:rPr>
        <w:t xml:space="preserve"> </w:t>
      </w:r>
    </w:p>
    <w:p w14:paraId="75060A3A" w14:textId="0F79FB8A" w:rsidR="000F4E17" w:rsidRPr="000E62E3" w:rsidRDefault="00E0406A" w:rsidP="00CD7EA8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E62E3">
        <w:rPr>
          <w:rFonts w:ascii="Times New Roman" w:hAnsi="Times New Roman"/>
        </w:rPr>
        <w:t xml:space="preserve">The proposed </w:t>
      </w:r>
      <w:r w:rsidR="00C61001" w:rsidRPr="000E62E3">
        <w:rPr>
          <w:rFonts w:ascii="Times New Roman" w:hAnsi="Times New Roman"/>
        </w:rPr>
        <w:t xml:space="preserve">temporary access to the A38 and </w:t>
      </w:r>
      <w:r w:rsidR="00FD6B6A" w:rsidRPr="000E62E3">
        <w:rPr>
          <w:rFonts w:ascii="Times New Roman" w:hAnsi="Times New Roman"/>
        </w:rPr>
        <w:t xml:space="preserve">the ability to ensure a </w:t>
      </w:r>
      <w:r w:rsidR="00C61001" w:rsidRPr="000E62E3">
        <w:rPr>
          <w:rFonts w:ascii="Times New Roman" w:hAnsi="Times New Roman"/>
        </w:rPr>
        <w:t xml:space="preserve">future connection to the wider SWUE </w:t>
      </w:r>
      <w:r w:rsidR="00DE3E20" w:rsidRPr="000E62E3">
        <w:rPr>
          <w:rFonts w:ascii="Times New Roman" w:hAnsi="Times New Roman"/>
        </w:rPr>
        <w:t>is still unproven and unsubstantiated</w:t>
      </w:r>
      <w:r w:rsidR="003A633D" w:rsidRPr="000E62E3">
        <w:rPr>
          <w:rFonts w:ascii="Times New Roman" w:hAnsi="Times New Roman"/>
        </w:rPr>
        <w:t>.</w:t>
      </w:r>
      <w:r w:rsidR="001B6F71" w:rsidRPr="000E62E3">
        <w:rPr>
          <w:rFonts w:ascii="Times New Roman" w:hAnsi="Times New Roman"/>
        </w:rPr>
        <w:t xml:space="preserve"> </w:t>
      </w:r>
    </w:p>
    <w:p w14:paraId="0A0BADA9" w14:textId="77777777" w:rsidR="003C6F1C" w:rsidRPr="000E62E3" w:rsidRDefault="00144A33" w:rsidP="00460D8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E62E3">
        <w:rPr>
          <w:rFonts w:ascii="Times New Roman" w:hAnsi="Times New Roman"/>
        </w:rPr>
        <w:t xml:space="preserve">The </w:t>
      </w:r>
      <w:r w:rsidR="00EB7D0E" w:rsidRPr="000E62E3">
        <w:rPr>
          <w:rFonts w:ascii="Times New Roman" w:hAnsi="Times New Roman"/>
        </w:rPr>
        <w:t xml:space="preserve">comments </w:t>
      </w:r>
      <w:r w:rsidRPr="000E62E3">
        <w:rPr>
          <w:rFonts w:ascii="Times New Roman" w:hAnsi="Times New Roman"/>
        </w:rPr>
        <w:t xml:space="preserve">of the </w:t>
      </w:r>
      <w:r w:rsidR="004B7DA7" w:rsidRPr="000E62E3">
        <w:rPr>
          <w:rFonts w:ascii="Times New Roman" w:hAnsi="Times New Roman"/>
        </w:rPr>
        <w:t>L</w:t>
      </w:r>
      <w:r w:rsidR="00510012" w:rsidRPr="000E62E3">
        <w:rPr>
          <w:rFonts w:ascii="Times New Roman" w:hAnsi="Times New Roman"/>
        </w:rPr>
        <w:t>ead</w:t>
      </w:r>
      <w:r w:rsidR="004B7DA7" w:rsidRPr="000E62E3">
        <w:rPr>
          <w:rFonts w:ascii="Times New Roman" w:hAnsi="Times New Roman"/>
        </w:rPr>
        <w:t xml:space="preserve"> L</w:t>
      </w:r>
      <w:r w:rsidR="00510012" w:rsidRPr="000E62E3">
        <w:rPr>
          <w:rFonts w:ascii="Times New Roman" w:hAnsi="Times New Roman"/>
        </w:rPr>
        <w:t>ocal</w:t>
      </w:r>
      <w:r w:rsidR="004B7DA7" w:rsidRPr="000E62E3">
        <w:rPr>
          <w:rFonts w:ascii="Times New Roman" w:hAnsi="Times New Roman"/>
        </w:rPr>
        <w:t xml:space="preserve"> </w:t>
      </w:r>
      <w:r w:rsidR="00510012" w:rsidRPr="000E62E3">
        <w:rPr>
          <w:rFonts w:ascii="Times New Roman" w:hAnsi="Times New Roman"/>
        </w:rPr>
        <w:t>Flood Authority</w:t>
      </w:r>
      <w:r w:rsidRPr="000E62E3">
        <w:rPr>
          <w:rFonts w:ascii="Times New Roman" w:hAnsi="Times New Roman"/>
        </w:rPr>
        <w:t xml:space="preserve"> </w:t>
      </w:r>
      <w:r w:rsidR="00B96813" w:rsidRPr="000E62E3">
        <w:rPr>
          <w:rFonts w:ascii="Times New Roman" w:hAnsi="Times New Roman"/>
        </w:rPr>
        <w:t xml:space="preserve">require further attention to the </w:t>
      </w:r>
      <w:r w:rsidR="00902013" w:rsidRPr="000E62E3">
        <w:rPr>
          <w:rFonts w:ascii="Times New Roman" w:hAnsi="Times New Roman"/>
        </w:rPr>
        <w:t xml:space="preserve">surface water </w:t>
      </w:r>
      <w:r w:rsidR="00B96813" w:rsidRPr="000E62E3">
        <w:rPr>
          <w:rFonts w:ascii="Times New Roman" w:hAnsi="Times New Roman"/>
        </w:rPr>
        <w:t>drainage strategy</w:t>
      </w:r>
      <w:r w:rsidR="00902013" w:rsidRPr="000E62E3">
        <w:rPr>
          <w:rFonts w:ascii="Times New Roman" w:hAnsi="Times New Roman"/>
        </w:rPr>
        <w:t xml:space="preserve">. We maintain our concern </w:t>
      </w:r>
      <w:r w:rsidR="00327948" w:rsidRPr="000E62E3">
        <w:rPr>
          <w:rFonts w:ascii="Times New Roman" w:hAnsi="Times New Roman"/>
        </w:rPr>
        <w:t>for the extensive use of permeable storage</w:t>
      </w:r>
      <w:r w:rsidR="00D33D55" w:rsidRPr="000E62E3">
        <w:rPr>
          <w:rFonts w:ascii="Times New Roman" w:hAnsi="Times New Roman"/>
        </w:rPr>
        <w:t xml:space="preserve"> when there is scope for more surface S</w:t>
      </w:r>
      <w:r w:rsidR="003C6F1C" w:rsidRPr="000E62E3">
        <w:rPr>
          <w:rFonts w:ascii="Times New Roman" w:hAnsi="Times New Roman"/>
        </w:rPr>
        <w:t>u</w:t>
      </w:r>
      <w:r w:rsidR="00D33D55" w:rsidRPr="000E62E3">
        <w:rPr>
          <w:rFonts w:ascii="Times New Roman" w:hAnsi="Times New Roman"/>
        </w:rPr>
        <w:t xml:space="preserve">DS storage. </w:t>
      </w:r>
      <w:r w:rsidR="003C6F1C" w:rsidRPr="000E62E3">
        <w:rPr>
          <w:rFonts w:ascii="Times New Roman" w:hAnsi="Times New Roman"/>
        </w:rPr>
        <w:t xml:space="preserve">It was also noted </w:t>
      </w:r>
      <w:r w:rsidR="00C93E6C" w:rsidRPr="000E62E3">
        <w:rPr>
          <w:rFonts w:ascii="Times New Roman" w:hAnsi="Times New Roman"/>
        </w:rPr>
        <w:t>th</w:t>
      </w:r>
      <w:r w:rsidR="00737449" w:rsidRPr="000E62E3">
        <w:rPr>
          <w:rFonts w:ascii="Times New Roman" w:hAnsi="Times New Roman"/>
        </w:rPr>
        <w:t>at the</w:t>
      </w:r>
      <w:r w:rsidR="003C6F1C" w:rsidRPr="000E62E3">
        <w:rPr>
          <w:rFonts w:ascii="Times New Roman" w:hAnsi="Times New Roman"/>
        </w:rPr>
        <w:t xml:space="preserve"> proposed</w:t>
      </w:r>
      <w:r w:rsidR="00737449" w:rsidRPr="000E62E3">
        <w:rPr>
          <w:rFonts w:ascii="Times New Roman" w:hAnsi="Times New Roman"/>
        </w:rPr>
        <w:t xml:space="preserve"> footpath along the </w:t>
      </w:r>
      <w:r w:rsidR="00AE4323" w:rsidRPr="000E62E3">
        <w:rPr>
          <w:rFonts w:ascii="Times New Roman" w:hAnsi="Times New Roman"/>
        </w:rPr>
        <w:t>Suds Pond</w:t>
      </w:r>
      <w:r w:rsidR="00737449" w:rsidRPr="000E62E3">
        <w:rPr>
          <w:rFonts w:ascii="Times New Roman" w:hAnsi="Times New Roman"/>
        </w:rPr>
        <w:t xml:space="preserve"> will need amendment</w:t>
      </w:r>
      <w:r w:rsidR="00D22E7C" w:rsidRPr="000E62E3">
        <w:rPr>
          <w:rFonts w:ascii="Times New Roman" w:hAnsi="Times New Roman"/>
        </w:rPr>
        <w:t>.</w:t>
      </w:r>
    </w:p>
    <w:p w14:paraId="7D7CBB5F" w14:textId="4B656ED1" w:rsidR="009F5CDB" w:rsidRPr="000E62E3" w:rsidRDefault="003C6F1C" w:rsidP="00460D8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E62E3">
        <w:rPr>
          <w:rFonts w:ascii="Times New Roman" w:hAnsi="Times New Roman"/>
        </w:rPr>
        <w:t xml:space="preserve">The lack of a </w:t>
      </w:r>
      <w:r w:rsidR="00A93642" w:rsidRPr="000E62E3">
        <w:rPr>
          <w:rFonts w:ascii="Times New Roman" w:hAnsi="Times New Roman"/>
        </w:rPr>
        <w:t xml:space="preserve">joint footpath/cycleway </w:t>
      </w:r>
      <w:r w:rsidR="002C1D94" w:rsidRPr="000E62E3">
        <w:rPr>
          <w:rFonts w:ascii="Times New Roman" w:hAnsi="Times New Roman"/>
        </w:rPr>
        <w:t>alongside the A38 as part of an Active Travel Corridor</w:t>
      </w:r>
      <w:r w:rsidR="00E65E03" w:rsidRPr="000E62E3">
        <w:rPr>
          <w:rFonts w:ascii="Times New Roman" w:hAnsi="Times New Roman"/>
        </w:rPr>
        <w:t xml:space="preserve"> </w:t>
      </w:r>
      <w:r w:rsidR="002C1D94" w:rsidRPr="000E62E3">
        <w:rPr>
          <w:rFonts w:ascii="Times New Roman" w:hAnsi="Times New Roman"/>
        </w:rPr>
        <w:t xml:space="preserve">between </w:t>
      </w:r>
      <w:r w:rsidR="00891077" w:rsidRPr="000E62E3">
        <w:rPr>
          <w:rFonts w:ascii="Times New Roman" w:hAnsi="Times New Roman"/>
        </w:rPr>
        <w:t>Kempsey</w:t>
      </w:r>
      <w:r w:rsidR="002C1D94" w:rsidRPr="000E62E3">
        <w:rPr>
          <w:rFonts w:ascii="Times New Roman" w:hAnsi="Times New Roman"/>
        </w:rPr>
        <w:t xml:space="preserve"> and Worcester City.</w:t>
      </w:r>
    </w:p>
    <w:p w14:paraId="03D2C4A1" w14:textId="44507F3D" w:rsidR="004A2103" w:rsidRPr="000E62E3" w:rsidRDefault="008A6A28" w:rsidP="00460D8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E62E3">
        <w:rPr>
          <w:rFonts w:ascii="Times New Roman" w:hAnsi="Times New Roman"/>
        </w:rPr>
        <w:t>The positioning of the 3-storey apartment blocks</w:t>
      </w:r>
      <w:r w:rsidR="003645C9" w:rsidRPr="000E62E3">
        <w:rPr>
          <w:rFonts w:ascii="Times New Roman" w:hAnsi="Times New Roman"/>
        </w:rPr>
        <w:t xml:space="preserve"> </w:t>
      </w:r>
      <w:r w:rsidR="004339D8" w:rsidRPr="000E62E3">
        <w:rPr>
          <w:rFonts w:ascii="Times New Roman" w:hAnsi="Times New Roman"/>
        </w:rPr>
        <w:t>alongside the A3</w:t>
      </w:r>
      <w:r w:rsidR="008E2CED" w:rsidRPr="000E62E3">
        <w:rPr>
          <w:rFonts w:ascii="Times New Roman" w:hAnsi="Times New Roman"/>
        </w:rPr>
        <w:t>8</w:t>
      </w:r>
      <w:r w:rsidR="00C85173" w:rsidRPr="000E62E3">
        <w:rPr>
          <w:rFonts w:ascii="Times New Roman" w:hAnsi="Times New Roman"/>
        </w:rPr>
        <w:t xml:space="preserve"> would be oppressive and intrusive, as illustrate by the unfortunate development at the Ketch roundabout.</w:t>
      </w:r>
      <w:r w:rsidRPr="000E62E3">
        <w:rPr>
          <w:rFonts w:ascii="Times New Roman" w:hAnsi="Times New Roman"/>
        </w:rPr>
        <w:t xml:space="preserve"> </w:t>
      </w:r>
    </w:p>
    <w:p w14:paraId="4ABAEDC2" w14:textId="53F88184" w:rsidR="007453E7" w:rsidRPr="000E62E3" w:rsidRDefault="00734AC6" w:rsidP="00BE07F9">
      <w:pPr>
        <w:autoSpaceDE w:val="0"/>
        <w:autoSpaceDN w:val="0"/>
        <w:adjustRightInd w:val="0"/>
        <w:spacing w:after="0" w:line="240" w:lineRule="auto"/>
        <w:ind w:left="525" w:firstLine="30"/>
        <w:rPr>
          <w:rFonts w:ascii="Times New Roman" w:hAnsi="Times New Roman"/>
        </w:rPr>
      </w:pPr>
      <w:r w:rsidRPr="000E62E3">
        <w:rPr>
          <w:rFonts w:ascii="Times New Roman" w:hAnsi="Times New Roman"/>
        </w:rPr>
        <w:lastRenderedPageBreak/>
        <w:t xml:space="preserve">Moreover, </w:t>
      </w:r>
      <w:r w:rsidR="00AF0723" w:rsidRPr="000E62E3">
        <w:rPr>
          <w:rFonts w:ascii="Times New Roman" w:hAnsi="Times New Roman"/>
        </w:rPr>
        <w:t xml:space="preserve">at Section 2.18, </w:t>
      </w:r>
      <w:r w:rsidR="00D203D7" w:rsidRPr="000E62E3">
        <w:rPr>
          <w:rFonts w:ascii="Times New Roman" w:hAnsi="Times New Roman"/>
        </w:rPr>
        <w:t>the Addendum Planning Statement sets out only some of our most recent comments wh</w:t>
      </w:r>
      <w:r w:rsidR="00A56467" w:rsidRPr="000E62E3">
        <w:rPr>
          <w:rFonts w:ascii="Times New Roman" w:hAnsi="Times New Roman"/>
        </w:rPr>
        <w:t xml:space="preserve">ich could give a misleading impression of our </w:t>
      </w:r>
      <w:r w:rsidR="001110A0" w:rsidRPr="000E62E3">
        <w:rPr>
          <w:rFonts w:ascii="Times New Roman" w:hAnsi="Times New Roman"/>
        </w:rPr>
        <w:t xml:space="preserve">views on this proposal. </w:t>
      </w:r>
      <w:r w:rsidR="00064AFC" w:rsidRPr="000E62E3">
        <w:rPr>
          <w:rFonts w:ascii="Times New Roman" w:hAnsi="Times New Roman"/>
        </w:rPr>
        <w:t>We wish to stress that o</w:t>
      </w:r>
      <w:r w:rsidR="007453E7" w:rsidRPr="000E62E3">
        <w:rPr>
          <w:rFonts w:ascii="Times New Roman" w:hAnsi="Times New Roman"/>
        </w:rPr>
        <w:t>ur previous</w:t>
      </w:r>
      <w:r w:rsidR="00064AFC" w:rsidRPr="000E62E3">
        <w:rPr>
          <w:rFonts w:ascii="Times New Roman" w:hAnsi="Times New Roman"/>
        </w:rPr>
        <w:t xml:space="preserve"> objections and</w:t>
      </w:r>
      <w:r w:rsidR="007453E7" w:rsidRPr="000E62E3">
        <w:rPr>
          <w:rFonts w:ascii="Times New Roman" w:hAnsi="Times New Roman"/>
        </w:rPr>
        <w:t xml:space="preserve"> comments made on </w:t>
      </w:r>
      <w:r w:rsidR="00CB033F" w:rsidRPr="000E62E3">
        <w:rPr>
          <w:rFonts w:ascii="Times New Roman" w:hAnsi="Times New Roman"/>
        </w:rPr>
        <w:t>22/09/21</w:t>
      </w:r>
      <w:r w:rsidR="009C1B5E" w:rsidRPr="000E62E3">
        <w:rPr>
          <w:rFonts w:ascii="Times New Roman" w:hAnsi="Times New Roman"/>
        </w:rPr>
        <w:t xml:space="preserve"> remain </w:t>
      </w:r>
      <w:r w:rsidR="009B0478" w:rsidRPr="000E62E3">
        <w:rPr>
          <w:rFonts w:ascii="Times New Roman" w:hAnsi="Times New Roman"/>
        </w:rPr>
        <w:t xml:space="preserve">in </w:t>
      </w:r>
      <w:r w:rsidR="009C1B5E" w:rsidRPr="000E62E3">
        <w:rPr>
          <w:rFonts w:ascii="Times New Roman" w:hAnsi="Times New Roman"/>
        </w:rPr>
        <w:t xml:space="preserve">full other than as amended or added to </w:t>
      </w:r>
      <w:r w:rsidR="00BE07F9" w:rsidRPr="000E62E3">
        <w:rPr>
          <w:rFonts w:ascii="Times New Roman" w:hAnsi="Times New Roman"/>
        </w:rPr>
        <w:t xml:space="preserve">in our comments submitted on </w:t>
      </w:r>
      <w:r w:rsidR="003D351B" w:rsidRPr="000E62E3">
        <w:rPr>
          <w:rFonts w:ascii="Times New Roman" w:hAnsi="Times New Roman"/>
        </w:rPr>
        <w:t>09/06/24,</w:t>
      </w:r>
      <w:r w:rsidR="005918E5" w:rsidRPr="000E62E3">
        <w:rPr>
          <w:rFonts w:ascii="Times New Roman" w:hAnsi="Times New Roman"/>
        </w:rPr>
        <w:t xml:space="preserve"> </w:t>
      </w:r>
      <w:r w:rsidR="007453E7" w:rsidRPr="000E62E3">
        <w:rPr>
          <w:rFonts w:ascii="Times New Roman" w:hAnsi="Times New Roman"/>
        </w:rPr>
        <w:t xml:space="preserve">10/10/2024, 07/11/2024, </w:t>
      </w:r>
      <w:r w:rsidR="00AE7DF2" w:rsidRPr="000E62E3">
        <w:rPr>
          <w:rFonts w:ascii="Times New Roman" w:hAnsi="Times New Roman"/>
        </w:rPr>
        <w:t xml:space="preserve">09/04/25, </w:t>
      </w:r>
      <w:r w:rsidR="007453E7" w:rsidRPr="000E62E3">
        <w:rPr>
          <w:rFonts w:ascii="Times New Roman" w:hAnsi="Times New Roman"/>
        </w:rPr>
        <w:t>08/05/2025 and 05/06/2025.</w:t>
      </w:r>
    </w:p>
    <w:p w14:paraId="029FDFD9" w14:textId="77777777" w:rsidR="00B96C00" w:rsidRPr="000E62E3" w:rsidRDefault="00B96C00" w:rsidP="00CD7E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55D3BC6" w14:textId="1E48E444" w:rsidR="00B450A7" w:rsidRPr="000E62E3" w:rsidRDefault="00B450A7" w:rsidP="00B450A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</w:rPr>
      </w:pPr>
      <w:r w:rsidRPr="000E62E3">
        <w:rPr>
          <w:rFonts w:ascii="Times New Roman" w:hAnsi="Times New Roman"/>
        </w:rPr>
        <w:t>On a new matter, the applicant’s Noise Assessment suggests acoustic fencing on the north boundary to safeguard residents of the apartments. It is unclear whether the hedgerow will be retained</w:t>
      </w:r>
      <w:r w:rsidR="003E038F" w:rsidRPr="000E62E3">
        <w:rPr>
          <w:rFonts w:ascii="Times New Roman" w:hAnsi="Times New Roman"/>
        </w:rPr>
        <w:t xml:space="preserve"> and whether it is part of the application site or on adjoining land</w:t>
      </w:r>
      <w:r w:rsidRPr="000E62E3">
        <w:rPr>
          <w:rFonts w:ascii="Times New Roman" w:hAnsi="Times New Roman"/>
        </w:rPr>
        <w:t>.</w:t>
      </w:r>
    </w:p>
    <w:p w14:paraId="0A5C2CB6" w14:textId="34CAC929" w:rsidR="006C0A67" w:rsidRPr="000E62E3" w:rsidRDefault="00D90569" w:rsidP="00CD7E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E62E3">
        <w:rPr>
          <w:rFonts w:ascii="Times New Roman" w:hAnsi="Times New Roman"/>
        </w:rPr>
        <w:tab/>
      </w:r>
    </w:p>
    <w:p w14:paraId="6825BE7E" w14:textId="77777777" w:rsidR="00B450A7" w:rsidRPr="000E62E3" w:rsidRDefault="00B450A7" w:rsidP="00CD7E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7A20E51F" w14:textId="597B2698" w:rsidR="00B53BBB" w:rsidRPr="000E62E3" w:rsidRDefault="00B53BBB" w:rsidP="00F7079F">
      <w:pPr>
        <w:pStyle w:val="NoSpacing"/>
        <w:numPr>
          <w:ilvl w:val="0"/>
          <w:numId w:val="1"/>
        </w:numPr>
        <w:rPr>
          <w:rFonts w:ascii="Times New Roman" w:hAnsi="Times New Roman"/>
          <w:b/>
          <w:bCs/>
        </w:rPr>
      </w:pPr>
      <w:r w:rsidRPr="000E62E3">
        <w:rPr>
          <w:rFonts w:ascii="Times New Roman" w:hAnsi="Times New Roman"/>
          <w:b/>
          <w:bCs/>
        </w:rPr>
        <w:t>To discuss any additional plans requiring comment up to the date of this meeting.</w:t>
      </w:r>
    </w:p>
    <w:p w14:paraId="72A5EC13" w14:textId="77777777" w:rsidR="001D0DC9" w:rsidRPr="000E62E3" w:rsidRDefault="001D0DC9" w:rsidP="0094565E">
      <w:pPr>
        <w:pStyle w:val="ListParagraph"/>
        <w:spacing w:after="0" w:line="240" w:lineRule="auto"/>
        <w:ind w:left="525"/>
        <w:rPr>
          <w:rFonts w:ascii="Times New Roman" w:hAnsi="Times New Roman"/>
          <w:lang w:val="en-US" w:eastAsia="en-GB"/>
        </w:rPr>
      </w:pPr>
    </w:p>
    <w:p w14:paraId="6138FF3E" w14:textId="0B345B79" w:rsidR="0094565E" w:rsidRPr="000E62E3" w:rsidRDefault="0094565E" w:rsidP="0094565E">
      <w:pPr>
        <w:pStyle w:val="ListParagraph"/>
        <w:spacing w:after="0" w:line="240" w:lineRule="auto"/>
        <w:ind w:left="525"/>
        <w:rPr>
          <w:rFonts w:ascii="Times New Roman" w:hAnsi="Times New Roman"/>
          <w:b/>
          <w:bCs/>
          <w:lang w:val="en-US" w:eastAsia="en-GB"/>
        </w:rPr>
      </w:pPr>
      <w:r w:rsidRPr="000E62E3">
        <w:rPr>
          <w:rFonts w:ascii="Times New Roman" w:hAnsi="Times New Roman"/>
          <w:lang w:val="en-US" w:eastAsia="en-GB"/>
        </w:rPr>
        <w:t xml:space="preserve">Planning Application No: </w:t>
      </w:r>
      <w:r w:rsidRPr="000E62E3">
        <w:rPr>
          <w:rFonts w:ascii="Times New Roman" w:hAnsi="Times New Roman"/>
          <w:b/>
          <w:bCs/>
          <w:lang w:val="en-US" w:eastAsia="en-GB"/>
        </w:rPr>
        <w:t>M/</w:t>
      </w:r>
      <w:r w:rsidR="000C29D4" w:rsidRPr="000E62E3">
        <w:rPr>
          <w:rFonts w:ascii="Times New Roman" w:hAnsi="Times New Roman"/>
          <w:b/>
          <w:bCs/>
          <w:lang w:val="en-US" w:eastAsia="en-GB"/>
        </w:rPr>
        <w:t>25/01</w:t>
      </w:r>
      <w:r w:rsidR="00A76EB8" w:rsidRPr="000E62E3">
        <w:rPr>
          <w:rFonts w:ascii="Times New Roman" w:hAnsi="Times New Roman"/>
          <w:b/>
          <w:bCs/>
          <w:lang w:val="en-US" w:eastAsia="en-GB"/>
        </w:rPr>
        <w:t>008/HP</w:t>
      </w:r>
    </w:p>
    <w:p w14:paraId="62A4D213" w14:textId="1F1B0969" w:rsidR="0094565E" w:rsidRPr="000E62E3" w:rsidRDefault="0094565E" w:rsidP="0094565E">
      <w:pPr>
        <w:pStyle w:val="ListParagraph"/>
        <w:spacing w:after="0" w:line="240" w:lineRule="auto"/>
        <w:ind w:left="525"/>
        <w:rPr>
          <w:rFonts w:ascii="Times New Roman" w:hAnsi="Times New Roman"/>
          <w:lang w:val="en-US" w:eastAsia="en-GB"/>
        </w:rPr>
      </w:pPr>
      <w:r w:rsidRPr="000E62E3">
        <w:rPr>
          <w:rFonts w:ascii="Times New Roman" w:hAnsi="Times New Roman"/>
          <w:lang w:val="en-US" w:eastAsia="en-GB"/>
        </w:rPr>
        <w:t xml:space="preserve">Location: </w:t>
      </w:r>
      <w:r w:rsidR="009052C2" w:rsidRPr="000E62E3">
        <w:rPr>
          <w:rFonts w:ascii="Times New Roman" w:hAnsi="Times New Roman"/>
          <w:lang w:val="en-US" w:eastAsia="en-GB"/>
        </w:rPr>
        <w:t>Vollenden, Old Road South, Kempsey, Worcester</w:t>
      </w:r>
      <w:r w:rsidR="00DE6A00" w:rsidRPr="000E62E3">
        <w:rPr>
          <w:rFonts w:ascii="Times New Roman" w:hAnsi="Times New Roman"/>
          <w:lang w:val="en-US" w:eastAsia="en-GB"/>
        </w:rPr>
        <w:t>, WR5 3NJ</w:t>
      </w:r>
    </w:p>
    <w:p w14:paraId="191CE443" w14:textId="30E5B129" w:rsidR="0094565E" w:rsidRPr="000E62E3" w:rsidRDefault="0094565E" w:rsidP="00DE6A00">
      <w:pPr>
        <w:pStyle w:val="ListParagraph"/>
        <w:spacing w:after="0" w:line="240" w:lineRule="auto"/>
        <w:ind w:left="525"/>
        <w:rPr>
          <w:rFonts w:ascii="Times New Roman" w:hAnsi="Times New Roman"/>
          <w:lang w:eastAsia="en-GB"/>
        </w:rPr>
      </w:pPr>
      <w:r w:rsidRPr="000E62E3">
        <w:rPr>
          <w:rFonts w:ascii="Times New Roman" w:hAnsi="Times New Roman"/>
          <w:lang w:val="en-US" w:eastAsia="en-GB"/>
        </w:rPr>
        <w:t xml:space="preserve">Proposal: </w:t>
      </w:r>
      <w:r w:rsidR="00DE6A00" w:rsidRPr="000E62E3">
        <w:rPr>
          <w:rFonts w:ascii="Times New Roman" w:hAnsi="Times New Roman"/>
          <w:lang w:val="en-US" w:eastAsia="en-GB"/>
        </w:rPr>
        <w:t>Front Balcony; doors to replace window.</w:t>
      </w:r>
    </w:p>
    <w:p w14:paraId="3B02BB5B" w14:textId="31162ADE" w:rsidR="0094565E" w:rsidRPr="000E62E3" w:rsidRDefault="0094565E" w:rsidP="009B6E24">
      <w:pPr>
        <w:pStyle w:val="ListParagraph"/>
        <w:autoSpaceDE w:val="0"/>
        <w:autoSpaceDN w:val="0"/>
        <w:adjustRightInd w:val="0"/>
        <w:ind w:left="525"/>
        <w:rPr>
          <w:rFonts w:ascii="Times New Roman" w:hAnsi="Times New Roman"/>
        </w:rPr>
      </w:pPr>
      <w:r w:rsidRPr="000E62E3">
        <w:rPr>
          <w:rFonts w:ascii="Times New Roman" w:hAnsi="Times New Roman"/>
          <w:b/>
          <w:bCs/>
        </w:rPr>
        <w:t>Comments:</w:t>
      </w:r>
      <w:r w:rsidRPr="000E62E3">
        <w:rPr>
          <w:rFonts w:ascii="Times New Roman" w:hAnsi="Times New Roman"/>
        </w:rPr>
        <w:t xml:space="preserve"> </w:t>
      </w:r>
      <w:r w:rsidR="00F674C9" w:rsidRPr="000E62E3">
        <w:rPr>
          <w:rFonts w:ascii="Times New Roman" w:hAnsi="Times New Roman"/>
        </w:rPr>
        <w:t>N</w:t>
      </w:r>
      <w:r w:rsidR="009B6E24" w:rsidRPr="000E62E3">
        <w:rPr>
          <w:rFonts w:ascii="Times New Roman" w:hAnsi="Times New Roman"/>
        </w:rPr>
        <w:t>o objection</w:t>
      </w:r>
    </w:p>
    <w:p w14:paraId="7736D483" w14:textId="77777777" w:rsidR="009B6E24" w:rsidRPr="000E62E3" w:rsidRDefault="009B6E24" w:rsidP="009B6E24">
      <w:pPr>
        <w:pStyle w:val="ListParagraph"/>
        <w:autoSpaceDE w:val="0"/>
        <w:autoSpaceDN w:val="0"/>
        <w:adjustRightInd w:val="0"/>
        <w:ind w:left="525"/>
        <w:rPr>
          <w:rFonts w:ascii="Times New Roman" w:hAnsi="Times New Roman"/>
        </w:rPr>
      </w:pPr>
    </w:p>
    <w:p w14:paraId="32EF48D4" w14:textId="34FA83CD" w:rsidR="00F9498B" w:rsidRPr="000E62E3" w:rsidRDefault="00F9498B" w:rsidP="00F9498B">
      <w:pPr>
        <w:pStyle w:val="ListParagraph"/>
        <w:spacing w:after="0" w:line="240" w:lineRule="auto"/>
        <w:ind w:left="525"/>
        <w:rPr>
          <w:rFonts w:ascii="Times New Roman" w:hAnsi="Times New Roman"/>
          <w:b/>
          <w:bCs/>
          <w:lang w:val="en-US" w:eastAsia="en-GB"/>
        </w:rPr>
      </w:pPr>
      <w:r w:rsidRPr="000E62E3">
        <w:rPr>
          <w:rFonts w:ascii="Times New Roman" w:hAnsi="Times New Roman"/>
          <w:lang w:val="en-US" w:eastAsia="en-GB"/>
        </w:rPr>
        <w:t xml:space="preserve">Planning Application No: </w:t>
      </w:r>
      <w:r w:rsidRPr="000E62E3">
        <w:rPr>
          <w:rFonts w:ascii="Times New Roman" w:hAnsi="Times New Roman"/>
          <w:b/>
          <w:bCs/>
          <w:lang w:val="en-US" w:eastAsia="en-GB"/>
        </w:rPr>
        <w:t>M/</w:t>
      </w:r>
      <w:r w:rsidR="00A76EB8" w:rsidRPr="000E62E3">
        <w:rPr>
          <w:rFonts w:ascii="Times New Roman" w:hAnsi="Times New Roman"/>
          <w:b/>
          <w:bCs/>
          <w:lang w:val="en-US" w:eastAsia="en-GB"/>
        </w:rPr>
        <w:t>25/01023/HP</w:t>
      </w:r>
    </w:p>
    <w:p w14:paraId="20C9BCF7" w14:textId="793DF7B0" w:rsidR="00F9498B" w:rsidRPr="000E62E3" w:rsidRDefault="00F9498B" w:rsidP="00F9498B">
      <w:pPr>
        <w:pStyle w:val="ListParagraph"/>
        <w:spacing w:after="0" w:line="240" w:lineRule="auto"/>
        <w:ind w:left="525"/>
        <w:rPr>
          <w:rFonts w:ascii="Times New Roman" w:hAnsi="Times New Roman"/>
          <w:lang w:val="en-US" w:eastAsia="en-GB"/>
        </w:rPr>
      </w:pPr>
      <w:r w:rsidRPr="000E62E3">
        <w:rPr>
          <w:rFonts w:ascii="Times New Roman" w:hAnsi="Times New Roman"/>
          <w:lang w:val="en-US" w:eastAsia="en-GB"/>
        </w:rPr>
        <w:t xml:space="preserve">Location: </w:t>
      </w:r>
      <w:r w:rsidR="00FC43DE" w:rsidRPr="000E62E3">
        <w:rPr>
          <w:rFonts w:ascii="Times New Roman" w:hAnsi="Times New Roman"/>
          <w:lang w:val="en-US" w:eastAsia="en-GB"/>
        </w:rPr>
        <w:t>Oak House, Old Road South, Kempsey, Worcester, WR5 3NZ</w:t>
      </w:r>
    </w:p>
    <w:p w14:paraId="5427C441" w14:textId="43C39DBD" w:rsidR="00F9498B" w:rsidRPr="000E62E3" w:rsidRDefault="00F9498B" w:rsidP="00FC43DE">
      <w:pPr>
        <w:pStyle w:val="ListParagraph"/>
        <w:spacing w:after="0" w:line="240" w:lineRule="auto"/>
        <w:ind w:left="525"/>
        <w:rPr>
          <w:rFonts w:ascii="Times New Roman" w:hAnsi="Times New Roman"/>
          <w:lang w:eastAsia="en-GB"/>
        </w:rPr>
      </w:pPr>
      <w:r w:rsidRPr="000E62E3">
        <w:rPr>
          <w:rFonts w:ascii="Times New Roman" w:hAnsi="Times New Roman"/>
          <w:lang w:val="en-US" w:eastAsia="en-GB"/>
        </w:rPr>
        <w:t xml:space="preserve">Proposal: </w:t>
      </w:r>
      <w:r w:rsidR="00FC43DE" w:rsidRPr="000E62E3">
        <w:rPr>
          <w:rFonts w:ascii="Times New Roman" w:hAnsi="Times New Roman"/>
          <w:lang w:val="en-US" w:eastAsia="en-GB"/>
        </w:rPr>
        <w:t>Garage extension</w:t>
      </w:r>
    </w:p>
    <w:p w14:paraId="279A6D57" w14:textId="2DA7B551" w:rsidR="009B6E24" w:rsidRPr="000E62E3" w:rsidRDefault="00F9498B" w:rsidP="009B6E24">
      <w:pPr>
        <w:pStyle w:val="ListParagraph"/>
        <w:autoSpaceDE w:val="0"/>
        <w:autoSpaceDN w:val="0"/>
        <w:adjustRightInd w:val="0"/>
        <w:ind w:left="525"/>
        <w:rPr>
          <w:rFonts w:ascii="Times New Roman" w:hAnsi="Times New Roman"/>
        </w:rPr>
      </w:pPr>
      <w:r w:rsidRPr="000E62E3">
        <w:rPr>
          <w:rFonts w:ascii="Times New Roman" w:hAnsi="Times New Roman"/>
          <w:b/>
          <w:bCs/>
        </w:rPr>
        <w:t>Comments:</w:t>
      </w:r>
      <w:r w:rsidRPr="000E62E3">
        <w:rPr>
          <w:rFonts w:ascii="Times New Roman" w:hAnsi="Times New Roman"/>
        </w:rPr>
        <w:t xml:space="preserve"> </w:t>
      </w:r>
      <w:r w:rsidR="00F674C9" w:rsidRPr="000E62E3">
        <w:rPr>
          <w:rFonts w:ascii="Times New Roman" w:hAnsi="Times New Roman"/>
        </w:rPr>
        <w:t>N</w:t>
      </w:r>
      <w:r w:rsidR="009B6E24" w:rsidRPr="000E62E3">
        <w:rPr>
          <w:rFonts w:ascii="Times New Roman" w:hAnsi="Times New Roman"/>
        </w:rPr>
        <w:t>o objection</w:t>
      </w:r>
    </w:p>
    <w:p w14:paraId="14A0DB31" w14:textId="6A6179AB" w:rsidR="00F9498B" w:rsidRPr="000E62E3" w:rsidRDefault="00F9498B" w:rsidP="00F9498B">
      <w:pPr>
        <w:pStyle w:val="ListParagraph"/>
        <w:autoSpaceDE w:val="0"/>
        <w:autoSpaceDN w:val="0"/>
        <w:adjustRightInd w:val="0"/>
        <w:spacing w:after="0" w:line="240" w:lineRule="auto"/>
        <w:ind w:left="525"/>
        <w:rPr>
          <w:rFonts w:ascii="Times New Roman" w:hAnsi="Times New Roman"/>
        </w:rPr>
      </w:pPr>
    </w:p>
    <w:p w14:paraId="79C919CA" w14:textId="77777777" w:rsidR="00F9498B" w:rsidRPr="000E62E3" w:rsidRDefault="00F9498B" w:rsidP="0094565E">
      <w:pPr>
        <w:pStyle w:val="NoSpacing"/>
        <w:rPr>
          <w:rFonts w:ascii="Times New Roman" w:hAnsi="Times New Roman"/>
          <w:b/>
          <w:bCs/>
        </w:rPr>
      </w:pPr>
    </w:p>
    <w:p w14:paraId="3F829D71" w14:textId="173EEB6E" w:rsidR="0094565E" w:rsidRPr="000E62E3" w:rsidRDefault="0094565E" w:rsidP="0094565E">
      <w:pPr>
        <w:pStyle w:val="NoSpacing"/>
        <w:numPr>
          <w:ilvl w:val="0"/>
          <w:numId w:val="1"/>
        </w:numPr>
        <w:rPr>
          <w:rFonts w:ascii="Times New Roman" w:hAnsi="Times New Roman"/>
          <w:b/>
          <w:bCs/>
        </w:rPr>
      </w:pPr>
      <w:r w:rsidRPr="000E62E3">
        <w:rPr>
          <w:rFonts w:ascii="Times New Roman" w:hAnsi="Times New Roman"/>
          <w:b/>
          <w:bCs/>
        </w:rPr>
        <w:t xml:space="preserve">To report and consider a suggested meeting from Bromford (Applicant re: Application </w:t>
      </w:r>
    </w:p>
    <w:p w14:paraId="6AD8EA33" w14:textId="59DA5B12" w:rsidR="00CB6584" w:rsidRPr="000E62E3" w:rsidRDefault="0094565E" w:rsidP="0094565E">
      <w:pPr>
        <w:pStyle w:val="NoSpacing"/>
        <w:ind w:left="165"/>
        <w:rPr>
          <w:rFonts w:ascii="Times New Roman" w:hAnsi="Times New Roman"/>
          <w:b/>
          <w:bCs/>
        </w:rPr>
      </w:pPr>
      <w:r w:rsidRPr="000E62E3">
        <w:rPr>
          <w:rFonts w:ascii="Times New Roman" w:hAnsi="Times New Roman"/>
          <w:b/>
          <w:bCs/>
        </w:rPr>
        <w:t xml:space="preserve">       21/01217/FUL, Land at Bath Road, Broomhall</w:t>
      </w:r>
      <w:r w:rsidR="002068D1" w:rsidRPr="000E62E3">
        <w:rPr>
          <w:rFonts w:ascii="Times New Roman" w:hAnsi="Times New Roman"/>
          <w:b/>
          <w:bCs/>
        </w:rPr>
        <w:t>)</w:t>
      </w:r>
    </w:p>
    <w:p w14:paraId="245AE828" w14:textId="77777777" w:rsidR="00860CBE" w:rsidRPr="000E62E3" w:rsidRDefault="00783F43" w:rsidP="00783F43">
      <w:pPr>
        <w:pStyle w:val="NoSpacing"/>
        <w:rPr>
          <w:rFonts w:ascii="Times New Roman" w:hAnsi="Times New Roman"/>
          <w:b/>
          <w:bCs/>
        </w:rPr>
      </w:pPr>
      <w:r w:rsidRPr="000E62E3">
        <w:rPr>
          <w:rFonts w:ascii="Times New Roman" w:hAnsi="Times New Roman"/>
          <w:b/>
          <w:bCs/>
        </w:rPr>
        <w:t xml:space="preserve">          </w:t>
      </w:r>
    </w:p>
    <w:p w14:paraId="62422E83" w14:textId="3C333634" w:rsidR="00783F43" w:rsidRPr="000E62E3" w:rsidRDefault="00B47461" w:rsidP="00266FD9">
      <w:pPr>
        <w:pStyle w:val="NoSpacing"/>
        <w:ind w:left="525"/>
        <w:rPr>
          <w:rFonts w:ascii="Times New Roman" w:hAnsi="Times New Roman"/>
        </w:rPr>
      </w:pPr>
      <w:r w:rsidRPr="000E62E3">
        <w:rPr>
          <w:rFonts w:ascii="Times New Roman" w:hAnsi="Times New Roman"/>
        </w:rPr>
        <w:t xml:space="preserve">Having noted </w:t>
      </w:r>
      <w:r w:rsidR="001A13B6" w:rsidRPr="000E62E3">
        <w:rPr>
          <w:rFonts w:ascii="Times New Roman" w:hAnsi="Times New Roman"/>
        </w:rPr>
        <w:t xml:space="preserve">the parish council’s objections to the proposed housing development, Bromford </w:t>
      </w:r>
      <w:r w:rsidR="007217D8" w:rsidRPr="000E62E3">
        <w:rPr>
          <w:rFonts w:ascii="Times New Roman" w:hAnsi="Times New Roman"/>
        </w:rPr>
        <w:t xml:space="preserve">had suggested that a meeting </w:t>
      </w:r>
      <w:r w:rsidR="00736F94" w:rsidRPr="000E62E3">
        <w:rPr>
          <w:rFonts w:ascii="Times New Roman" w:hAnsi="Times New Roman"/>
        </w:rPr>
        <w:t xml:space="preserve">between </w:t>
      </w:r>
      <w:r w:rsidR="007217D8" w:rsidRPr="000E62E3">
        <w:rPr>
          <w:rFonts w:ascii="Times New Roman" w:hAnsi="Times New Roman"/>
        </w:rPr>
        <w:t xml:space="preserve">its representatives </w:t>
      </w:r>
      <w:r w:rsidR="00736F94" w:rsidRPr="000E62E3">
        <w:rPr>
          <w:rFonts w:ascii="Times New Roman" w:hAnsi="Times New Roman"/>
        </w:rPr>
        <w:t xml:space="preserve">and </w:t>
      </w:r>
      <w:r w:rsidR="007217D8" w:rsidRPr="000E62E3">
        <w:rPr>
          <w:rFonts w:ascii="Times New Roman" w:hAnsi="Times New Roman"/>
        </w:rPr>
        <w:t xml:space="preserve">councillors could </w:t>
      </w:r>
      <w:r w:rsidR="00736F94" w:rsidRPr="000E62E3">
        <w:rPr>
          <w:rFonts w:ascii="Times New Roman" w:hAnsi="Times New Roman"/>
        </w:rPr>
        <w:t xml:space="preserve">be beneficial. In particular, </w:t>
      </w:r>
      <w:r w:rsidR="00845F7A" w:rsidRPr="000E62E3">
        <w:rPr>
          <w:rFonts w:ascii="Times New Roman" w:hAnsi="Times New Roman"/>
        </w:rPr>
        <w:t>the means of providing a</w:t>
      </w:r>
      <w:r w:rsidR="009B0478" w:rsidRPr="000E62E3">
        <w:rPr>
          <w:rFonts w:ascii="Times New Roman" w:hAnsi="Times New Roman"/>
        </w:rPr>
        <w:t xml:space="preserve"> </w:t>
      </w:r>
      <w:r w:rsidR="008A626C" w:rsidRPr="000E62E3">
        <w:rPr>
          <w:rFonts w:ascii="Times New Roman" w:hAnsi="Times New Roman"/>
        </w:rPr>
        <w:t>long-term</w:t>
      </w:r>
      <w:r w:rsidR="009B0478" w:rsidRPr="000E62E3">
        <w:rPr>
          <w:rFonts w:ascii="Times New Roman" w:hAnsi="Times New Roman"/>
        </w:rPr>
        <w:t xml:space="preserve"> </w:t>
      </w:r>
      <w:r w:rsidR="00845F7A" w:rsidRPr="000E62E3">
        <w:rPr>
          <w:rFonts w:ascii="Times New Roman" w:hAnsi="Times New Roman"/>
        </w:rPr>
        <w:t>alternative access to their site other than to the A38 could be explained.  It was agreed that a</w:t>
      </w:r>
      <w:r w:rsidR="00783F43" w:rsidRPr="000E62E3">
        <w:rPr>
          <w:rFonts w:ascii="Times New Roman" w:hAnsi="Times New Roman"/>
        </w:rPr>
        <w:t xml:space="preserve"> </w:t>
      </w:r>
      <w:r w:rsidR="00682626" w:rsidRPr="000E62E3">
        <w:rPr>
          <w:rFonts w:ascii="Times New Roman" w:hAnsi="Times New Roman"/>
        </w:rPr>
        <w:t>face-to-face</w:t>
      </w:r>
      <w:r w:rsidR="00783F43" w:rsidRPr="000E62E3">
        <w:rPr>
          <w:rFonts w:ascii="Times New Roman" w:hAnsi="Times New Roman"/>
        </w:rPr>
        <w:t xml:space="preserve"> meeting </w:t>
      </w:r>
      <w:r w:rsidR="00266FD9" w:rsidRPr="000E62E3">
        <w:rPr>
          <w:rFonts w:ascii="Times New Roman" w:hAnsi="Times New Roman"/>
        </w:rPr>
        <w:t xml:space="preserve">should </w:t>
      </w:r>
      <w:r w:rsidR="00783F43" w:rsidRPr="000E62E3">
        <w:rPr>
          <w:rFonts w:ascii="Times New Roman" w:hAnsi="Times New Roman"/>
        </w:rPr>
        <w:t>be arranged</w:t>
      </w:r>
      <w:r w:rsidR="00682626" w:rsidRPr="000E62E3">
        <w:rPr>
          <w:rFonts w:ascii="Times New Roman" w:hAnsi="Times New Roman"/>
        </w:rPr>
        <w:t>. Bromford to be contacted to suggest dates and time options.</w:t>
      </w:r>
    </w:p>
    <w:p w14:paraId="34D17E62" w14:textId="77777777" w:rsidR="00B53BBB" w:rsidRPr="000E62E3" w:rsidRDefault="00B53BBB" w:rsidP="00B53BBB">
      <w:pPr>
        <w:pStyle w:val="NoSpacing"/>
        <w:rPr>
          <w:rFonts w:ascii="Times New Roman" w:hAnsi="Times New Roman"/>
          <w:b/>
          <w:bCs/>
        </w:rPr>
      </w:pPr>
    </w:p>
    <w:p w14:paraId="1BD4EB5C" w14:textId="17B3BC8E" w:rsidR="0094565E" w:rsidRPr="000E62E3" w:rsidRDefault="0094565E" w:rsidP="0094565E">
      <w:pPr>
        <w:pStyle w:val="NoSpacing"/>
        <w:numPr>
          <w:ilvl w:val="0"/>
          <w:numId w:val="1"/>
        </w:numPr>
        <w:rPr>
          <w:rFonts w:ascii="Times New Roman" w:hAnsi="Times New Roman"/>
          <w:b/>
          <w:bCs/>
        </w:rPr>
      </w:pPr>
      <w:r w:rsidRPr="000E62E3">
        <w:rPr>
          <w:rFonts w:ascii="Times New Roman" w:hAnsi="Times New Roman"/>
          <w:b/>
          <w:bCs/>
        </w:rPr>
        <w:t>To review the neighbourhood planning survey and collate a response.</w:t>
      </w:r>
    </w:p>
    <w:p w14:paraId="257E79FD" w14:textId="5FA9652F" w:rsidR="007E782D" w:rsidRPr="000E62E3" w:rsidRDefault="003244BE" w:rsidP="00192525">
      <w:pPr>
        <w:pStyle w:val="NoSpacing"/>
        <w:ind w:left="525"/>
        <w:rPr>
          <w:rFonts w:ascii="Times New Roman" w:hAnsi="Times New Roman"/>
        </w:rPr>
      </w:pPr>
      <w:r w:rsidRPr="000E62E3">
        <w:rPr>
          <w:rFonts w:ascii="Times New Roman" w:hAnsi="Times New Roman"/>
        </w:rPr>
        <w:t xml:space="preserve">Having discussed the survey questions, </w:t>
      </w:r>
      <w:r w:rsidR="003964E3" w:rsidRPr="000E62E3">
        <w:rPr>
          <w:rFonts w:ascii="Times New Roman" w:hAnsi="Times New Roman"/>
        </w:rPr>
        <w:t xml:space="preserve">it was agreed that </w:t>
      </w:r>
      <w:r w:rsidR="004225F0" w:rsidRPr="000E62E3">
        <w:rPr>
          <w:rFonts w:ascii="Times New Roman" w:hAnsi="Times New Roman"/>
        </w:rPr>
        <w:t xml:space="preserve">Cllr Gardener </w:t>
      </w:r>
      <w:r w:rsidR="003964E3" w:rsidRPr="000E62E3">
        <w:rPr>
          <w:rFonts w:ascii="Times New Roman" w:hAnsi="Times New Roman"/>
        </w:rPr>
        <w:t xml:space="preserve">is </w:t>
      </w:r>
      <w:r w:rsidR="004225F0" w:rsidRPr="000E62E3">
        <w:rPr>
          <w:rFonts w:ascii="Times New Roman" w:hAnsi="Times New Roman"/>
        </w:rPr>
        <w:t xml:space="preserve">to complete and take </w:t>
      </w:r>
      <w:r w:rsidR="002F2C10" w:rsidRPr="000E62E3">
        <w:rPr>
          <w:rFonts w:ascii="Times New Roman" w:hAnsi="Times New Roman"/>
        </w:rPr>
        <w:t xml:space="preserve">a </w:t>
      </w:r>
      <w:r w:rsidR="004225F0" w:rsidRPr="000E62E3">
        <w:rPr>
          <w:rFonts w:ascii="Times New Roman" w:hAnsi="Times New Roman"/>
        </w:rPr>
        <w:t xml:space="preserve">recommendation to </w:t>
      </w:r>
      <w:r w:rsidR="003964E3" w:rsidRPr="000E62E3">
        <w:rPr>
          <w:rFonts w:ascii="Times New Roman" w:hAnsi="Times New Roman"/>
        </w:rPr>
        <w:t xml:space="preserve">the next </w:t>
      </w:r>
      <w:r w:rsidR="00E20B0C" w:rsidRPr="000E62E3">
        <w:rPr>
          <w:rFonts w:ascii="Times New Roman" w:hAnsi="Times New Roman"/>
        </w:rPr>
        <w:t>p</w:t>
      </w:r>
      <w:r w:rsidR="007E782D" w:rsidRPr="000E62E3">
        <w:rPr>
          <w:rFonts w:ascii="Times New Roman" w:hAnsi="Times New Roman"/>
        </w:rPr>
        <w:t xml:space="preserve">arish </w:t>
      </w:r>
      <w:r w:rsidR="00E20B0C" w:rsidRPr="000E62E3">
        <w:rPr>
          <w:rFonts w:ascii="Times New Roman" w:hAnsi="Times New Roman"/>
        </w:rPr>
        <w:t>c</w:t>
      </w:r>
      <w:r w:rsidR="007E782D" w:rsidRPr="000E62E3">
        <w:rPr>
          <w:rFonts w:ascii="Times New Roman" w:hAnsi="Times New Roman"/>
        </w:rPr>
        <w:t>ouncil</w:t>
      </w:r>
      <w:r w:rsidR="00E20B0C" w:rsidRPr="000E62E3">
        <w:rPr>
          <w:rFonts w:ascii="Times New Roman" w:hAnsi="Times New Roman"/>
        </w:rPr>
        <w:t xml:space="preserve"> </w:t>
      </w:r>
      <w:r w:rsidR="003964E3" w:rsidRPr="000E62E3">
        <w:rPr>
          <w:rFonts w:ascii="Times New Roman" w:hAnsi="Times New Roman"/>
        </w:rPr>
        <w:t>meeting</w:t>
      </w:r>
      <w:r w:rsidR="00E20B0C" w:rsidRPr="000E62E3">
        <w:rPr>
          <w:rFonts w:ascii="Times New Roman" w:hAnsi="Times New Roman"/>
        </w:rPr>
        <w:t xml:space="preserve">. </w:t>
      </w:r>
      <w:r w:rsidR="005D42AF" w:rsidRPr="000E62E3">
        <w:rPr>
          <w:rFonts w:ascii="Times New Roman" w:hAnsi="Times New Roman"/>
        </w:rPr>
        <w:t xml:space="preserve">Further clarity </w:t>
      </w:r>
      <w:r w:rsidR="002F2C10" w:rsidRPr="000E62E3">
        <w:rPr>
          <w:rFonts w:ascii="Times New Roman" w:hAnsi="Times New Roman"/>
        </w:rPr>
        <w:t xml:space="preserve">is </w:t>
      </w:r>
      <w:r w:rsidR="005D42AF" w:rsidRPr="000E62E3">
        <w:rPr>
          <w:rFonts w:ascii="Times New Roman" w:hAnsi="Times New Roman"/>
        </w:rPr>
        <w:t xml:space="preserve">to be sought on whether there </w:t>
      </w:r>
      <w:r w:rsidR="00E913B9" w:rsidRPr="000E62E3">
        <w:rPr>
          <w:rFonts w:ascii="Times New Roman" w:hAnsi="Times New Roman"/>
        </w:rPr>
        <w:t xml:space="preserve">would be </w:t>
      </w:r>
      <w:r w:rsidR="005D42AF" w:rsidRPr="000E62E3">
        <w:rPr>
          <w:rFonts w:ascii="Times New Roman" w:hAnsi="Times New Roman"/>
        </w:rPr>
        <w:t xml:space="preserve">a fee to commission </w:t>
      </w:r>
      <w:r w:rsidR="00887FC6" w:rsidRPr="000E62E3">
        <w:rPr>
          <w:rFonts w:ascii="Times New Roman" w:hAnsi="Times New Roman"/>
        </w:rPr>
        <w:t>a Local Housing Needs Survey for the parish</w:t>
      </w:r>
      <w:r w:rsidR="00E913B9" w:rsidRPr="000E62E3">
        <w:rPr>
          <w:rFonts w:ascii="Times New Roman" w:hAnsi="Times New Roman"/>
        </w:rPr>
        <w:t xml:space="preserve"> as offered in the survey.</w:t>
      </w:r>
    </w:p>
    <w:p w14:paraId="3FF5C8DB" w14:textId="77777777" w:rsidR="0094565E" w:rsidRPr="000E62E3" w:rsidRDefault="0094565E" w:rsidP="0094565E">
      <w:pPr>
        <w:pStyle w:val="NoSpacing"/>
        <w:rPr>
          <w:rFonts w:ascii="Times New Roman" w:hAnsi="Times New Roman"/>
          <w:b/>
          <w:bCs/>
        </w:rPr>
      </w:pPr>
    </w:p>
    <w:p w14:paraId="63EA3F8E" w14:textId="13B5C93C" w:rsidR="00B53BBB" w:rsidRPr="000E62E3" w:rsidRDefault="00B53BBB" w:rsidP="009B3F65">
      <w:pPr>
        <w:pStyle w:val="NoSpacing"/>
        <w:numPr>
          <w:ilvl w:val="0"/>
          <w:numId w:val="1"/>
        </w:numPr>
        <w:rPr>
          <w:rFonts w:ascii="Times New Roman" w:hAnsi="Times New Roman"/>
          <w:b/>
          <w:bCs/>
        </w:rPr>
      </w:pPr>
      <w:r w:rsidRPr="000E62E3">
        <w:rPr>
          <w:rFonts w:ascii="Times New Roman" w:hAnsi="Times New Roman"/>
          <w:b/>
          <w:bCs/>
        </w:rPr>
        <w:t>Any Other Business.</w:t>
      </w:r>
    </w:p>
    <w:p w14:paraId="2596EEFF" w14:textId="69F385FC" w:rsidR="00F73717" w:rsidRPr="000E62E3" w:rsidRDefault="00086065" w:rsidP="00F73717">
      <w:pPr>
        <w:pStyle w:val="NoSpacing"/>
        <w:numPr>
          <w:ilvl w:val="1"/>
          <w:numId w:val="1"/>
        </w:numPr>
        <w:rPr>
          <w:rFonts w:ascii="Times New Roman" w:hAnsi="Times New Roman"/>
        </w:rPr>
      </w:pPr>
      <w:r w:rsidRPr="000E62E3">
        <w:rPr>
          <w:rFonts w:ascii="Times New Roman" w:hAnsi="Times New Roman"/>
        </w:rPr>
        <w:t>A</w:t>
      </w:r>
      <w:r w:rsidR="00251C7E" w:rsidRPr="000E62E3">
        <w:rPr>
          <w:rFonts w:ascii="Times New Roman" w:hAnsi="Times New Roman"/>
        </w:rPr>
        <w:t xml:space="preserve"> request to be made </w:t>
      </w:r>
      <w:r w:rsidR="00AE4323" w:rsidRPr="000E62E3">
        <w:rPr>
          <w:rFonts w:ascii="Times New Roman" w:hAnsi="Times New Roman"/>
        </w:rPr>
        <w:t>for a copy</w:t>
      </w:r>
      <w:r w:rsidRPr="000E62E3">
        <w:rPr>
          <w:rFonts w:ascii="Times New Roman" w:hAnsi="Times New Roman"/>
        </w:rPr>
        <w:t xml:space="preserve"> of the reco</w:t>
      </w:r>
      <w:r w:rsidR="00251C7E" w:rsidRPr="000E62E3">
        <w:rPr>
          <w:rFonts w:ascii="Times New Roman" w:hAnsi="Times New Roman"/>
        </w:rPr>
        <w:t>rding or meeting notes from the Parish and Town Briefing – Local Government Reorganisation</w:t>
      </w:r>
      <w:r w:rsidR="00437D2D" w:rsidRPr="000E62E3">
        <w:rPr>
          <w:rFonts w:ascii="Times New Roman" w:hAnsi="Times New Roman"/>
        </w:rPr>
        <w:t xml:space="preserve"> held on </w:t>
      </w:r>
      <w:r w:rsidR="007270DE" w:rsidRPr="000E62E3">
        <w:rPr>
          <w:rFonts w:ascii="Times New Roman" w:hAnsi="Times New Roman"/>
        </w:rPr>
        <w:t>07 July 2025</w:t>
      </w:r>
      <w:r w:rsidR="00F31FD2" w:rsidRPr="000E62E3">
        <w:rPr>
          <w:rFonts w:ascii="Times New Roman" w:hAnsi="Times New Roman"/>
        </w:rPr>
        <w:t>.</w:t>
      </w:r>
    </w:p>
    <w:p w14:paraId="08B9CC28" w14:textId="0AD9DAC9" w:rsidR="00251C7E" w:rsidRPr="000E62E3" w:rsidRDefault="00DA6E06" w:rsidP="00F73717">
      <w:pPr>
        <w:pStyle w:val="NoSpacing"/>
        <w:numPr>
          <w:ilvl w:val="1"/>
          <w:numId w:val="1"/>
        </w:numPr>
        <w:rPr>
          <w:rFonts w:ascii="Times New Roman" w:hAnsi="Times New Roman"/>
        </w:rPr>
      </w:pPr>
      <w:r w:rsidRPr="000E62E3">
        <w:rPr>
          <w:rFonts w:ascii="Times New Roman" w:hAnsi="Times New Roman"/>
        </w:rPr>
        <w:t xml:space="preserve">It was reported that invitations had been issued to attend </w:t>
      </w:r>
      <w:r w:rsidR="00B20CE3" w:rsidRPr="000E62E3">
        <w:rPr>
          <w:rFonts w:ascii="Times New Roman" w:hAnsi="Times New Roman"/>
        </w:rPr>
        <w:t xml:space="preserve">Worcestershire Parkway stakeholders </w:t>
      </w:r>
      <w:r w:rsidR="00361205" w:rsidRPr="000E62E3">
        <w:rPr>
          <w:rFonts w:ascii="Times New Roman" w:hAnsi="Times New Roman"/>
        </w:rPr>
        <w:t xml:space="preserve">workshop </w:t>
      </w:r>
      <w:r w:rsidR="00CA75D8" w:rsidRPr="000E62E3">
        <w:rPr>
          <w:rFonts w:ascii="Times New Roman" w:hAnsi="Times New Roman"/>
        </w:rPr>
        <w:t xml:space="preserve">sessions </w:t>
      </w:r>
      <w:r w:rsidR="00361205" w:rsidRPr="000E62E3">
        <w:rPr>
          <w:rFonts w:ascii="Times New Roman" w:hAnsi="Times New Roman"/>
        </w:rPr>
        <w:t xml:space="preserve">on 14 July 2025 either </w:t>
      </w:r>
      <w:r w:rsidR="00CA75D8" w:rsidRPr="000E62E3">
        <w:rPr>
          <w:rFonts w:ascii="Times New Roman" w:hAnsi="Times New Roman"/>
        </w:rPr>
        <w:t xml:space="preserve">in person or via a TEAMS meeting. </w:t>
      </w:r>
      <w:r w:rsidR="00A72D4C" w:rsidRPr="000E62E3">
        <w:rPr>
          <w:rFonts w:ascii="Times New Roman" w:hAnsi="Times New Roman"/>
        </w:rPr>
        <w:t xml:space="preserve">Four Cllrs </w:t>
      </w:r>
      <w:r w:rsidRPr="000E62E3">
        <w:rPr>
          <w:rFonts w:ascii="Times New Roman" w:hAnsi="Times New Roman"/>
        </w:rPr>
        <w:t>expressed</w:t>
      </w:r>
      <w:r w:rsidR="00CA75D8" w:rsidRPr="000E62E3">
        <w:rPr>
          <w:rFonts w:ascii="Times New Roman" w:hAnsi="Times New Roman"/>
        </w:rPr>
        <w:t xml:space="preserve"> a wish </w:t>
      </w:r>
      <w:r w:rsidR="00A72D4C" w:rsidRPr="000E62E3">
        <w:rPr>
          <w:rFonts w:ascii="Times New Roman" w:hAnsi="Times New Roman"/>
        </w:rPr>
        <w:t xml:space="preserve">to attend. </w:t>
      </w:r>
      <w:r w:rsidR="00D05B38" w:rsidRPr="000E62E3">
        <w:rPr>
          <w:rFonts w:ascii="Times New Roman" w:hAnsi="Times New Roman"/>
        </w:rPr>
        <w:t>Allocation of spaces to be checked and preferences to be submitted.</w:t>
      </w:r>
    </w:p>
    <w:p w14:paraId="3C23CA88" w14:textId="0B7B2E95" w:rsidR="005A08C4" w:rsidRPr="000E62E3" w:rsidRDefault="00F57DEA" w:rsidP="005A08C4">
      <w:pPr>
        <w:pStyle w:val="NoSpacing"/>
        <w:numPr>
          <w:ilvl w:val="1"/>
          <w:numId w:val="1"/>
        </w:numPr>
        <w:rPr>
          <w:rFonts w:ascii="Times New Roman" w:hAnsi="Times New Roman"/>
        </w:rPr>
      </w:pPr>
      <w:r w:rsidRPr="000E62E3">
        <w:rPr>
          <w:rFonts w:ascii="Times New Roman" w:hAnsi="Times New Roman"/>
        </w:rPr>
        <w:t xml:space="preserve">It was reported that </w:t>
      </w:r>
      <w:r w:rsidR="00EB6B9F" w:rsidRPr="000E62E3">
        <w:rPr>
          <w:rFonts w:ascii="Times New Roman" w:hAnsi="Times New Roman"/>
        </w:rPr>
        <w:t>hedgerow replanting</w:t>
      </w:r>
      <w:r w:rsidR="005B62E0" w:rsidRPr="000E62E3">
        <w:rPr>
          <w:rFonts w:ascii="Times New Roman" w:hAnsi="Times New Roman"/>
        </w:rPr>
        <w:t xml:space="preserve"> </w:t>
      </w:r>
      <w:r w:rsidR="00EB6B9F" w:rsidRPr="000E62E3">
        <w:rPr>
          <w:rFonts w:ascii="Times New Roman" w:hAnsi="Times New Roman"/>
        </w:rPr>
        <w:t>req</w:t>
      </w:r>
      <w:r w:rsidR="005B1D46" w:rsidRPr="000E62E3">
        <w:rPr>
          <w:rFonts w:ascii="Times New Roman" w:hAnsi="Times New Roman"/>
        </w:rPr>
        <w:t>uired as a planning condition</w:t>
      </w:r>
      <w:r w:rsidR="004B106C" w:rsidRPr="000E62E3">
        <w:rPr>
          <w:rFonts w:ascii="Times New Roman" w:hAnsi="Times New Roman"/>
        </w:rPr>
        <w:t xml:space="preserve"> </w:t>
      </w:r>
      <w:r w:rsidR="009134BA" w:rsidRPr="000E62E3">
        <w:rPr>
          <w:rFonts w:ascii="Times New Roman" w:hAnsi="Times New Roman"/>
        </w:rPr>
        <w:t xml:space="preserve">for development at 11 </w:t>
      </w:r>
      <w:r w:rsidR="004B106C" w:rsidRPr="000E62E3">
        <w:rPr>
          <w:rFonts w:ascii="Times New Roman" w:hAnsi="Times New Roman"/>
        </w:rPr>
        <w:t>Old Road South has not undertaken</w:t>
      </w:r>
      <w:r w:rsidR="001E25D3" w:rsidRPr="000E62E3">
        <w:rPr>
          <w:rFonts w:ascii="Times New Roman" w:hAnsi="Times New Roman"/>
        </w:rPr>
        <w:t>. It also appears that fu</w:t>
      </w:r>
      <w:r w:rsidR="00B831C9" w:rsidRPr="000E62E3">
        <w:rPr>
          <w:rFonts w:ascii="Times New Roman" w:hAnsi="Times New Roman"/>
        </w:rPr>
        <w:t xml:space="preserve">rther elements of the hedgerow have been removed. Item to be referred to </w:t>
      </w:r>
      <w:r w:rsidR="00C2609B" w:rsidRPr="000E62E3">
        <w:rPr>
          <w:rFonts w:ascii="Times New Roman" w:hAnsi="Times New Roman"/>
        </w:rPr>
        <w:t xml:space="preserve">MHDC </w:t>
      </w:r>
      <w:r w:rsidR="00B831C9" w:rsidRPr="000E62E3">
        <w:rPr>
          <w:rFonts w:ascii="Times New Roman" w:hAnsi="Times New Roman"/>
        </w:rPr>
        <w:t>enforcement.</w:t>
      </w:r>
    </w:p>
    <w:p w14:paraId="6736473B" w14:textId="0B4B4F42" w:rsidR="005A08C4" w:rsidRPr="000E62E3" w:rsidRDefault="005A08C4" w:rsidP="005A08C4">
      <w:pPr>
        <w:pStyle w:val="NoSpacing"/>
        <w:numPr>
          <w:ilvl w:val="1"/>
          <w:numId w:val="1"/>
        </w:numPr>
        <w:rPr>
          <w:rFonts w:ascii="Times New Roman" w:hAnsi="Times New Roman"/>
        </w:rPr>
      </w:pPr>
      <w:r w:rsidRPr="000E62E3">
        <w:rPr>
          <w:rFonts w:ascii="Times New Roman" w:hAnsi="Times New Roman"/>
          <w:lang w:val="en-US" w:eastAsia="en-GB"/>
        </w:rPr>
        <w:t xml:space="preserve">Planning Application No: </w:t>
      </w:r>
      <w:r w:rsidRPr="000E62E3">
        <w:rPr>
          <w:rFonts w:ascii="Times New Roman" w:hAnsi="Times New Roman"/>
          <w:b/>
          <w:bCs/>
          <w:lang w:val="en-US" w:eastAsia="en-GB"/>
        </w:rPr>
        <w:t>M/25/0</w:t>
      </w:r>
      <w:r w:rsidR="00CE2683" w:rsidRPr="000E62E3">
        <w:rPr>
          <w:rFonts w:ascii="Times New Roman" w:hAnsi="Times New Roman"/>
          <w:b/>
          <w:bCs/>
          <w:lang w:val="en-US" w:eastAsia="en-GB"/>
        </w:rPr>
        <w:t>0323/OUT</w:t>
      </w:r>
    </w:p>
    <w:p w14:paraId="285794DA" w14:textId="6523D8EE" w:rsidR="005A08C4" w:rsidRPr="000E62E3" w:rsidRDefault="005A08C4" w:rsidP="005A08C4">
      <w:pPr>
        <w:pStyle w:val="ListParagraph"/>
        <w:spacing w:after="0" w:line="240" w:lineRule="auto"/>
        <w:ind w:left="1050" w:firstLine="195"/>
        <w:rPr>
          <w:rFonts w:ascii="Times New Roman" w:hAnsi="Times New Roman"/>
          <w:lang w:eastAsia="en-GB"/>
        </w:rPr>
      </w:pPr>
      <w:r w:rsidRPr="000E62E3">
        <w:rPr>
          <w:rFonts w:ascii="Times New Roman" w:hAnsi="Times New Roman"/>
          <w:lang w:val="en-US" w:eastAsia="en-GB"/>
        </w:rPr>
        <w:t xml:space="preserve">Location: </w:t>
      </w:r>
      <w:r w:rsidR="00D244A4" w:rsidRPr="000E62E3">
        <w:rPr>
          <w:rFonts w:ascii="Times New Roman" w:hAnsi="Times New Roman"/>
          <w:lang w:eastAsia="en-GB"/>
        </w:rPr>
        <w:t>Land At (Os 8570 4841) Napleton Lane Kempsey</w:t>
      </w:r>
    </w:p>
    <w:p w14:paraId="7EC9A5B5" w14:textId="6FFC2B0F" w:rsidR="006101C1" w:rsidRPr="000E62E3" w:rsidRDefault="006101C1" w:rsidP="005A08C4">
      <w:pPr>
        <w:pStyle w:val="ListParagraph"/>
        <w:spacing w:after="0" w:line="240" w:lineRule="auto"/>
        <w:ind w:left="1050" w:firstLine="195"/>
        <w:rPr>
          <w:rFonts w:ascii="Times New Roman" w:hAnsi="Times New Roman"/>
          <w:lang w:eastAsia="en-GB"/>
        </w:rPr>
      </w:pPr>
      <w:r w:rsidRPr="000E62E3">
        <w:rPr>
          <w:rFonts w:ascii="Times New Roman" w:hAnsi="Times New Roman"/>
          <w:lang w:eastAsia="en-GB"/>
        </w:rPr>
        <w:t>Proposal:</w:t>
      </w:r>
      <w:r w:rsidR="00A66882" w:rsidRPr="000E62E3">
        <w:rPr>
          <w:rFonts w:ascii="Times New Roman" w:hAnsi="Times New Roman"/>
          <w:lang w:eastAsia="en-GB"/>
        </w:rPr>
        <w:t xml:space="preserve"> Outline application (with all matters other than access reserved for future determination) for the demolition of no. 45 Bannut Hill and the construction of up to 99 dwellings; vehicular access from Bannut Hill; green infrastructure, sustainable drainage systems, and associated infrast</w:t>
      </w:r>
      <w:r w:rsidR="000F7B77" w:rsidRPr="000E62E3">
        <w:rPr>
          <w:rFonts w:ascii="Times New Roman" w:hAnsi="Times New Roman"/>
          <w:lang w:eastAsia="en-GB"/>
        </w:rPr>
        <w:t>ructure.</w:t>
      </w:r>
    </w:p>
    <w:p w14:paraId="628A16FF" w14:textId="77777777" w:rsidR="00C110E9" w:rsidRPr="000E62E3" w:rsidRDefault="00C110E9" w:rsidP="005A08C4">
      <w:pPr>
        <w:pStyle w:val="ListParagraph"/>
        <w:spacing w:after="0" w:line="240" w:lineRule="auto"/>
        <w:ind w:left="1050" w:firstLine="195"/>
        <w:rPr>
          <w:rFonts w:ascii="Times New Roman" w:hAnsi="Times New Roman"/>
          <w:lang w:eastAsia="en-GB"/>
        </w:rPr>
      </w:pPr>
    </w:p>
    <w:p w14:paraId="709D7D53" w14:textId="2593DFFE" w:rsidR="00BA1525" w:rsidRPr="000E62E3" w:rsidRDefault="009A4A2C" w:rsidP="007B328B">
      <w:pPr>
        <w:pStyle w:val="ListParagraph"/>
        <w:spacing w:after="0" w:line="240" w:lineRule="auto"/>
        <w:ind w:left="1050"/>
        <w:rPr>
          <w:rFonts w:ascii="Times New Roman" w:hAnsi="Times New Roman"/>
          <w:lang w:eastAsia="en-GB"/>
        </w:rPr>
      </w:pPr>
      <w:r w:rsidRPr="000E62E3">
        <w:rPr>
          <w:rFonts w:ascii="Times New Roman" w:hAnsi="Times New Roman"/>
          <w:lang w:eastAsia="en-GB"/>
        </w:rPr>
        <w:lastRenderedPageBreak/>
        <w:t xml:space="preserve">Further </w:t>
      </w:r>
      <w:r w:rsidR="00142A25" w:rsidRPr="000E62E3">
        <w:rPr>
          <w:rFonts w:ascii="Times New Roman" w:hAnsi="Times New Roman"/>
          <w:lang w:eastAsia="en-GB"/>
        </w:rPr>
        <w:t>consultation comments were reported from</w:t>
      </w:r>
      <w:r w:rsidR="00903ED1" w:rsidRPr="000E62E3">
        <w:rPr>
          <w:rFonts w:ascii="Times New Roman" w:hAnsi="Times New Roman"/>
          <w:lang w:eastAsia="en-GB"/>
        </w:rPr>
        <w:t xml:space="preserve"> the </w:t>
      </w:r>
      <w:r w:rsidR="00142A25" w:rsidRPr="000E62E3">
        <w:rPr>
          <w:rFonts w:ascii="Times New Roman" w:hAnsi="Times New Roman"/>
          <w:lang w:eastAsia="en-GB"/>
        </w:rPr>
        <w:t>Urban Design</w:t>
      </w:r>
      <w:r w:rsidR="00CD276B" w:rsidRPr="000E62E3">
        <w:rPr>
          <w:rFonts w:ascii="Times New Roman" w:hAnsi="Times New Roman"/>
          <w:lang w:eastAsia="en-GB"/>
        </w:rPr>
        <w:t xml:space="preserve"> Officer, which were considered too detailed for </w:t>
      </w:r>
      <w:r w:rsidR="009C7D39" w:rsidRPr="000E62E3">
        <w:rPr>
          <w:rFonts w:ascii="Times New Roman" w:hAnsi="Times New Roman"/>
          <w:lang w:eastAsia="en-GB"/>
        </w:rPr>
        <w:t>an</w:t>
      </w:r>
      <w:r w:rsidR="00CD276B" w:rsidRPr="000E62E3">
        <w:rPr>
          <w:rFonts w:ascii="Times New Roman" w:hAnsi="Times New Roman"/>
          <w:lang w:eastAsia="en-GB"/>
        </w:rPr>
        <w:t xml:space="preserve"> outline </w:t>
      </w:r>
      <w:r w:rsidR="00F37DC3" w:rsidRPr="000E62E3">
        <w:rPr>
          <w:rFonts w:ascii="Times New Roman" w:hAnsi="Times New Roman"/>
          <w:lang w:eastAsia="en-GB"/>
        </w:rPr>
        <w:t>proposal</w:t>
      </w:r>
      <w:r w:rsidR="0054790F" w:rsidRPr="000E62E3">
        <w:rPr>
          <w:rFonts w:ascii="Times New Roman" w:hAnsi="Times New Roman"/>
          <w:lang w:eastAsia="en-GB"/>
        </w:rPr>
        <w:t xml:space="preserve">, and </w:t>
      </w:r>
      <w:r w:rsidR="009C7D39" w:rsidRPr="000E62E3">
        <w:rPr>
          <w:rFonts w:ascii="Times New Roman" w:hAnsi="Times New Roman"/>
          <w:lang w:eastAsia="en-GB"/>
        </w:rPr>
        <w:t xml:space="preserve">from </w:t>
      </w:r>
      <w:r w:rsidR="0054790F" w:rsidRPr="000E62E3">
        <w:rPr>
          <w:rFonts w:ascii="Times New Roman" w:hAnsi="Times New Roman"/>
          <w:lang w:eastAsia="en-GB"/>
        </w:rPr>
        <w:t>t</w:t>
      </w:r>
      <w:r w:rsidR="00F37DC3" w:rsidRPr="000E62E3">
        <w:rPr>
          <w:rFonts w:ascii="Times New Roman" w:hAnsi="Times New Roman"/>
          <w:lang w:eastAsia="en-GB"/>
        </w:rPr>
        <w:t xml:space="preserve">he </w:t>
      </w:r>
      <w:r w:rsidR="00142A25" w:rsidRPr="000E62E3">
        <w:rPr>
          <w:rFonts w:ascii="Times New Roman" w:hAnsi="Times New Roman"/>
          <w:lang w:eastAsia="en-GB"/>
        </w:rPr>
        <w:t>Tree &amp; Landscape Officer</w:t>
      </w:r>
      <w:r w:rsidR="00F37DC3" w:rsidRPr="000E62E3">
        <w:rPr>
          <w:rFonts w:ascii="Times New Roman" w:hAnsi="Times New Roman"/>
          <w:lang w:eastAsia="en-GB"/>
        </w:rPr>
        <w:t xml:space="preserve"> </w:t>
      </w:r>
      <w:r w:rsidR="0054790F" w:rsidRPr="000E62E3">
        <w:rPr>
          <w:rFonts w:ascii="Times New Roman" w:hAnsi="Times New Roman"/>
          <w:lang w:eastAsia="en-GB"/>
        </w:rPr>
        <w:t xml:space="preserve">who </w:t>
      </w:r>
      <w:r w:rsidR="00F37DC3" w:rsidRPr="000E62E3">
        <w:rPr>
          <w:rFonts w:ascii="Times New Roman" w:hAnsi="Times New Roman"/>
          <w:lang w:eastAsia="en-GB"/>
        </w:rPr>
        <w:t xml:space="preserve">has no </w:t>
      </w:r>
      <w:r w:rsidR="003B796E" w:rsidRPr="000E62E3">
        <w:rPr>
          <w:rFonts w:ascii="Times New Roman" w:hAnsi="Times New Roman"/>
          <w:lang w:eastAsia="en-GB"/>
        </w:rPr>
        <w:t>principal</w:t>
      </w:r>
      <w:r w:rsidR="00F37DC3" w:rsidRPr="000E62E3">
        <w:rPr>
          <w:rFonts w:ascii="Times New Roman" w:hAnsi="Times New Roman"/>
          <w:lang w:eastAsia="en-GB"/>
        </w:rPr>
        <w:t xml:space="preserve"> objection </w:t>
      </w:r>
      <w:r w:rsidR="00903ED1" w:rsidRPr="000E62E3">
        <w:rPr>
          <w:rFonts w:ascii="Times New Roman" w:hAnsi="Times New Roman"/>
          <w:lang w:eastAsia="en-GB"/>
        </w:rPr>
        <w:t>s</w:t>
      </w:r>
      <w:r w:rsidR="00F37DC3" w:rsidRPr="000E62E3">
        <w:rPr>
          <w:rFonts w:ascii="Times New Roman" w:hAnsi="Times New Roman"/>
          <w:lang w:eastAsia="en-GB"/>
        </w:rPr>
        <w:t>ubject to conditions. Similarly</w:t>
      </w:r>
      <w:r w:rsidR="00BA1525" w:rsidRPr="000E62E3">
        <w:rPr>
          <w:rFonts w:ascii="Times New Roman" w:hAnsi="Times New Roman"/>
          <w:lang w:eastAsia="en-GB"/>
        </w:rPr>
        <w:t>,</w:t>
      </w:r>
      <w:r w:rsidR="00F37DC3" w:rsidRPr="000E62E3">
        <w:rPr>
          <w:rFonts w:ascii="Times New Roman" w:hAnsi="Times New Roman"/>
          <w:lang w:eastAsia="en-GB"/>
        </w:rPr>
        <w:t xml:space="preserve"> S</w:t>
      </w:r>
      <w:r w:rsidR="00142A25" w:rsidRPr="000E62E3">
        <w:rPr>
          <w:rFonts w:ascii="Times New Roman" w:hAnsi="Times New Roman"/>
          <w:lang w:eastAsia="en-GB"/>
        </w:rPr>
        <w:t xml:space="preserve">evern Trent Water </w:t>
      </w:r>
      <w:r w:rsidR="00AF7A2E" w:rsidRPr="000E62E3">
        <w:rPr>
          <w:rFonts w:ascii="Times New Roman" w:hAnsi="Times New Roman"/>
          <w:lang w:eastAsia="en-GB"/>
        </w:rPr>
        <w:t>request a condition requiring drainage plans for both foul and surface water drainage</w:t>
      </w:r>
      <w:r w:rsidR="00DE4AA0" w:rsidRPr="000E62E3">
        <w:rPr>
          <w:rFonts w:ascii="Times New Roman" w:hAnsi="Times New Roman"/>
          <w:lang w:eastAsia="en-GB"/>
        </w:rPr>
        <w:t xml:space="preserve"> to be submitted for approval</w:t>
      </w:r>
      <w:r w:rsidR="00AF7A2E" w:rsidRPr="000E62E3">
        <w:rPr>
          <w:rFonts w:ascii="Times New Roman" w:hAnsi="Times New Roman"/>
          <w:lang w:eastAsia="en-GB"/>
        </w:rPr>
        <w:t xml:space="preserve">. </w:t>
      </w:r>
    </w:p>
    <w:p w14:paraId="7765E540" w14:textId="179B0DD6" w:rsidR="001679F3" w:rsidRPr="000E62E3" w:rsidRDefault="00BA1525" w:rsidP="007B328B">
      <w:pPr>
        <w:pStyle w:val="ListParagraph"/>
        <w:spacing w:after="0" w:line="240" w:lineRule="auto"/>
        <w:ind w:left="1050"/>
        <w:rPr>
          <w:rFonts w:ascii="Times New Roman" w:hAnsi="Times New Roman"/>
          <w:lang w:eastAsia="en-GB"/>
        </w:rPr>
      </w:pPr>
      <w:r w:rsidRPr="000E62E3">
        <w:rPr>
          <w:rFonts w:ascii="Times New Roman" w:hAnsi="Times New Roman"/>
          <w:lang w:eastAsia="en-GB"/>
        </w:rPr>
        <w:t xml:space="preserve">More directly, having commented in detail on the </w:t>
      </w:r>
      <w:r w:rsidR="003259C9" w:rsidRPr="000E62E3">
        <w:rPr>
          <w:rFonts w:ascii="Times New Roman" w:hAnsi="Times New Roman"/>
          <w:lang w:eastAsia="en-GB"/>
        </w:rPr>
        <w:t xml:space="preserve">applicant’s </w:t>
      </w:r>
      <w:r w:rsidR="00234006" w:rsidRPr="000E62E3">
        <w:rPr>
          <w:rFonts w:ascii="Times New Roman" w:hAnsi="Times New Roman"/>
          <w:lang w:eastAsia="en-GB"/>
        </w:rPr>
        <w:t>Tra</w:t>
      </w:r>
      <w:r w:rsidR="000F7B77" w:rsidRPr="000E62E3">
        <w:rPr>
          <w:rFonts w:ascii="Times New Roman" w:hAnsi="Times New Roman"/>
          <w:lang w:eastAsia="en-GB"/>
        </w:rPr>
        <w:t>n</w:t>
      </w:r>
      <w:r w:rsidR="00234006" w:rsidRPr="000E62E3">
        <w:rPr>
          <w:rFonts w:ascii="Times New Roman" w:hAnsi="Times New Roman"/>
          <w:lang w:eastAsia="en-GB"/>
        </w:rPr>
        <w:t xml:space="preserve">sport </w:t>
      </w:r>
      <w:r w:rsidR="00FA25B7" w:rsidRPr="000E62E3">
        <w:rPr>
          <w:rFonts w:ascii="Times New Roman" w:hAnsi="Times New Roman"/>
          <w:lang w:eastAsia="en-GB"/>
        </w:rPr>
        <w:t>Assessment</w:t>
      </w:r>
      <w:r w:rsidR="00234006" w:rsidRPr="000E62E3">
        <w:rPr>
          <w:rFonts w:ascii="Times New Roman" w:hAnsi="Times New Roman"/>
          <w:lang w:eastAsia="en-GB"/>
        </w:rPr>
        <w:t xml:space="preserve">, </w:t>
      </w:r>
      <w:r w:rsidR="001679F3" w:rsidRPr="000E62E3">
        <w:rPr>
          <w:rFonts w:ascii="Times New Roman" w:hAnsi="Times New Roman"/>
          <w:lang w:eastAsia="en-GB"/>
        </w:rPr>
        <w:t xml:space="preserve">   </w:t>
      </w:r>
    </w:p>
    <w:p w14:paraId="36E3030E" w14:textId="3D8F7CFF" w:rsidR="00D244A4" w:rsidRPr="000E62E3" w:rsidRDefault="001679F3" w:rsidP="00055C1F">
      <w:pPr>
        <w:pStyle w:val="ListParagraph"/>
        <w:spacing w:after="0" w:line="240" w:lineRule="auto"/>
        <w:ind w:left="1050"/>
        <w:rPr>
          <w:rFonts w:ascii="Times New Roman" w:hAnsi="Times New Roman"/>
          <w:lang w:eastAsia="en-GB"/>
        </w:rPr>
      </w:pPr>
      <w:r w:rsidRPr="000E62E3">
        <w:rPr>
          <w:rFonts w:ascii="Times New Roman" w:hAnsi="Times New Roman"/>
          <w:lang w:eastAsia="en-GB"/>
        </w:rPr>
        <w:t>Worcestershire</w:t>
      </w:r>
      <w:r w:rsidR="00234006" w:rsidRPr="000E62E3">
        <w:rPr>
          <w:rFonts w:ascii="Times New Roman" w:hAnsi="Times New Roman"/>
          <w:lang w:eastAsia="en-GB"/>
        </w:rPr>
        <w:t xml:space="preserve"> County Council Highways </w:t>
      </w:r>
      <w:r w:rsidR="00C07EF7" w:rsidRPr="000E62E3">
        <w:rPr>
          <w:rFonts w:ascii="Times New Roman" w:hAnsi="Times New Roman"/>
          <w:lang w:eastAsia="en-GB"/>
        </w:rPr>
        <w:t xml:space="preserve">have </w:t>
      </w:r>
      <w:r w:rsidR="00663AD1" w:rsidRPr="000E62E3">
        <w:rPr>
          <w:rFonts w:ascii="Times New Roman" w:hAnsi="Times New Roman"/>
          <w:lang w:eastAsia="en-GB"/>
        </w:rPr>
        <w:t xml:space="preserve">asked </w:t>
      </w:r>
      <w:r w:rsidR="00C07EF7" w:rsidRPr="000E62E3">
        <w:rPr>
          <w:rFonts w:ascii="Times New Roman" w:hAnsi="Times New Roman"/>
          <w:lang w:eastAsia="en-GB"/>
        </w:rPr>
        <w:t xml:space="preserve">that the application be deferred pending </w:t>
      </w:r>
      <w:r w:rsidR="00D86DC9" w:rsidRPr="000E62E3">
        <w:rPr>
          <w:rFonts w:ascii="Times New Roman" w:hAnsi="Times New Roman"/>
          <w:lang w:eastAsia="en-GB"/>
        </w:rPr>
        <w:t xml:space="preserve">receipt of </w:t>
      </w:r>
      <w:r w:rsidR="00C07EF7" w:rsidRPr="000E62E3">
        <w:rPr>
          <w:rFonts w:ascii="Times New Roman" w:hAnsi="Times New Roman"/>
          <w:lang w:eastAsia="en-GB"/>
        </w:rPr>
        <w:t xml:space="preserve">further information. </w:t>
      </w:r>
      <w:r w:rsidR="007D58BF" w:rsidRPr="000E62E3">
        <w:rPr>
          <w:rFonts w:ascii="Times New Roman" w:hAnsi="Times New Roman"/>
          <w:lang w:eastAsia="en-GB"/>
        </w:rPr>
        <w:t xml:space="preserve">This included the proposed use of Napleton Lane </w:t>
      </w:r>
      <w:r w:rsidR="00156FD4" w:rsidRPr="000E62E3">
        <w:rPr>
          <w:rFonts w:ascii="Times New Roman" w:hAnsi="Times New Roman"/>
          <w:lang w:eastAsia="en-GB"/>
        </w:rPr>
        <w:t xml:space="preserve">for all construction traffic which has caused </w:t>
      </w:r>
      <w:r w:rsidRPr="000E62E3">
        <w:rPr>
          <w:rFonts w:ascii="Times New Roman" w:hAnsi="Times New Roman"/>
          <w:lang w:eastAsia="en-GB"/>
        </w:rPr>
        <w:t>additional</w:t>
      </w:r>
      <w:r w:rsidR="00F37E9A" w:rsidRPr="000E62E3">
        <w:rPr>
          <w:rFonts w:ascii="Times New Roman" w:hAnsi="Times New Roman"/>
          <w:lang w:eastAsia="en-GB"/>
        </w:rPr>
        <w:t xml:space="preserve"> concerns </w:t>
      </w:r>
      <w:r w:rsidR="00156FD4" w:rsidRPr="000E62E3">
        <w:rPr>
          <w:rFonts w:ascii="Times New Roman" w:hAnsi="Times New Roman"/>
          <w:lang w:eastAsia="en-GB"/>
        </w:rPr>
        <w:t xml:space="preserve">for </w:t>
      </w:r>
      <w:r w:rsidR="00F37E9A" w:rsidRPr="000E62E3">
        <w:rPr>
          <w:rFonts w:ascii="Times New Roman" w:hAnsi="Times New Roman"/>
          <w:lang w:eastAsia="en-GB"/>
        </w:rPr>
        <w:t>residents</w:t>
      </w:r>
      <w:r w:rsidR="00156FD4" w:rsidRPr="000E62E3">
        <w:rPr>
          <w:rFonts w:ascii="Times New Roman" w:hAnsi="Times New Roman"/>
          <w:lang w:eastAsia="en-GB"/>
        </w:rPr>
        <w:t xml:space="preserve">. </w:t>
      </w:r>
      <w:r w:rsidR="00BA6D64" w:rsidRPr="000E62E3">
        <w:rPr>
          <w:rFonts w:ascii="Times New Roman" w:hAnsi="Times New Roman"/>
          <w:lang w:eastAsia="en-GB"/>
        </w:rPr>
        <w:t xml:space="preserve">Cllr Gardener to circulate </w:t>
      </w:r>
      <w:r w:rsidR="004D55DD" w:rsidRPr="000E62E3">
        <w:rPr>
          <w:rFonts w:ascii="Times New Roman" w:hAnsi="Times New Roman"/>
          <w:lang w:eastAsia="en-GB"/>
        </w:rPr>
        <w:t xml:space="preserve">relevant sections of the </w:t>
      </w:r>
      <w:r w:rsidR="00055C1F" w:rsidRPr="000E62E3">
        <w:rPr>
          <w:rFonts w:ascii="Times New Roman" w:hAnsi="Times New Roman"/>
          <w:lang w:eastAsia="en-GB"/>
        </w:rPr>
        <w:t>T</w:t>
      </w:r>
      <w:r w:rsidR="004D55DD" w:rsidRPr="000E62E3">
        <w:rPr>
          <w:rFonts w:ascii="Times New Roman" w:hAnsi="Times New Roman"/>
          <w:lang w:eastAsia="en-GB"/>
        </w:rPr>
        <w:t xml:space="preserve">ransport </w:t>
      </w:r>
      <w:r w:rsidR="00055C1F" w:rsidRPr="000E62E3">
        <w:rPr>
          <w:rFonts w:ascii="Times New Roman" w:hAnsi="Times New Roman"/>
          <w:lang w:eastAsia="en-GB"/>
        </w:rPr>
        <w:t xml:space="preserve">Assessment </w:t>
      </w:r>
      <w:r w:rsidR="004D55DD" w:rsidRPr="000E62E3">
        <w:rPr>
          <w:rFonts w:ascii="Times New Roman" w:hAnsi="Times New Roman"/>
          <w:lang w:eastAsia="en-GB"/>
        </w:rPr>
        <w:t xml:space="preserve">and the WCC </w:t>
      </w:r>
      <w:r w:rsidR="00055C1F" w:rsidRPr="000E62E3">
        <w:rPr>
          <w:rFonts w:ascii="Times New Roman" w:hAnsi="Times New Roman"/>
          <w:lang w:eastAsia="en-GB"/>
        </w:rPr>
        <w:t xml:space="preserve">Highways </w:t>
      </w:r>
      <w:r w:rsidR="004D55DD" w:rsidRPr="000E62E3">
        <w:rPr>
          <w:rFonts w:ascii="Times New Roman" w:hAnsi="Times New Roman"/>
          <w:lang w:eastAsia="en-GB"/>
        </w:rPr>
        <w:t xml:space="preserve">response </w:t>
      </w:r>
      <w:r w:rsidR="00055C1F" w:rsidRPr="000E62E3">
        <w:rPr>
          <w:rFonts w:ascii="Times New Roman" w:hAnsi="Times New Roman"/>
          <w:lang w:eastAsia="en-GB"/>
        </w:rPr>
        <w:t>to those councillors who have been approached by residents on this matter.</w:t>
      </w:r>
    </w:p>
    <w:p w14:paraId="55B23FFD" w14:textId="77777777" w:rsidR="000A0DB7" w:rsidRPr="000E62E3" w:rsidRDefault="000A0DB7" w:rsidP="000A0DB7">
      <w:pPr>
        <w:pStyle w:val="NoSpacing"/>
        <w:rPr>
          <w:rFonts w:ascii="Times New Roman" w:hAnsi="Times New Roman"/>
          <w:b/>
          <w:bCs/>
        </w:rPr>
      </w:pPr>
    </w:p>
    <w:p w14:paraId="2B9975C1" w14:textId="77777777" w:rsidR="008C686F" w:rsidRPr="000E62E3" w:rsidRDefault="008C686F" w:rsidP="00071A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n-US" w:eastAsia="en-GB"/>
        </w:rPr>
      </w:pPr>
    </w:p>
    <w:p w14:paraId="413D86F5" w14:textId="0C0BAFD3" w:rsidR="003E256A" w:rsidRPr="000E62E3" w:rsidRDefault="003E256A" w:rsidP="003E256A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en-US" w:eastAsia="en-GB"/>
        </w:rPr>
      </w:pPr>
      <w:r w:rsidRPr="000E62E3">
        <w:rPr>
          <w:rFonts w:ascii="Times New Roman" w:eastAsia="Times New Roman" w:hAnsi="Times New Roman" w:cs="Times New Roman"/>
          <w:lang w:val="en-US" w:eastAsia="en-GB"/>
        </w:rPr>
        <w:t xml:space="preserve">          Meeting Closed at</w:t>
      </w:r>
      <w:r w:rsidR="00725332" w:rsidRPr="000E62E3">
        <w:rPr>
          <w:rFonts w:ascii="Times New Roman" w:eastAsia="Times New Roman" w:hAnsi="Times New Roman" w:cs="Times New Roman"/>
          <w:lang w:val="en-US" w:eastAsia="en-GB"/>
        </w:rPr>
        <w:t xml:space="preserve"> </w:t>
      </w:r>
      <w:r w:rsidR="00695E89" w:rsidRPr="000E62E3">
        <w:rPr>
          <w:rFonts w:ascii="Times New Roman" w:eastAsia="Times New Roman" w:hAnsi="Times New Roman" w:cs="Times New Roman"/>
          <w:lang w:val="en-US" w:eastAsia="en-GB"/>
        </w:rPr>
        <w:t>9</w:t>
      </w:r>
      <w:r w:rsidR="004E4915" w:rsidRPr="000E62E3">
        <w:rPr>
          <w:rFonts w:ascii="Times New Roman" w:eastAsia="Times New Roman" w:hAnsi="Times New Roman" w:cs="Times New Roman"/>
          <w:lang w:val="en-US" w:eastAsia="en-GB"/>
        </w:rPr>
        <w:t>:</w:t>
      </w:r>
      <w:r w:rsidR="00695E89" w:rsidRPr="000E62E3">
        <w:rPr>
          <w:rFonts w:ascii="Times New Roman" w:eastAsia="Times New Roman" w:hAnsi="Times New Roman" w:cs="Times New Roman"/>
          <w:lang w:val="en-US" w:eastAsia="en-GB"/>
        </w:rPr>
        <w:t>15</w:t>
      </w:r>
      <w:r w:rsidR="004E4915" w:rsidRPr="000E62E3">
        <w:rPr>
          <w:rFonts w:ascii="Times New Roman" w:eastAsia="Times New Roman" w:hAnsi="Times New Roman" w:cs="Times New Roman"/>
          <w:lang w:val="en-US" w:eastAsia="en-GB"/>
        </w:rPr>
        <w:t xml:space="preserve"> pm.</w:t>
      </w:r>
    </w:p>
    <w:p w14:paraId="20FE0C4E" w14:textId="77777777" w:rsidR="003E256A" w:rsidRPr="000E62E3" w:rsidRDefault="003E256A" w:rsidP="003E256A">
      <w:pPr>
        <w:spacing w:after="0" w:line="240" w:lineRule="auto"/>
        <w:rPr>
          <w:rFonts w:ascii="Times New Roman" w:eastAsia="Times New Roman" w:hAnsi="Times New Roman" w:cs="Times New Roman"/>
          <w:i/>
          <w:iCs/>
          <w:lang w:val="en-US" w:eastAsia="en-GB"/>
        </w:rPr>
      </w:pPr>
    </w:p>
    <w:p w14:paraId="2FB42537" w14:textId="77777777" w:rsidR="00E02963" w:rsidRPr="000E62E3" w:rsidRDefault="00E02963" w:rsidP="003E256A">
      <w:pPr>
        <w:spacing w:after="0" w:line="240" w:lineRule="auto"/>
        <w:rPr>
          <w:rFonts w:ascii="Times New Roman" w:eastAsia="Times New Roman" w:hAnsi="Times New Roman" w:cs="Times New Roman"/>
          <w:i/>
          <w:iCs/>
          <w:lang w:val="en-US" w:eastAsia="en-GB"/>
        </w:rPr>
      </w:pPr>
    </w:p>
    <w:p w14:paraId="5149D3A7" w14:textId="335AE388" w:rsidR="00442036" w:rsidRPr="000E62E3" w:rsidRDefault="003E256A" w:rsidP="00D35CF8">
      <w:pPr>
        <w:spacing w:after="0" w:line="240" w:lineRule="auto"/>
        <w:rPr>
          <w:rFonts w:ascii="Times New Roman" w:hAnsi="Times New Roman" w:cs="Times New Roman"/>
          <w:b/>
        </w:rPr>
      </w:pPr>
      <w:r w:rsidRPr="000E62E3">
        <w:rPr>
          <w:rFonts w:ascii="Times New Roman" w:eastAsia="Times New Roman" w:hAnsi="Times New Roman" w:cs="Times New Roman"/>
          <w:lang w:val="en-US" w:eastAsia="en-GB"/>
        </w:rPr>
        <w:t xml:space="preserve">          Signed ……………………………………      Chairman………………………. … Dat</w:t>
      </w:r>
      <w:r w:rsidR="00834589" w:rsidRPr="000E62E3">
        <w:rPr>
          <w:rFonts w:ascii="Times New Roman" w:eastAsia="Times New Roman" w:hAnsi="Times New Roman" w:cs="Times New Roman"/>
          <w:lang w:val="en-US" w:eastAsia="en-GB"/>
        </w:rPr>
        <w:t>e</w:t>
      </w:r>
      <w:r w:rsidR="004E4915" w:rsidRPr="000E62E3">
        <w:rPr>
          <w:rFonts w:ascii="Times New Roman" w:eastAsia="Times New Roman" w:hAnsi="Times New Roman" w:cs="Times New Roman"/>
          <w:lang w:val="en-US" w:eastAsia="en-GB"/>
        </w:rPr>
        <w:t>……………</w:t>
      </w:r>
    </w:p>
    <w:p w14:paraId="7BF6D219" w14:textId="77777777" w:rsidR="00424BDE" w:rsidRPr="000E62E3" w:rsidRDefault="00424BDE" w:rsidP="00D35CF8">
      <w:pPr>
        <w:spacing w:after="0" w:line="240" w:lineRule="auto"/>
        <w:rPr>
          <w:rFonts w:ascii="Times New Roman" w:eastAsia="Calibri" w:hAnsi="Times New Roman" w:cs="Times New Roman"/>
          <w:b/>
          <w:i/>
          <w:iCs/>
        </w:rPr>
      </w:pPr>
    </w:p>
    <w:p w14:paraId="618C234B" w14:textId="37922D6E" w:rsidR="009B704E" w:rsidRPr="000E62E3" w:rsidRDefault="009B704E" w:rsidP="00D47F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n-US" w:eastAsia="en-GB"/>
        </w:rPr>
      </w:pPr>
    </w:p>
    <w:sectPr w:rsidR="009B704E" w:rsidRPr="000E62E3" w:rsidSect="00F529D1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851" w:right="1361" w:bottom="765" w:left="1021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0D4FD" w14:textId="77777777" w:rsidR="00B66EA1" w:rsidRDefault="00B66EA1">
      <w:pPr>
        <w:spacing w:after="0" w:line="240" w:lineRule="auto"/>
      </w:pPr>
      <w:r>
        <w:separator/>
      </w:r>
    </w:p>
  </w:endnote>
  <w:endnote w:type="continuationSeparator" w:id="0">
    <w:p w14:paraId="09F88D7A" w14:textId="77777777" w:rsidR="00B66EA1" w:rsidRDefault="00B66EA1">
      <w:pPr>
        <w:spacing w:after="0" w:line="240" w:lineRule="auto"/>
      </w:pPr>
      <w:r>
        <w:continuationSeparator/>
      </w:r>
    </w:p>
  </w:endnote>
  <w:endnote w:type="continuationNotice" w:id="1">
    <w:p w14:paraId="138CE334" w14:textId="77777777" w:rsidR="00B66EA1" w:rsidRDefault="00B66E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9903621"/>
      <w:docPartObj>
        <w:docPartGallery w:val="Page Numbers (Bottom of Page)"/>
        <w:docPartUnique/>
      </w:docPartObj>
    </w:sdtPr>
    <w:sdtEndPr/>
    <w:sdtContent>
      <w:p w14:paraId="5BFADD31" w14:textId="73F3FB5F" w:rsidR="00075C34" w:rsidRDefault="00075C3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611AA8" w14:textId="62B85BB1" w:rsidR="003B527F" w:rsidRPr="002A7003" w:rsidRDefault="003B527F" w:rsidP="003B527F">
    <w:pPr>
      <w:pStyle w:val="Footer"/>
      <w:rPr>
        <w:color w:val="7F7F7F" w:themeColor="text1" w:themeTint="80"/>
        <w:sz w:val="18"/>
        <w:szCs w:val="18"/>
      </w:rPr>
    </w:pPr>
    <w:r w:rsidRPr="002A7003">
      <w:rPr>
        <w:color w:val="7F7F7F" w:themeColor="text1" w:themeTint="80"/>
        <w:sz w:val="18"/>
        <w:szCs w:val="18"/>
      </w:rPr>
      <w:t xml:space="preserve">KPC Planning Committee Minutes </w:t>
    </w:r>
    <w:r w:rsidR="0094565E">
      <w:rPr>
        <w:color w:val="7F7F7F" w:themeColor="text1" w:themeTint="80"/>
        <w:sz w:val="18"/>
        <w:szCs w:val="18"/>
      </w:rPr>
      <w:t>7</w:t>
    </w:r>
    <w:r w:rsidR="004A1ED4">
      <w:rPr>
        <w:color w:val="7F7F7F" w:themeColor="text1" w:themeTint="80"/>
        <w:sz w:val="18"/>
        <w:szCs w:val="18"/>
      </w:rPr>
      <w:t xml:space="preserve"> Ju</w:t>
    </w:r>
    <w:r w:rsidR="0094565E">
      <w:rPr>
        <w:color w:val="7F7F7F" w:themeColor="text1" w:themeTint="80"/>
        <w:sz w:val="18"/>
        <w:szCs w:val="18"/>
      </w:rPr>
      <w:t>ly</w:t>
    </w:r>
    <w:r w:rsidRPr="002A7003">
      <w:rPr>
        <w:color w:val="7F7F7F" w:themeColor="text1" w:themeTint="80"/>
        <w:sz w:val="18"/>
        <w:szCs w:val="18"/>
      </w:rPr>
      <w:t xml:space="preserve"> 2025</w:t>
    </w:r>
  </w:p>
  <w:p w14:paraId="237DA270" w14:textId="77777777" w:rsidR="00DD74EA" w:rsidRDefault="00DD74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EF436" w14:textId="77777777" w:rsidR="00B66EA1" w:rsidRDefault="00B66EA1">
      <w:pPr>
        <w:spacing w:after="0" w:line="240" w:lineRule="auto"/>
      </w:pPr>
      <w:r>
        <w:separator/>
      </w:r>
    </w:p>
  </w:footnote>
  <w:footnote w:type="continuationSeparator" w:id="0">
    <w:p w14:paraId="4880DDB0" w14:textId="77777777" w:rsidR="00B66EA1" w:rsidRDefault="00B66EA1">
      <w:pPr>
        <w:spacing w:after="0" w:line="240" w:lineRule="auto"/>
      </w:pPr>
      <w:r>
        <w:continuationSeparator/>
      </w:r>
    </w:p>
  </w:footnote>
  <w:footnote w:type="continuationNotice" w:id="1">
    <w:p w14:paraId="4110FD1E" w14:textId="77777777" w:rsidR="00B66EA1" w:rsidRDefault="00B66E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4FA27" w14:textId="47ED22B3" w:rsidR="0099282C" w:rsidRDefault="00A60B24">
    <w:pPr>
      <w:pStyle w:val="Header"/>
    </w:pPr>
    <w:r>
      <w:rPr>
        <w:noProof/>
      </w:rPr>
      <w:pict w14:anchorId="3AECF4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3" type="#_x0000_t136" style="position:absolute;margin-left:0;margin-top:0;width:423.7pt;height:254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"/>
          <w10:wrap anchorx="margin" anchory="margin"/>
        </v:shape>
      </w:pict>
    </w:r>
    <w:r>
      <w:pict w14:anchorId="2EBB421F">
        <v:shape id="_x0000_s1030" style="position:absolute;margin-left:0;margin-top:0;width:50pt;height:50pt;z-index:251656192;visibility:hidden" coordsize="21600,21600" o:spt="100" adj="10800,,0" path="m@9,l@10,em@11,21600l@12,21600e">
          <v:stroke joinstyle="miter"/>
          <v:formulas>
            <v:f eqn="val #0"/>
            <v:f eqn="sum @0 0 10800"/>
            <v:f eqn="val @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path o:connecttype="segments"/>
          <v:handles>
            <v:h position="@0,center"/>
          </v:handles>
          <o:lock v:ext="edi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DF14A" w14:textId="7E775EB0" w:rsidR="0099282C" w:rsidRDefault="00A60B24">
    <w:pPr>
      <w:pStyle w:val="Header"/>
    </w:pPr>
    <w:sdt>
      <w:sdtPr>
        <w:id w:val="-1997487949"/>
        <w:docPartObj>
          <w:docPartGallery w:val="Watermarks"/>
          <w:docPartUnique/>
        </w:docPartObj>
      </w:sdtPr>
      <w:sdtEndPr/>
      <w:sdtContent>
        <w:r>
          <w:pict w14:anchorId="05F73A2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35" type="#_x0000_t136" style="position:absolute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pict w14:anchorId="38A7A4E0">
        <v:shape id="_x0000_s1029" style="position:absolute;margin-left:0;margin-top:0;width:50pt;height:50pt;z-index:251657216;visibility:hidden;mso-position-horizontal-relative:text;mso-position-vertical-relative:text" coordsize="21600,21600" o:spt="100" adj="10800,,0" path="m@9,l@10,em@11,21600l@12,21600e">
          <v:stroke joinstyle="miter"/>
          <v:formulas>
            <v:f eqn="val #0"/>
            <v:f eqn="sum @0 0 10800"/>
            <v:f eqn="val @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path o:connecttype="segments"/>
          <v:handles>
            <v:h position="@0,center"/>
          </v:handles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58BE3" w14:textId="367F2CF9" w:rsidR="0099282C" w:rsidRDefault="00A60B24">
    <w:pPr>
      <w:pStyle w:val="Header"/>
    </w:pPr>
    <w:r>
      <w:pict w14:anchorId="126CFE2B">
        <v:shapetype id="_x0000_m1036" coordsize="21600,21600" o:spt="100" adj="10800,,0" path="m@9,l@10,em@11,21600l@12,21600e">
          <v:stroke joinstyle="miter"/>
          <v:formulas>
            <v:f eqn="val #0"/>
            <v:f eqn="sum @0 0 10800"/>
            <v:f eqn="val @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path o:connecttype="segments"/>
          <v:handles>
            <v:h position="@0,center"/>
          </v:handles>
        </v:shapetype>
      </w:pict>
    </w:r>
    <w:r>
      <w:pict w14:anchorId="126CFE2B">
        <v:shape id="_x0000_s1025" type="#_x0000_m1036" style="position:absolute;margin-left:0;margin-top:0;width:423.65pt;height:145.2pt;rotation:315;z-index:251658240;mso-wrap-style:none;mso-position-horizontal:center;mso-position-horizontal-relative:margin;mso-position-vertical:center;mso-position-vertical-relative:margin;v-text-anchor:middle" o:spt="100" o:allowincell="f" adj="10800,,0" path="m@9,l@10,em@11,21600l@12,21600e" fillcolor="silver" stroked="f" strokecolor="#3465a4">
          <v:fill opacity=".5" color2="#3f3f3f" o:detectmouseclick="t" type="solid"/>
          <v:stroke joinstyle="round" endcap="flat"/>
          <v:formulas>
            <v:f eqn="val #0"/>
            <v:f eqn="sum @0 0 10800"/>
            <v:f eqn="val @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path textpathok="t" o:connecttype="segments" textboxrect="3163,3163,18437,18437"/>
          <v:textpath on="t" style="font-family:&quot;Calibri&quot;;font-size:1pt" fitshape="t" trim="t" string="DRAFT "/>
          <v:handles>
            <v:h position="@0,center"/>
          </v:handles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2602"/>
    <w:multiLevelType w:val="hybridMultilevel"/>
    <w:tmpl w:val="B6FA01D2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D31B2B"/>
    <w:multiLevelType w:val="hybridMultilevel"/>
    <w:tmpl w:val="E9503DE8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ED0358"/>
    <w:multiLevelType w:val="hybridMultilevel"/>
    <w:tmpl w:val="00BC8412"/>
    <w:lvl w:ilvl="0" w:tplc="F54272F8">
      <w:start w:val="1"/>
      <w:numFmt w:val="lowerRoman"/>
      <w:lvlText w:val="%1."/>
      <w:lvlJc w:val="left"/>
      <w:pPr>
        <w:ind w:left="127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32" w:hanging="360"/>
      </w:pPr>
    </w:lvl>
    <w:lvl w:ilvl="2" w:tplc="0809001B" w:tentative="1">
      <w:start w:val="1"/>
      <w:numFmt w:val="lowerRoman"/>
      <w:lvlText w:val="%3."/>
      <w:lvlJc w:val="right"/>
      <w:pPr>
        <w:ind w:left="2352" w:hanging="180"/>
      </w:pPr>
    </w:lvl>
    <w:lvl w:ilvl="3" w:tplc="0809000F" w:tentative="1">
      <w:start w:val="1"/>
      <w:numFmt w:val="decimal"/>
      <w:lvlText w:val="%4."/>
      <w:lvlJc w:val="left"/>
      <w:pPr>
        <w:ind w:left="3072" w:hanging="360"/>
      </w:pPr>
    </w:lvl>
    <w:lvl w:ilvl="4" w:tplc="08090019" w:tentative="1">
      <w:start w:val="1"/>
      <w:numFmt w:val="lowerLetter"/>
      <w:lvlText w:val="%5."/>
      <w:lvlJc w:val="left"/>
      <w:pPr>
        <w:ind w:left="3792" w:hanging="360"/>
      </w:pPr>
    </w:lvl>
    <w:lvl w:ilvl="5" w:tplc="0809001B" w:tentative="1">
      <w:start w:val="1"/>
      <w:numFmt w:val="lowerRoman"/>
      <w:lvlText w:val="%6."/>
      <w:lvlJc w:val="right"/>
      <w:pPr>
        <w:ind w:left="4512" w:hanging="180"/>
      </w:pPr>
    </w:lvl>
    <w:lvl w:ilvl="6" w:tplc="0809000F" w:tentative="1">
      <w:start w:val="1"/>
      <w:numFmt w:val="decimal"/>
      <w:lvlText w:val="%7."/>
      <w:lvlJc w:val="left"/>
      <w:pPr>
        <w:ind w:left="5232" w:hanging="360"/>
      </w:pPr>
    </w:lvl>
    <w:lvl w:ilvl="7" w:tplc="08090019" w:tentative="1">
      <w:start w:val="1"/>
      <w:numFmt w:val="lowerLetter"/>
      <w:lvlText w:val="%8."/>
      <w:lvlJc w:val="left"/>
      <w:pPr>
        <w:ind w:left="5952" w:hanging="360"/>
      </w:pPr>
    </w:lvl>
    <w:lvl w:ilvl="8" w:tplc="08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3" w15:restartNumberingAfterBreak="0">
    <w:nsid w:val="26C51A96"/>
    <w:multiLevelType w:val="hybridMultilevel"/>
    <w:tmpl w:val="9A7AADA6"/>
    <w:lvl w:ilvl="0" w:tplc="DC52D00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A331C3"/>
    <w:multiLevelType w:val="hybridMultilevel"/>
    <w:tmpl w:val="917CEDE6"/>
    <w:lvl w:ilvl="0" w:tplc="FFFFFFFF">
      <w:start w:val="1"/>
      <w:numFmt w:val="lowerRoman"/>
      <w:lvlText w:val="%1."/>
      <w:lvlJc w:val="right"/>
      <w:pPr>
        <w:ind w:left="2025" w:hanging="360"/>
      </w:pPr>
    </w:lvl>
    <w:lvl w:ilvl="1" w:tplc="08090019" w:tentative="1">
      <w:start w:val="1"/>
      <w:numFmt w:val="lowerLetter"/>
      <w:lvlText w:val="%2."/>
      <w:lvlJc w:val="left"/>
      <w:pPr>
        <w:ind w:left="1965" w:hanging="360"/>
      </w:pPr>
    </w:lvl>
    <w:lvl w:ilvl="2" w:tplc="0809001B" w:tentative="1">
      <w:start w:val="1"/>
      <w:numFmt w:val="lowerRoman"/>
      <w:lvlText w:val="%3."/>
      <w:lvlJc w:val="right"/>
      <w:pPr>
        <w:ind w:left="2685" w:hanging="180"/>
      </w:pPr>
    </w:lvl>
    <w:lvl w:ilvl="3" w:tplc="0809000F" w:tentative="1">
      <w:start w:val="1"/>
      <w:numFmt w:val="decimal"/>
      <w:lvlText w:val="%4."/>
      <w:lvlJc w:val="left"/>
      <w:pPr>
        <w:ind w:left="3405" w:hanging="360"/>
      </w:pPr>
    </w:lvl>
    <w:lvl w:ilvl="4" w:tplc="08090019" w:tentative="1">
      <w:start w:val="1"/>
      <w:numFmt w:val="lowerLetter"/>
      <w:lvlText w:val="%5."/>
      <w:lvlJc w:val="left"/>
      <w:pPr>
        <w:ind w:left="4125" w:hanging="360"/>
      </w:pPr>
    </w:lvl>
    <w:lvl w:ilvl="5" w:tplc="0809001B" w:tentative="1">
      <w:start w:val="1"/>
      <w:numFmt w:val="lowerRoman"/>
      <w:lvlText w:val="%6."/>
      <w:lvlJc w:val="right"/>
      <w:pPr>
        <w:ind w:left="4845" w:hanging="180"/>
      </w:pPr>
    </w:lvl>
    <w:lvl w:ilvl="6" w:tplc="0809000F" w:tentative="1">
      <w:start w:val="1"/>
      <w:numFmt w:val="decimal"/>
      <w:lvlText w:val="%7."/>
      <w:lvlJc w:val="left"/>
      <w:pPr>
        <w:ind w:left="5565" w:hanging="360"/>
      </w:pPr>
    </w:lvl>
    <w:lvl w:ilvl="7" w:tplc="08090019" w:tentative="1">
      <w:start w:val="1"/>
      <w:numFmt w:val="lowerLetter"/>
      <w:lvlText w:val="%8."/>
      <w:lvlJc w:val="left"/>
      <w:pPr>
        <w:ind w:left="6285" w:hanging="360"/>
      </w:pPr>
    </w:lvl>
    <w:lvl w:ilvl="8" w:tplc="08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" w15:restartNumberingAfterBreak="0">
    <w:nsid w:val="358850E7"/>
    <w:multiLevelType w:val="hybridMultilevel"/>
    <w:tmpl w:val="CD9A0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96A94"/>
    <w:multiLevelType w:val="hybridMultilevel"/>
    <w:tmpl w:val="13ECB69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6630F6"/>
    <w:multiLevelType w:val="hybridMultilevel"/>
    <w:tmpl w:val="EFF4F9C4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8" w15:restartNumberingAfterBreak="0">
    <w:nsid w:val="3F363DCB"/>
    <w:multiLevelType w:val="hybridMultilevel"/>
    <w:tmpl w:val="009EEC12"/>
    <w:lvl w:ilvl="0" w:tplc="33862356">
      <w:start w:val="1"/>
      <w:numFmt w:val="lowerRoman"/>
      <w:lvlText w:val="%1."/>
      <w:lvlJc w:val="left"/>
      <w:pPr>
        <w:ind w:left="127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32" w:hanging="360"/>
      </w:pPr>
    </w:lvl>
    <w:lvl w:ilvl="2" w:tplc="0809001B" w:tentative="1">
      <w:start w:val="1"/>
      <w:numFmt w:val="lowerRoman"/>
      <w:lvlText w:val="%3."/>
      <w:lvlJc w:val="right"/>
      <w:pPr>
        <w:ind w:left="2352" w:hanging="180"/>
      </w:pPr>
    </w:lvl>
    <w:lvl w:ilvl="3" w:tplc="0809000F" w:tentative="1">
      <w:start w:val="1"/>
      <w:numFmt w:val="decimal"/>
      <w:lvlText w:val="%4."/>
      <w:lvlJc w:val="left"/>
      <w:pPr>
        <w:ind w:left="3072" w:hanging="360"/>
      </w:pPr>
    </w:lvl>
    <w:lvl w:ilvl="4" w:tplc="08090019" w:tentative="1">
      <w:start w:val="1"/>
      <w:numFmt w:val="lowerLetter"/>
      <w:lvlText w:val="%5."/>
      <w:lvlJc w:val="left"/>
      <w:pPr>
        <w:ind w:left="3792" w:hanging="360"/>
      </w:pPr>
    </w:lvl>
    <w:lvl w:ilvl="5" w:tplc="0809001B" w:tentative="1">
      <w:start w:val="1"/>
      <w:numFmt w:val="lowerRoman"/>
      <w:lvlText w:val="%6."/>
      <w:lvlJc w:val="right"/>
      <w:pPr>
        <w:ind w:left="4512" w:hanging="180"/>
      </w:pPr>
    </w:lvl>
    <w:lvl w:ilvl="6" w:tplc="0809000F" w:tentative="1">
      <w:start w:val="1"/>
      <w:numFmt w:val="decimal"/>
      <w:lvlText w:val="%7."/>
      <w:lvlJc w:val="left"/>
      <w:pPr>
        <w:ind w:left="5232" w:hanging="360"/>
      </w:pPr>
    </w:lvl>
    <w:lvl w:ilvl="7" w:tplc="08090019" w:tentative="1">
      <w:start w:val="1"/>
      <w:numFmt w:val="lowerLetter"/>
      <w:lvlText w:val="%8."/>
      <w:lvlJc w:val="left"/>
      <w:pPr>
        <w:ind w:left="5952" w:hanging="360"/>
      </w:pPr>
    </w:lvl>
    <w:lvl w:ilvl="8" w:tplc="08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9" w15:restartNumberingAfterBreak="0">
    <w:nsid w:val="45D41579"/>
    <w:multiLevelType w:val="hybridMultilevel"/>
    <w:tmpl w:val="160C23A8"/>
    <w:lvl w:ilvl="0" w:tplc="D52CAD8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245" w:hanging="360"/>
      </w:pPr>
    </w:lvl>
    <w:lvl w:ilvl="2" w:tplc="08090019">
      <w:start w:val="1"/>
      <w:numFmt w:val="lowerLetter"/>
      <w:lvlText w:val="%3."/>
      <w:lvlJc w:val="left"/>
      <w:pPr>
        <w:ind w:left="1245" w:hanging="360"/>
      </w:pPr>
    </w:lvl>
    <w:lvl w:ilvl="3" w:tplc="0809000F" w:tentative="1">
      <w:start w:val="1"/>
      <w:numFmt w:val="decimal"/>
      <w:lvlText w:val="%4."/>
      <w:lvlJc w:val="left"/>
      <w:pPr>
        <w:ind w:left="2685" w:hanging="360"/>
      </w:pPr>
    </w:lvl>
    <w:lvl w:ilvl="4" w:tplc="08090019" w:tentative="1">
      <w:start w:val="1"/>
      <w:numFmt w:val="lowerLetter"/>
      <w:lvlText w:val="%5."/>
      <w:lvlJc w:val="left"/>
      <w:pPr>
        <w:ind w:left="3405" w:hanging="360"/>
      </w:pPr>
    </w:lvl>
    <w:lvl w:ilvl="5" w:tplc="0809001B" w:tentative="1">
      <w:start w:val="1"/>
      <w:numFmt w:val="lowerRoman"/>
      <w:lvlText w:val="%6."/>
      <w:lvlJc w:val="right"/>
      <w:pPr>
        <w:ind w:left="4125" w:hanging="180"/>
      </w:pPr>
    </w:lvl>
    <w:lvl w:ilvl="6" w:tplc="0809000F" w:tentative="1">
      <w:start w:val="1"/>
      <w:numFmt w:val="decimal"/>
      <w:lvlText w:val="%7."/>
      <w:lvlJc w:val="left"/>
      <w:pPr>
        <w:ind w:left="4845" w:hanging="360"/>
      </w:pPr>
    </w:lvl>
    <w:lvl w:ilvl="7" w:tplc="08090019" w:tentative="1">
      <w:start w:val="1"/>
      <w:numFmt w:val="lowerLetter"/>
      <w:lvlText w:val="%8."/>
      <w:lvlJc w:val="left"/>
      <w:pPr>
        <w:ind w:left="5565" w:hanging="360"/>
      </w:pPr>
    </w:lvl>
    <w:lvl w:ilvl="8" w:tplc="08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0" w15:restartNumberingAfterBreak="0">
    <w:nsid w:val="54B56982"/>
    <w:multiLevelType w:val="hybridMultilevel"/>
    <w:tmpl w:val="2D28A376"/>
    <w:lvl w:ilvl="0" w:tplc="330CC9B8">
      <w:start w:val="8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45" w:hanging="360"/>
      </w:pPr>
    </w:lvl>
    <w:lvl w:ilvl="2" w:tplc="0809001B" w:tentative="1">
      <w:start w:val="1"/>
      <w:numFmt w:val="lowerRoman"/>
      <w:lvlText w:val="%3."/>
      <w:lvlJc w:val="right"/>
      <w:pPr>
        <w:ind w:left="1965" w:hanging="180"/>
      </w:pPr>
    </w:lvl>
    <w:lvl w:ilvl="3" w:tplc="0809000F" w:tentative="1">
      <w:start w:val="1"/>
      <w:numFmt w:val="decimal"/>
      <w:lvlText w:val="%4."/>
      <w:lvlJc w:val="left"/>
      <w:pPr>
        <w:ind w:left="2685" w:hanging="360"/>
      </w:pPr>
    </w:lvl>
    <w:lvl w:ilvl="4" w:tplc="08090019" w:tentative="1">
      <w:start w:val="1"/>
      <w:numFmt w:val="lowerLetter"/>
      <w:lvlText w:val="%5."/>
      <w:lvlJc w:val="left"/>
      <w:pPr>
        <w:ind w:left="3405" w:hanging="360"/>
      </w:pPr>
    </w:lvl>
    <w:lvl w:ilvl="5" w:tplc="0809001B" w:tentative="1">
      <w:start w:val="1"/>
      <w:numFmt w:val="lowerRoman"/>
      <w:lvlText w:val="%6."/>
      <w:lvlJc w:val="right"/>
      <w:pPr>
        <w:ind w:left="4125" w:hanging="180"/>
      </w:pPr>
    </w:lvl>
    <w:lvl w:ilvl="6" w:tplc="0809000F" w:tentative="1">
      <w:start w:val="1"/>
      <w:numFmt w:val="decimal"/>
      <w:lvlText w:val="%7."/>
      <w:lvlJc w:val="left"/>
      <w:pPr>
        <w:ind w:left="4845" w:hanging="360"/>
      </w:pPr>
    </w:lvl>
    <w:lvl w:ilvl="7" w:tplc="08090019" w:tentative="1">
      <w:start w:val="1"/>
      <w:numFmt w:val="lowerLetter"/>
      <w:lvlText w:val="%8."/>
      <w:lvlJc w:val="left"/>
      <w:pPr>
        <w:ind w:left="5565" w:hanging="360"/>
      </w:pPr>
    </w:lvl>
    <w:lvl w:ilvl="8" w:tplc="08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1" w15:restartNumberingAfterBreak="0">
    <w:nsid w:val="5E800E38"/>
    <w:multiLevelType w:val="hybridMultilevel"/>
    <w:tmpl w:val="B756D45E"/>
    <w:lvl w:ilvl="0" w:tplc="FFFFFFFF">
      <w:start w:val="1"/>
      <w:numFmt w:val="lowerRoman"/>
      <w:lvlText w:val="%1."/>
      <w:lvlJc w:val="right"/>
      <w:pPr>
        <w:ind w:left="1500" w:hanging="360"/>
      </w:pPr>
    </w:lvl>
    <w:lvl w:ilvl="1" w:tplc="FFFFFFFF">
      <w:start w:val="1"/>
      <w:numFmt w:val="lowerLetter"/>
      <w:lvlText w:val="%2."/>
      <w:lvlJc w:val="left"/>
      <w:pPr>
        <w:ind w:left="2220" w:hanging="360"/>
      </w:pPr>
    </w:lvl>
    <w:lvl w:ilvl="2" w:tplc="FFFFFFFF" w:tentative="1">
      <w:start w:val="1"/>
      <w:numFmt w:val="lowerRoman"/>
      <w:lvlText w:val="%3."/>
      <w:lvlJc w:val="right"/>
      <w:pPr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5EC5638A"/>
    <w:multiLevelType w:val="hybridMultilevel"/>
    <w:tmpl w:val="60E8133E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057C55"/>
    <w:multiLevelType w:val="hybridMultilevel"/>
    <w:tmpl w:val="AE4AF330"/>
    <w:lvl w:ilvl="0" w:tplc="F94EE4EC">
      <w:start w:val="1"/>
      <w:numFmt w:val="lowerLetter"/>
      <w:lvlText w:val="%1."/>
      <w:lvlJc w:val="left"/>
      <w:pPr>
        <w:ind w:left="9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35" w:hanging="360"/>
      </w:pPr>
    </w:lvl>
    <w:lvl w:ilvl="2" w:tplc="0809001B" w:tentative="1">
      <w:start w:val="1"/>
      <w:numFmt w:val="lowerRoman"/>
      <w:lvlText w:val="%3."/>
      <w:lvlJc w:val="right"/>
      <w:pPr>
        <w:ind w:left="2355" w:hanging="180"/>
      </w:pPr>
    </w:lvl>
    <w:lvl w:ilvl="3" w:tplc="0809000F" w:tentative="1">
      <w:start w:val="1"/>
      <w:numFmt w:val="decimal"/>
      <w:lvlText w:val="%4."/>
      <w:lvlJc w:val="left"/>
      <w:pPr>
        <w:ind w:left="3075" w:hanging="360"/>
      </w:pPr>
    </w:lvl>
    <w:lvl w:ilvl="4" w:tplc="08090019" w:tentative="1">
      <w:start w:val="1"/>
      <w:numFmt w:val="lowerLetter"/>
      <w:lvlText w:val="%5."/>
      <w:lvlJc w:val="left"/>
      <w:pPr>
        <w:ind w:left="3795" w:hanging="360"/>
      </w:pPr>
    </w:lvl>
    <w:lvl w:ilvl="5" w:tplc="0809001B" w:tentative="1">
      <w:start w:val="1"/>
      <w:numFmt w:val="lowerRoman"/>
      <w:lvlText w:val="%6."/>
      <w:lvlJc w:val="right"/>
      <w:pPr>
        <w:ind w:left="4515" w:hanging="180"/>
      </w:pPr>
    </w:lvl>
    <w:lvl w:ilvl="6" w:tplc="0809000F" w:tentative="1">
      <w:start w:val="1"/>
      <w:numFmt w:val="decimal"/>
      <w:lvlText w:val="%7."/>
      <w:lvlJc w:val="left"/>
      <w:pPr>
        <w:ind w:left="5235" w:hanging="360"/>
      </w:pPr>
    </w:lvl>
    <w:lvl w:ilvl="7" w:tplc="08090019" w:tentative="1">
      <w:start w:val="1"/>
      <w:numFmt w:val="lowerLetter"/>
      <w:lvlText w:val="%8."/>
      <w:lvlJc w:val="left"/>
      <w:pPr>
        <w:ind w:left="5955" w:hanging="360"/>
      </w:pPr>
    </w:lvl>
    <w:lvl w:ilvl="8" w:tplc="08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 w15:restartNumberingAfterBreak="0">
    <w:nsid w:val="7100689A"/>
    <w:multiLevelType w:val="hybridMultilevel"/>
    <w:tmpl w:val="62FE099E"/>
    <w:lvl w:ilvl="0" w:tplc="B1FED680">
      <w:start w:val="1"/>
      <w:numFmt w:val="lowerRoman"/>
      <w:lvlText w:val="%1."/>
      <w:lvlJc w:val="left"/>
      <w:pPr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8C15737"/>
    <w:multiLevelType w:val="hybridMultilevel"/>
    <w:tmpl w:val="5A306568"/>
    <w:lvl w:ilvl="0" w:tplc="08090019">
      <w:start w:val="1"/>
      <w:numFmt w:val="lowerLetter"/>
      <w:lvlText w:val="%1."/>
      <w:lvlJc w:val="left"/>
      <w:pPr>
        <w:ind w:left="1326" w:hanging="360"/>
      </w:pPr>
    </w:lvl>
    <w:lvl w:ilvl="1" w:tplc="08090019" w:tentative="1">
      <w:start w:val="1"/>
      <w:numFmt w:val="lowerLetter"/>
      <w:lvlText w:val="%2."/>
      <w:lvlJc w:val="left"/>
      <w:pPr>
        <w:ind w:left="2046" w:hanging="360"/>
      </w:pPr>
    </w:lvl>
    <w:lvl w:ilvl="2" w:tplc="0809001B" w:tentative="1">
      <w:start w:val="1"/>
      <w:numFmt w:val="lowerRoman"/>
      <w:lvlText w:val="%3."/>
      <w:lvlJc w:val="right"/>
      <w:pPr>
        <w:ind w:left="2766" w:hanging="180"/>
      </w:pPr>
    </w:lvl>
    <w:lvl w:ilvl="3" w:tplc="0809000F" w:tentative="1">
      <w:start w:val="1"/>
      <w:numFmt w:val="decimal"/>
      <w:lvlText w:val="%4."/>
      <w:lvlJc w:val="left"/>
      <w:pPr>
        <w:ind w:left="3486" w:hanging="360"/>
      </w:pPr>
    </w:lvl>
    <w:lvl w:ilvl="4" w:tplc="08090019" w:tentative="1">
      <w:start w:val="1"/>
      <w:numFmt w:val="lowerLetter"/>
      <w:lvlText w:val="%5."/>
      <w:lvlJc w:val="left"/>
      <w:pPr>
        <w:ind w:left="4206" w:hanging="360"/>
      </w:pPr>
    </w:lvl>
    <w:lvl w:ilvl="5" w:tplc="0809001B" w:tentative="1">
      <w:start w:val="1"/>
      <w:numFmt w:val="lowerRoman"/>
      <w:lvlText w:val="%6."/>
      <w:lvlJc w:val="right"/>
      <w:pPr>
        <w:ind w:left="4926" w:hanging="180"/>
      </w:pPr>
    </w:lvl>
    <w:lvl w:ilvl="6" w:tplc="0809000F" w:tentative="1">
      <w:start w:val="1"/>
      <w:numFmt w:val="decimal"/>
      <w:lvlText w:val="%7."/>
      <w:lvlJc w:val="left"/>
      <w:pPr>
        <w:ind w:left="5646" w:hanging="360"/>
      </w:pPr>
    </w:lvl>
    <w:lvl w:ilvl="7" w:tplc="08090019" w:tentative="1">
      <w:start w:val="1"/>
      <w:numFmt w:val="lowerLetter"/>
      <w:lvlText w:val="%8."/>
      <w:lvlJc w:val="left"/>
      <w:pPr>
        <w:ind w:left="6366" w:hanging="360"/>
      </w:pPr>
    </w:lvl>
    <w:lvl w:ilvl="8" w:tplc="08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6" w15:restartNumberingAfterBreak="0">
    <w:nsid w:val="7C146BBF"/>
    <w:multiLevelType w:val="hybridMultilevel"/>
    <w:tmpl w:val="B756D45E"/>
    <w:lvl w:ilvl="0" w:tplc="0809001B">
      <w:start w:val="1"/>
      <w:numFmt w:val="lowerRoman"/>
      <w:lvlText w:val="%1."/>
      <w:lvlJc w:val="right"/>
      <w:pPr>
        <w:ind w:left="1500" w:hanging="360"/>
      </w:pPr>
    </w:lvl>
    <w:lvl w:ilvl="1" w:tplc="08090019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1831018894">
    <w:abstractNumId w:val="9"/>
  </w:num>
  <w:num w:numId="2" w16cid:durableId="756513055">
    <w:abstractNumId w:val="12"/>
  </w:num>
  <w:num w:numId="3" w16cid:durableId="736972893">
    <w:abstractNumId w:val="14"/>
  </w:num>
  <w:num w:numId="4" w16cid:durableId="1649944555">
    <w:abstractNumId w:val="1"/>
  </w:num>
  <w:num w:numId="5" w16cid:durableId="539628442">
    <w:abstractNumId w:val="5"/>
  </w:num>
  <w:num w:numId="6" w16cid:durableId="1924989364">
    <w:abstractNumId w:val="16"/>
  </w:num>
  <w:num w:numId="7" w16cid:durableId="1959989492">
    <w:abstractNumId w:val="10"/>
  </w:num>
  <w:num w:numId="8" w16cid:durableId="877476497">
    <w:abstractNumId w:val="8"/>
  </w:num>
  <w:num w:numId="9" w16cid:durableId="520582982">
    <w:abstractNumId w:val="2"/>
  </w:num>
  <w:num w:numId="10" w16cid:durableId="2134134154">
    <w:abstractNumId w:val="3"/>
  </w:num>
  <w:num w:numId="11" w16cid:durableId="1730420700">
    <w:abstractNumId w:val="0"/>
  </w:num>
  <w:num w:numId="12" w16cid:durableId="1036739780">
    <w:abstractNumId w:val="11"/>
  </w:num>
  <w:num w:numId="13" w16cid:durableId="249706580">
    <w:abstractNumId w:val="4"/>
  </w:num>
  <w:num w:numId="14" w16cid:durableId="376515249">
    <w:abstractNumId w:val="15"/>
  </w:num>
  <w:num w:numId="15" w16cid:durableId="1127242188">
    <w:abstractNumId w:val="7"/>
  </w:num>
  <w:num w:numId="16" w16cid:durableId="465048756">
    <w:abstractNumId w:val="13"/>
  </w:num>
  <w:num w:numId="17" w16cid:durableId="831486134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20"/>
  <w:autoHyphenatio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82C"/>
    <w:rsid w:val="00000127"/>
    <w:rsid w:val="0000017B"/>
    <w:rsid w:val="0000042D"/>
    <w:rsid w:val="0000087A"/>
    <w:rsid w:val="00000916"/>
    <w:rsid w:val="00000A75"/>
    <w:rsid w:val="00000EA1"/>
    <w:rsid w:val="00000ED5"/>
    <w:rsid w:val="00001039"/>
    <w:rsid w:val="000011C1"/>
    <w:rsid w:val="000017C0"/>
    <w:rsid w:val="00001A32"/>
    <w:rsid w:val="00001D6C"/>
    <w:rsid w:val="000028B7"/>
    <w:rsid w:val="00002A6B"/>
    <w:rsid w:val="00002A7C"/>
    <w:rsid w:val="00002D73"/>
    <w:rsid w:val="00003493"/>
    <w:rsid w:val="00003ECA"/>
    <w:rsid w:val="0000424A"/>
    <w:rsid w:val="00004260"/>
    <w:rsid w:val="0000449E"/>
    <w:rsid w:val="00004B30"/>
    <w:rsid w:val="00004EF3"/>
    <w:rsid w:val="00004F77"/>
    <w:rsid w:val="0000568C"/>
    <w:rsid w:val="0000575F"/>
    <w:rsid w:val="000057F9"/>
    <w:rsid w:val="0000582A"/>
    <w:rsid w:val="00005B42"/>
    <w:rsid w:val="000065CE"/>
    <w:rsid w:val="00006A4D"/>
    <w:rsid w:val="00006F29"/>
    <w:rsid w:val="00007321"/>
    <w:rsid w:val="000075F7"/>
    <w:rsid w:val="00007ED3"/>
    <w:rsid w:val="00007FD2"/>
    <w:rsid w:val="0001006B"/>
    <w:rsid w:val="00011AD4"/>
    <w:rsid w:val="00012204"/>
    <w:rsid w:val="00013364"/>
    <w:rsid w:val="0001347E"/>
    <w:rsid w:val="000136DC"/>
    <w:rsid w:val="00013A3B"/>
    <w:rsid w:val="00014071"/>
    <w:rsid w:val="000143D3"/>
    <w:rsid w:val="000144A2"/>
    <w:rsid w:val="0001470F"/>
    <w:rsid w:val="000147EE"/>
    <w:rsid w:val="000149AD"/>
    <w:rsid w:val="00014ACC"/>
    <w:rsid w:val="00014D4F"/>
    <w:rsid w:val="00014FE1"/>
    <w:rsid w:val="0001520F"/>
    <w:rsid w:val="000154B4"/>
    <w:rsid w:val="00015D96"/>
    <w:rsid w:val="00016A18"/>
    <w:rsid w:val="00016B51"/>
    <w:rsid w:val="00016C20"/>
    <w:rsid w:val="00016CBB"/>
    <w:rsid w:val="0001772D"/>
    <w:rsid w:val="00017F5F"/>
    <w:rsid w:val="0002023F"/>
    <w:rsid w:val="000202F2"/>
    <w:rsid w:val="00020578"/>
    <w:rsid w:val="00020B98"/>
    <w:rsid w:val="00020DDF"/>
    <w:rsid w:val="00020E85"/>
    <w:rsid w:val="0002100A"/>
    <w:rsid w:val="000212B8"/>
    <w:rsid w:val="0002165B"/>
    <w:rsid w:val="00021B71"/>
    <w:rsid w:val="00021C2A"/>
    <w:rsid w:val="00021F04"/>
    <w:rsid w:val="0002207D"/>
    <w:rsid w:val="000220A1"/>
    <w:rsid w:val="0002218A"/>
    <w:rsid w:val="00022AE8"/>
    <w:rsid w:val="00022FF2"/>
    <w:rsid w:val="0002308D"/>
    <w:rsid w:val="00023167"/>
    <w:rsid w:val="00023E9F"/>
    <w:rsid w:val="00024253"/>
    <w:rsid w:val="0002460F"/>
    <w:rsid w:val="00024758"/>
    <w:rsid w:val="00024EA4"/>
    <w:rsid w:val="00025089"/>
    <w:rsid w:val="00025579"/>
    <w:rsid w:val="00025788"/>
    <w:rsid w:val="00025801"/>
    <w:rsid w:val="00025874"/>
    <w:rsid w:val="00026B8F"/>
    <w:rsid w:val="00026BD0"/>
    <w:rsid w:val="00026D87"/>
    <w:rsid w:val="00027232"/>
    <w:rsid w:val="00027293"/>
    <w:rsid w:val="000276F7"/>
    <w:rsid w:val="00027EB4"/>
    <w:rsid w:val="00027F52"/>
    <w:rsid w:val="000303F7"/>
    <w:rsid w:val="00030614"/>
    <w:rsid w:val="00030965"/>
    <w:rsid w:val="00030A56"/>
    <w:rsid w:val="00030CB2"/>
    <w:rsid w:val="00031A53"/>
    <w:rsid w:val="00031A59"/>
    <w:rsid w:val="00031ECF"/>
    <w:rsid w:val="00032340"/>
    <w:rsid w:val="00032645"/>
    <w:rsid w:val="00032902"/>
    <w:rsid w:val="00032E96"/>
    <w:rsid w:val="00033197"/>
    <w:rsid w:val="000332DC"/>
    <w:rsid w:val="00033472"/>
    <w:rsid w:val="000342AD"/>
    <w:rsid w:val="000346F1"/>
    <w:rsid w:val="000348D8"/>
    <w:rsid w:val="00034B47"/>
    <w:rsid w:val="00034E90"/>
    <w:rsid w:val="0003532F"/>
    <w:rsid w:val="000353CA"/>
    <w:rsid w:val="00035CAF"/>
    <w:rsid w:val="00036202"/>
    <w:rsid w:val="0003686F"/>
    <w:rsid w:val="0003698D"/>
    <w:rsid w:val="00036CB1"/>
    <w:rsid w:val="000374A7"/>
    <w:rsid w:val="000375EF"/>
    <w:rsid w:val="000375F4"/>
    <w:rsid w:val="00040AC3"/>
    <w:rsid w:val="00041330"/>
    <w:rsid w:val="0004161A"/>
    <w:rsid w:val="00041A68"/>
    <w:rsid w:val="00041BBC"/>
    <w:rsid w:val="00041E0C"/>
    <w:rsid w:val="00041FD7"/>
    <w:rsid w:val="000420C8"/>
    <w:rsid w:val="00042120"/>
    <w:rsid w:val="000428F7"/>
    <w:rsid w:val="00042B93"/>
    <w:rsid w:val="00042D96"/>
    <w:rsid w:val="00043090"/>
    <w:rsid w:val="0004322B"/>
    <w:rsid w:val="0004419F"/>
    <w:rsid w:val="00044426"/>
    <w:rsid w:val="000445DE"/>
    <w:rsid w:val="00044624"/>
    <w:rsid w:val="000447E8"/>
    <w:rsid w:val="00044F5D"/>
    <w:rsid w:val="0004508F"/>
    <w:rsid w:val="0004514F"/>
    <w:rsid w:val="000451C7"/>
    <w:rsid w:val="00045C8B"/>
    <w:rsid w:val="0004699B"/>
    <w:rsid w:val="000469B3"/>
    <w:rsid w:val="00046EF8"/>
    <w:rsid w:val="00046F60"/>
    <w:rsid w:val="000470EF"/>
    <w:rsid w:val="00047266"/>
    <w:rsid w:val="0004734B"/>
    <w:rsid w:val="00047A04"/>
    <w:rsid w:val="00047F9E"/>
    <w:rsid w:val="000506E5"/>
    <w:rsid w:val="0005096E"/>
    <w:rsid w:val="00050B0C"/>
    <w:rsid w:val="00050F1F"/>
    <w:rsid w:val="000512A6"/>
    <w:rsid w:val="00051436"/>
    <w:rsid w:val="0005163D"/>
    <w:rsid w:val="0005199C"/>
    <w:rsid w:val="00051E0E"/>
    <w:rsid w:val="00051F95"/>
    <w:rsid w:val="00051FA1"/>
    <w:rsid w:val="00052387"/>
    <w:rsid w:val="0005299F"/>
    <w:rsid w:val="00052BE1"/>
    <w:rsid w:val="00052CFF"/>
    <w:rsid w:val="00053785"/>
    <w:rsid w:val="00053DCD"/>
    <w:rsid w:val="00053EB8"/>
    <w:rsid w:val="0005410E"/>
    <w:rsid w:val="0005421D"/>
    <w:rsid w:val="00054535"/>
    <w:rsid w:val="000547FD"/>
    <w:rsid w:val="00054BD4"/>
    <w:rsid w:val="00054C13"/>
    <w:rsid w:val="000558E2"/>
    <w:rsid w:val="000559B4"/>
    <w:rsid w:val="00055C1F"/>
    <w:rsid w:val="00055FDC"/>
    <w:rsid w:val="00056019"/>
    <w:rsid w:val="0005676E"/>
    <w:rsid w:val="00056D70"/>
    <w:rsid w:val="00056ED0"/>
    <w:rsid w:val="00057247"/>
    <w:rsid w:val="000572C0"/>
    <w:rsid w:val="0005758F"/>
    <w:rsid w:val="00057597"/>
    <w:rsid w:val="0006084F"/>
    <w:rsid w:val="000612A5"/>
    <w:rsid w:val="000613D1"/>
    <w:rsid w:val="0006173D"/>
    <w:rsid w:val="00061B04"/>
    <w:rsid w:val="00061DB0"/>
    <w:rsid w:val="00061F83"/>
    <w:rsid w:val="000625FD"/>
    <w:rsid w:val="000626DD"/>
    <w:rsid w:val="0006292B"/>
    <w:rsid w:val="000629B0"/>
    <w:rsid w:val="00062FE0"/>
    <w:rsid w:val="00063A02"/>
    <w:rsid w:val="00064340"/>
    <w:rsid w:val="00064AFC"/>
    <w:rsid w:val="00065048"/>
    <w:rsid w:val="00065176"/>
    <w:rsid w:val="000653B8"/>
    <w:rsid w:val="00065505"/>
    <w:rsid w:val="00065F5D"/>
    <w:rsid w:val="0006619D"/>
    <w:rsid w:val="00066218"/>
    <w:rsid w:val="000664C1"/>
    <w:rsid w:val="00066748"/>
    <w:rsid w:val="00066813"/>
    <w:rsid w:val="00066BC8"/>
    <w:rsid w:val="000674D4"/>
    <w:rsid w:val="00067D22"/>
    <w:rsid w:val="00067DDF"/>
    <w:rsid w:val="00067E3B"/>
    <w:rsid w:val="000701B5"/>
    <w:rsid w:val="00070308"/>
    <w:rsid w:val="000708E9"/>
    <w:rsid w:val="00070F56"/>
    <w:rsid w:val="000710AB"/>
    <w:rsid w:val="00071379"/>
    <w:rsid w:val="00071AE4"/>
    <w:rsid w:val="00071E38"/>
    <w:rsid w:val="00071FA1"/>
    <w:rsid w:val="0007208F"/>
    <w:rsid w:val="000721C8"/>
    <w:rsid w:val="0007244F"/>
    <w:rsid w:val="000727D8"/>
    <w:rsid w:val="0007284F"/>
    <w:rsid w:val="00072A07"/>
    <w:rsid w:val="00072B12"/>
    <w:rsid w:val="000731C3"/>
    <w:rsid w:val="00073603"/>
    <w:rsid w:val="00073A38"/>
    <w:rsid w:val="00073E46"/>
    <w:rsid w:val="00074442"/>
    <w:rsid w:val="000744A1"/>
    <w:rsid w:val="000751DE"/>
    <w:rsid w:val="0007523A"/>
    <w:rsid w:val="00075335"/>
    <w:rsid w:val="000753F8"/>
    <w:rsid w:val="00075578"/>
    <w:rsid w:val="0007580D"/>
    <w:rsid w:val="000758C3"/>
    <w:rsid w:val="00075A03"/>
    <w:rsid w:val="00075BB2"/>
    <w:rsid w:val="00075C34"/>
    <w:rsid w:val="00076617"/>
    <w:rsid w:val="00076D72"/>
    <w:rsid w:val="00077572"/>
    <w:rsid w:val="00077D9C"/>
    <w:rsid w:val="00080317"/>
    <w:rsid w:val="00080D23"/>
    <w:rsid w:val="00081515"/>
    <w:rsid w:val="00081F19"/>
    <w:rsid w:val="000825FB"/>
    <w:rsid w:val="00082B81"/>
    <w:rsid w:val="00084359"/>
    <w:rsid w:val="00084881"/>
    <w:rsid w:val="00084F82"/>
    <w:rsid w:val="0008530B"/>
    <w:rsid w:val="00085BDE"/>
    <w:rsid w:val="00085FEB"/>
    <w:rsid w:val="00086065"/>
    <w:rsid w:val="000863E9"/>
    <w:rsid w:val="00086437"/>
    <w:rsid w:val="00086771"/>
    <w:rsid w:val="00086885"/>
    <w:rsid w:val="00086DD7"/>
    <w:rsid w:val="00086FEB"/>
    <w:rsid w:val="00087007"/>
    <w:rsid w:val="00087772"/>
    <w:rsid w:val="000879E9"/>
    <w:rsid w:val="00087DB6"/>
    <w:rsid w:val="00087EFB"/>
    <w:rsid w:val="00087F08"/>
    <w:rsid w:val="00090598"/>
    <w:rsid w:val="000905DF"/>
    <w:rsid w:val="000907E4"/>
    <w:rsid w:val="00090897"/>
    <w:rsid w:val="00090933"/>
    <w:rsid w:val="00090C57"/>
    <w:rsid w:val="00091008"/>
    <w:rsid w:val="0009101A"/>
    <w:rsid w:val="00091069"/>
    <w:rsid w:val="0009125F"/>
    <w:rsid w:val="000919FA"/>
    <w:rsid w:val="000925F8"/>
    <w:rsid w:val="00092684"/>
    <w:rsid w:val="0009277B"/>
    <w:rsid w:val="00092AB1"/>
    <w:rsid w:val="00092FDF"/>
    <w:rsid w:val="000933FC"/>
    <w:rsid w:val="00093EE7"/>
    <w:rsid w:val="00094135"/>
    <w:rsid w:val="0009441A"/>
    <w:rsid w:val="0009448F"/>
    <w:rsid w:val="00094D15"/>
    <w:rsid w:val="00095173"/>
    <w:rsid w:val="000956A2"/>
    <w:rsid w:val="00095721"/>
    <w:rsid w:val="000959BD"/>
    <w:rsid w:val="0009626E"/>
    <w:rsid w:val="00096612"/>
    <w:rsid w:val="00096DCD"/>
    <w:rsid w:val="00097098"/>
    <w:rsid w:val="0009718A"/>
    <w:rsid w:val="0009757E"/>
    <w:rsid w:val="000978ED"/>
    <w:rsid w:val="00097ACA"/>
    <w:rsid w:val="00097B96"/>
    <w:rsid w:val="000A03FB"/>
    <w:rsid w:val="000A0660"/>
    <w:rsid w:val="000A08BB"/>
    <w:rsid w:val="000A090A"/>
    <w:rsid w:val="000A09FF"/>
    <w:rsid w:val="000A0DB7"/>
    <w:rsid w:val="000A0F34"/>
    <w:rsid w:val="000A19B7"/>
    <w:rsid w:val="000A22C0"/>
    <w:rsid w:val="000A25E3"/>
    <w:rsid w:val="000A2963"/>
    <w:rsid w:val="000A3272"/>
    <w:rsid w:val="000A34AC"/>
    <w:rsid w:val="000A35DD"/>
    <w:rsid w:val="000A37C8"/>
    <w:rsid w:val="000A3906"/>
    <w:rsid w:val="000A3AA2"/>
    <w:rsid w:val="000A3B13"/>
    <w:rsid w:val="000A40CB"/>
    <w:rsid w:val="000A43EF"/>
    <w:rsid w:val="000A49D8"/>
    <w:rsid w:val="000A4D5A"/>
    <w:rsid w:val="000A5114"/>
    <w:rsid w:val="000A53AB"/>
    <w:rsid w:val="000A6309"/>
    <w:rsid w:val="000A639B"/>
    <w:rsid w:val="000A66B1"/>
    <w:rsid w:val="000A6BCB"/>
    <w:rsid w:val="000A6E16"/>
    <w:rsid w:val="000A6FD9"/>
    <w:rsid w:val="000A7BE5"/>
    <w:rsid w:val="000B067D"/>
    <w:rsid w:val="000B0688"/>
    <w:rsid w:val="000B0A62"/>
    <w:rsid w:val="000B0A72"/>
    <w:rsid w:val="000B0B3D"/>
    <w:rsid w:val="000B0CF0"/>
    <w:rsid w:val="000B1077"/>
    <w:rsid w:val="000B135A"/>
    <w:rsid w:val="000B1396"/>
    <w:rsid w:val="000B19BE"/>
    <w:rsid w:val="000B226E"/>
    <w:rsid w:val="000B2E34"/>
    <w:rsid w:val="000B2E9A"/>
    <w:rsid w:val="000B357F"/>
    <w:rsid w:val="000B35D5"/>
    <w:rsid w:val="000B36FC"/>
    <w:rsid w:val="000B3A3C"/>
    <w:rsid w:val="000B3DB3"/>
    <w:rsid w:val="000B3E62"/>
    <w:rsid w:val="000B402F"/>
    <w:rsid w:val="000B421B"/>
    <w:rsid w:val="000B4293"/>
    <w:rsid w:val="000B44DB"/>
    <w:rsid w:val="000B4717"/>
    <w:rsid w:val="000B47E0"/>
    <w:rsid w:val="000B491F"/>
    <w:rsid w:val="000B494A"/>
    <w:rsid w:val="000B4F2E"/>
    <w:rsid w:val="000B4F33"/>
    <w:rsid w:val="000B52F3"/>
    <w:rsid w:val="000B540C"/>
    <w:rsid w:val="000B5A69"/>
    <w:rsid w:val="000B629E"/>
    <w:rsid w:val="000B6694"/>
    <w:rsid w:val="000B66DB"/>
    <w:rsid w:val="000B67E7"/>
    <w:rsid w:val="000B69FF"/>
    <w:rsid w:val="000B719B"/>
    <w:rsid w:val="000B748B"/>
    <w:rsid w:val="000B77AA"/>
    <w:rsid w:val="000B7A68"/>
    <w:rsid w:val="000B7FE3"/>
    <w:rsid w:val="000C0254"/>
    <w:rsid w:val="000C06ED"/>
    <w:rsid w:val="000C0AA7"/>
    <w:rsid w:val="000C0ACC"/>
    <w:rsid w:val="000C0B46"/>
    <w:rsid w:val="000C12D1"/>
    <w:rsid w:val="000C1537"/>
    <w:rsid w:val="000C24F0"/>
    <w:rsid w:val="000C263D"/>
    <w:rsid w:val="000C29D4"/>
    <w:rsid w:val="000C2FE7"/>
    <w:rsid w:val="000C3A98"/>
    <w:rsid w:val="000C3C8B"/>
    <w:rsid w:val="000C46B8"/>
    <w:rsid w:val="000C4869"/>
    <w:rsid w:val="000C4B6A"/>
    <w:rsid w:val="000C4D99"/>
    <w:rsid w:val="000C4E9F"/>
    <w:rsid w:val="000C5168"/>
    <w:rsid w:val="000C569E"/>
    <w:rsid w:val="000C5755"/>
    <w:rsid w:val="000C5A75"/>
    <w:rsid w:val="000C5AB2"/>
    <w:rsid w:val="000C5CBA"/>
    <w:rsid w:val="000C5F42"/>
    <w:rsid w:val="000C6014"/>
    <w:rsid w:val="000C6760"/>
    <w:rsid w:val="000C69F2"/>
    <w:rsid w:val="000C6BE4"/>
    <w:rsid w:val="000C6F79"/>
    <w:rsid w:val="000C7185"/>
    <w:rsid w:val="000C718D"/>
    <w:rsid w:val="000C773C"/>
    <w:rsid w:val="000D00CC"/>
    <w:rsid w:val="000D00F2"/>
    <w:rsid w:val="000D0428"/>
    <w:rsid w:val="000D0AA8"/>
    <w:rsid w:val="000D0BB1"/>
    <w:rsid w:val="000D11F8"/>
    <w:rsid w:val="000D197E"/>
    <w:rsid w:val="000D1E16"/>
    <w:rsid w:val="000D1E1F"/>
    <w:rsid w:val="000D1E77"/>
    <w:rsid w:val="000D1EE3"/>
    <w:rsid w:val="000D1F5D"/>
    <w:rsid w:val="000D2104"/>
    <w:rsid w:val="000D2454"/>
    <w:rsid w:val="000D24AC"/>
    <w:rsid w:val="000D2DAA"/>
    <w:rsid w:val="000D3153"/>
    <w:rsid w:val="000D3299"/>
    <w:rsid w:val="000D3329"/>
    <w:rsid w:val="000D3DD4"/>
    <w:rsid w:val="000D3F68"/>
    <w:rsid w:val="000D42F7"/>
    <w:rsid w:val="000D4B4A"/>
    <w:rsid w:val="000D51E6"/>
    <w:rsid w:val="000D57B1"/>
    <w:rsid w:val="000D6963"/>
    <w:rsid w:val="000D6BCC"/>
    <w:rsid w:val="000D76C2"/>
    <w:rsid w:val="000D7D01"/>
    <w:rsid w:val="000D7F8D"/>
    <w:rsid w:val="000E00ED"/>
    <w:rsid w:val="000E0A20"/>
    <w:rsid w:val="000E0CCF"/>
    <w:rsid w:val="000E0F32"/>
    <w:rsid w:val="000E13CD"/>
    <w:rsid w:val="000E1625"/>
    <w:rsid w:val="000E191B"/>
    <w:rsid w:val="000E1E93"/>
    <w:rsid w:val="000E213C"/>
    <w:rsid w:val="000E26A6"/>
    <w:rsid w:val="000E2872"/>
    <w:rsid w:val="000E294E"/>
    <w:rsid w:val="000E2977"/>
    <w:rsid w:val="000E2C87"/>
    <w:rsid w:val="000E2CDE"/>
    <w:rsid w:val="000E2E4D"/>
    <w:rsid w:val="000E315F"/>
    <w:rsid w:val="000E3187"/>
    <w:rsid w:val="000E3961"/>
    <w:rsid w:val="000E40AC"/>
    <w:rsid w:val="000E4434"/>
    <w:rsid w:val="000E46CE"/>
    <w:rsid w:val="000E4B83"/>
    <w:rsid w:val="000E4C7A"/>
    <w:rsid w:val="000E5169"/>
    <w:rsid w:val="000E52D2"/>
    <w:rsid w:val="000E5391"/>
    <w:rsid w:val="000E5517"/>
    <w:rsid w:val="000E58EA"/>
    <w:rsid w:val="000E59B8"/>
    <w:rsid w:val="000E60C2"/>
    <w:rsid w:val="000E62E3"/>
    <w:rsid w:val="000E638E"/>
    <w:rsid w:val="000E6C9B"/>
    <w:rsid w:val="000E6E4A"/>
    <w:rsid w:val="000E72EE"/>
    <w:rsid w:val="000E73D4"/>
    <w:rsid w:val="000E7DC9"/>
    <w:rsid w:val="000F01C5"/>
    <w:rsid w:val="000F024C"/>
    <w:rsid w:val="000F0254"/>
    <w:rsid w:val="000F0456"/>
    <w:rsid w:val="000F047C"/>
    <w:rsid w:val="000F055F"/>
    <w:rsid w:val="000F0CB9"/>
    <w:rsid w:val="000F1563"/>
    <w:rsid w:val="000F1720"/>
    <w:rsid w:val="000F18C5"/>
    <w:rsid w:val="000F19BA"/>
    <w:rsid w:val="000F1ADE"/>
    <w:rsid w:val="000F1CE8"/>
    <w:rsid w:val="000F215C"/>
    <w:rsid w:val="000F21B1"/>
    <w:rsid w:val="000F2348"/>
    <w:rsid w:val="000F2D36"/>
    <w:rsid w:val="000F3A67"/>
    <w:rsid w:val="000F3DDC"/>
    <w:rsid w:val="000F42AD"/>
    <w:rsid w:val="000F4373"/>
    <w:rsid w:val="000F463C"/>
    <w:rsid w:val="000F4C83"/>
    <w:rsid w:val="000F4E17"/>
    <w:rsid w:val="000F4ED7"/>
    <w:rsid w:val="000F4FB7"/>
    <w:rsid w:val="000F58B3"/>
    <w:rsid w:val="000F5A18"/>
    <w:rsid w:val="000F5C62"/>
    <w:rsid w:val="000F5E78"/>
    <w:rsid w:val="000F655A"/>
    <w:rsid w:val="000F656A"/>
    <w:rsid w:val="000F6630"/>
    <w:rsid w:val="000F6F50"/>
    <w:rsid w:val="000F6F6F"/>
    <w:rsid w:val="000F6FE9"/>
    <w:rsid w:val="000F7010"/>
    <w:rsid w:val="000F773A"/>
    <w:rsid w:val="000F7746"/>
    <w:rsid w:val="000F785D"/>
    <w:rsid w:val="000F7B77"/>
    <w:rsid w:val="001002FB"/>
    <w:rsid w:val="00100465"/>
    <w:rsid w:val="00100507"/>
    <w:rsid w:val="00100711"/>
    <w:rsid w:val="001007F8"/>
    <w:rsid w:val="00100A5D"/>
    <w:rsid w:val="00100C10"/>
    <w:rsid w:val="00100DA7"/>
    <w:rsid w:val="00101184"/>
    <w:rsid w:val="00101223"/>
    <w:rsid w:val="0010142E"/>
    <w:rsid w:val="0010146D"/>
    <w:rsid w:val="001014D0"/>
    <w:rsid w:val="001016D2"/>
    <w:rsid w:val="001016FC"/>
    <w:rsid w:val="0010253A"/>
    <w:rsid w:val="001028E5"/>
    <w:rsid w:val="0010307A"/>
    <w:rsid w:val="00103219"/>
    <w:rsid w:val="0010331E"/>
    <w:rsid w:val="001034DF"/>
    <w:rsid w:val="001039C3"/>
    <w:rsid w:val="00103E23"/>
    <w:rsid w:val="001042FE"/>
    <w:rsid w:val="00104947"/>
    <w:rsid w:val="00104CD8"/>
    <w:rsid w:val="00104D76"/>
    <w:rsid w:val="001058E8"/>
    <w:rsid w:val="00105BB9"/>
    <w:rsid w:val="00105FA7"/>
    <w:rsid w:val="00106A74"/>
    <w:rsid w:val="00106C3E"/>
    <w:rsid w:val="00106F87"/>
    <w:rsid w:val="00107477"/>
    <w:rsid w:val="001075D0"/>
    <w:rsid w:val="00107808"/>
    <w:rsid w:val="00107B11"/>
    <w:rsid w:val="00107C3C"/>
    <w:rsid w:val="0011003B"/>
    <w:rsid w:val="0011027B"/>
    <w:rsid w:val="00110587"/>
    <w:rsid w:val="00110676"/>
    <w:rsid w:val="0011082A"/>
    <w:rsid w:val="001110A0"/>
    <w:rsid w:val="0011111C"/>
    <w:rsid w:val="001112E7"/>
    <w:rsid w:val="001113E2"/>
    <w:rsid w:val="00111EF4"/>
    <w:rsid w:val="00111FCF"/>
    <w:rsid w:val="00113110"/>
    <w:rsid w:val="0011373F"/>
    <w:rsid w:val="00113962"/>
    <w:rsid w:val="00113AB3"/>
    <w:rsid w:val="00113EFF"/>
    <w:rsid w:val="001145B5"/>
    <w:rsid w:val="0011471F"/>
    <w:rsid w:val="0011472C"/>
    <w:rsid w:val="00114DD1"/>
    <w:rsid w:val="00114DD4"/>
    <w:rsid w:val="00114DFF"/>
    <w:rsid w:val="00114E9D"/>
    <w:rsid w:val="001151D9"/>
    <w:rsid w:val="00115D8A"/>
    <w:rsid w:val="00116BE5"/>
    <w:rsid w:val="00116C17"/>
    <w:rsid w:val="00116F78"/>
    <w:rsid w:val="00117565"/>
    <w:rsid w:val="0011774A"/>
    <w:rsid w:val="001207BD"/>
    <w:rsid w:val="00120AA1"/>
    <w:rsid w:val="00120E87"/>
    <w:rsid w:val="00120FED"/>
    <w:rsid w:val="00121015"/>
    <w:rsid w:val="001211A4"/>
    <w:rsid w:val="0012153A"/>
    <w:rsid w:val="00121C24"/>
    <w:rsid w:val="00121DED"/>
    <w:rsid w:val="001222A7"/>
    <w:rsid w:val="00122617"/>
    <w:rsid w:val="00122748"/>
    <w:rsid w:val="00122F53"/>
    <w:rsid w:val="00122FAF"/>
    <w:rsid w:val="001231DE"/>
    <w:rsid w:val="00123230"/>
    <w:rsid w:val="0012383A"/>
    <w:rsid w:val="001238B9"/>
    <w:rsid w:val="00123905"/>
    <w:rsid w:val="00124120"/>
    <w:rsid w:val="00124177"/>
    <w:rsid w:val="00124592"/>
    <w:rsid w:val="00124847"/>
    <w:rsid w:val="001249A2"/>
    <w:rsid w:val="0012551C"/>
    <w:rsid w:val="00125CAB"/>
    <w:rsid w:val="00126026"/>
    <w:rsid w:val="001263EF"/>
    <w:rsid w:val="00126589"/>
    <w:rsid w:val="0012689E"/>
    <w:rsid w:val="00126D48"/>
    <w:rsid w:val="00126FA6"/>
    <w:rsid w:val="001273EF"/>
    <w:rsid w:val="0012786C"/>
    <w:rsid w:val="00127C38"/>
    <w:rsid w:val="00130357"/>
    <w:rsid w:val="00130A19"/>
    <w:rsid w:val="00130A35"/>
    <w:rsid w:val="00130C4F"/>
    <w:rsid w:val="0013104B"/>
    <w:rsid w:val="00131288"/>
    <w:rsid w:val="0013141C"/>
    <w:rsid w:val="00131953"/>
    <w:rsid w:val="00131B33"/>
    <w:rsid w:val="00131D1A"/>
    <w:rsid w:val="00131F16"/>
    <w:rsid w:val="001324B0"/>
    <w:rsid w:val="00132548"/>
    <w:rsid w:val="00132756"/>
    <w:rsid w:val="00132B89"/>
    <w:rsid w:val="00133193"/>
    <w:rsid w:val="001331DC"/>
    <w:rsid w:val="001332D0"/>
    <w:rsid w:val="001334A3"/>
    <w:rsid w:val="0013354E"/>
    <w:rsid w:val="00133760"/>
    <w:rsid w:val="00133C95"/>
    <w:rsid w:val="001343EB"/>
    <w:rsid w:val="001344C1"/>
    <w:rsid w:val="001347F3"/>
    <w:rsid w:val="0013497C"/>
    <w:rsid w:val="00134AE3"/>
    <w:rsid w:val="0013508B"/>
    <w:rsid w:val="0013535E"/>
    <w:rsid w:val="001354E3"/>
    <w:rsid w:val="00135530"/>
    <w:rsid w:val="00135660"/>
    <w:rsid w:val="0013585A"/>
    <w:rsid w:val="00135CEA"/>
    <w:rsid w:val="00136078"/>
    <w:rsid w:val="001361DF"/>
    <w:rsid w:val="0013649E"/>
    <w:rsid w:val="001365BE"/>
    <w:rsid w:val="001366DD"/>
    <w:rsid w:val="00136935"/>
    <w:rsid w:val="00136BF4"/>
    <w:rsid w:val="001370AD"/>
    <w:rsid w:val="001370BF"/>
    <w:rsid w:val="001370F1"/>
    <w:rsid w:val="001407F9"/>
    <w:rsid w:val="001409DB"/>
    <w:rsid w:val="00140BCD"/>
    <w:rsid w:val="00140E81"/>
    <w:rsid w:val="00140F6A"/>
    <w:rsid w:val="00141195"/>
    <w:rsid w:val="001411C0"/>
    <w:rsid w:val="00141242"/>
    <w:rsid w:val="00141825"/>
    <w:rsid w:val="00141A33"/>
    <w:rsid w:val="001422CD"/>
    <w:rsid w:val="00142329"/>
    <w:rsid w:val="001427B2"/>
    <w:rsid w:val="00142A25"/>
    <w:rsid w:val="00143A20"/>
    <w:rsid w:val="0014450B"/>
    <w:rsid w:val="001448B1"/>
    <w:rsid w:val="00144A33"/>
    <w:rsid w:val="00144CB5"/>
    <w:rsid w:val="0014509D"/>
    <w:rsid w:val="001451AF"/>
    <w:rsid w:val="0014590F"/>
    <w:rsid w:val="00145C1C"/>
    <w:rsid w:val="00145D50"/>
    <w:rsid w:val="00145E38"/>
    <w:rsid w:val="00146911"/>
    <w:rsid w:val="00146C26"/>
    <w:rsid w:val="00146E18"/>
    <w:rsid w:val="00146E2E"/>
    <w:rsid w:val="00147613"/>
    <w:rsid w:val="0014773E"/>
    <w:rsid w:val="00147D60"/>
    <w:rsid w:val="00150090"/>
    <w:rsid w:val="00150158"/>
    <w:rsid w:val="001503B0"/>
    <w:rsid w:val="001508E4"/>
    <w:rsid w:val="001508F7"/>
    <w:rsid w:val="00150F2C"/>
    <w:rsid w:val="001513C9"/>
    <w:rsid w:val="00151C3A"/>
    <w:rsid w:val="001522FF"/>
    <w:rsid w:val="00152B2C"/>
    <w:rsid w:val="00152B37"/>
    <w:rsid w:val="0015354D"/>
    <w:rsid w:val="0015369A"/>
    <w:rsid w:val="001536AA"/>
    <w:rsid w:val="00153717"/>
    <w:rsid w:val="00153846"/>
    <w:rsid w:val="00153E72"/>
    <w:rsid w:val="0015409D"/>
    <w:rsid w:val="0015436A"/>
    <w:rsid w:val="00154593"/>
    <w:rsid w:val="0015461A"/>
    <w:rsid w:val="00154B1D"/>
    <w:rsid w:val="00154E3B"/>
    <w:rsid w:val="001550F8"/>
    <w:rsid w:val="001552CB"/>
    <w:rsid w:val="0015541F"/>
    <w:rsid w:val="001557C9"/>
    <w:rsid w:val="00155E32"/>
    <w:rsid w:val="00156FD4"/>
    <w:rsid w:val="001573DF"/>
    <w:rsid w:val="00157AAD"/>
    <w:rsid w:val="00157EA8"/>
    <w:rsid w:val="001608B1"/>
    <w:rsid w:val="00161276"/>
    <w:rsid w:val="00161586"/>
    <w:rsid w:val="00161E08"/>
    <w:rsid w:val="0016218B"/>
    <w:rsid w:val="00162238"/>
    <w:rsid w:val="001623C0"/>
    <w:rsid w:val="00162439"/>
    <w:rsid w:val="00162521"/>
    <w:rsid w:val="00162608"/>
    <w:rsid w:val="00162638"/>
    <w:rsid w:val="00162720"/>
    <w:rsid w:val="00162DB0"/>
    <w:rsid w:val="00162DD8"/>
    <w:rsid w:val="00162EBD"/>
    <w:rsid w:val="00163B3C"/>
    <w:rsid w:val="001640AD"/>
    <w:rsid w:val="00164228"/>
    <w:rsid w:val="0016440A"/>
    <w:rsid w:val="00164785"/>
    <w:rsid w:val="001647C9"/>
    <w:rsid w:val="00164A88"/>
    <w:rsid w:val="00164BC2"/>
    <w:rsid w:val="00164C52"/>
    <w:rsid w:val="00164E25"/>
    <w:rsid w:val="00165D4B"/>
    <w:rsid w:val="00165E5B"/>
    <w:rsid w:val="00165EA1"/>
    <w:rsid w:val="001662AC"/>
    <w:rsid w:val="00166335"/>
    <w:rsid w:val="001670EA"/>
    <w:rsid w:val="00167327"/>
    <w:rsid w:val="0016737D"/>
    <w:rsid w:val="0016794C"/>
    <w:rsid w:val="001679F3"/>
    <w:rsid w:val="001707CE"/>
    <w:rsid w:val="001708A2"/>
    <w:rsid w:val="00170F88"/>
    <w:rsid w:val="001715ED"/>
    <w:rsid w:val="001718B1"/>
    <w:rsid w:val="001719C7"/>
    <w:rsid w:val="00172030"/>
    <w:rsid w:val="00172418"/>
    <w:rsid w:val="00172543"/>
    <w:rsid w:val="0017254E"/>
    <w:rsid w:val="001732A6"/>
    <w:rsid w:val="0017335E"/>
    <w:rsid w:val="001734B3"/>
    <w:rsid w:val="00173973"/>
    <w:rsid w:val="00174206"/>
    <w:rsid w:val="001745CF"/>
    <w:rsid w:val="00174B41"/>
    <w:rsid w:val="0017556F"/>
    <w:rsid w:val="00176257"/>
    <w:rsid w:val="001766DB"/>
    <w:rsid w:val="00176853"/>
    <w:rsid w:val="00176C72"/>
    <w:rsid w:val="00176DDA"/>
    <w:rsid w:val="0017706A"/>
    <w:rsid w:val="00177F6C"/>
    <w:rsid w:val="001805A9"/>
    <w:rsid w:val="00180838"/>
    <w:rsid w:val="00180C08"/>
    <w:rsid w:val="00180C16"/>
    <w:rsid w:val="00180DF2"/>
    <w:rsid w:val="00180E96"/>
    <w:rsid w:val="00180FF4"/>
    <w:rsid w:val="001810A9"/>
    <w:rsid w:val="001815C3"/>
    <w:rsid w:val="001816BF"/>
    <w:rsid w:val="001817A8"/>
    <w:rsid w:val="00181BEB"/>
    <w:rsid w:val="00181C75"/>
    <w:rsid w:val="00181ED4"/>
    <w:rsid w:val="00182517"/>
    <w:rsid w:val="00183E39"/>
    <w:rsid w:val="00184C4E"/>
    <w:rsid w:val="00185538"/>
    <w:rsid w:val="0018565B"/>
    <w:rsid w:val="00185C09"/>
    <w:rsid w:val="00185FCB"/>
    <w:rsid w:val="001867CF"/>
    <w:rsid w:val="0018701C"/>
    <w:rsid w:val="00187099"/>
    <w:rsid w:val="001871B1"/>
    <w:rsid w:val="0018722B"/>
    <w:rsid w:val="00187B14"/>
    <w:rsid w:val="00187E45"/>
    <w:rsid w:val="001902DF"/>
    <w:rsid w:val="0019030E"/>
    <w:rsid w:val="00190317"/>
    <w:rsid w:val="00190629"/>
    <w:rsid w:val="00190905"/>
    <w:rsid w:val="00190958"/>
    <w:rsid w:val="00190D41"/>
    <w:rsid w:val="001910FF"/>
    <w:rsid w:val="00191580"/>
    <w:rsid w:val="00191B72"/>
    <w:rsid w:val="001923E4"/>
    <w:rsid w:val="00192525"/>
    <w:rsid w:val="00192607"/>
    <w:rsid w:val="00192BBD"/>
    <w:rsid w:val="00192D9D"/>
    <w:rsid w:val="001930ED"/>
    <w:rsid w:val="00194456"/>
    <w:rsid w:val="001945A7"/>
    <w:rsid w:val="00194E45"/>
    <w:rsid w:val="00194F78"/>
    <w:rsid w:val="00195325"/>
    <w:rsid w:val="00195556"/>
    <w:rsid w:val="0019570E"/>
    <w:rsid w:val="0019594B"/>
    <w:rsid w:val="00195B2C"/>
    <w:rsid w:val="00195E93"/>
    <w:rsid w:val="00196111"/>
    <w:rsid w:val="001962BA"/>
    <w:rsid w:val="001968D1"/>
    <w:rsid w:val="00196A9F"/>
    <w:rsid w:val="00196F33"/>
    <w:rsid w:val="001970CF"/>
    <w:rsid w:val="00197FF4"/>
    <w:rsid w:val="001A00A4"/>
    <w:rsid w:val="001A01FC"/>
    <w:rsid w:val="001A0A74"/>
    <w:rsid w:val="001A0CC4"/>
    <w:rsid w:val="001A0D73"/>
    <w:rsid w:val="001A0DFE"/>
    <w:rsid w:val="001A13B6"/>
    <w:rsid w:val="001A13E1"/>
    <w:rsid w:val="001A194A"/>
    <w:rsid w:val="001A1B1B"/>
    <w:rsid w:val="001A1BF5"/>
    <w:rsid w:val="001A1D5A"/>
    <w:rsid w:val="001A1E11"/>
    <w:rsid w:val="001A2322"/>
    <w:rsid w:val="001A287E"/>
    <w:rsid w:val="001A2A3C"/>
    <w:rsid w:val="001A2A54"/>
    <w:rsid w:val="001A2B65"/>
    <w:rsid w:val="001A2DBE"/>
    <w:rsid w:val="001A300A"/>
    <w:rsid w:val="001A3365"/>
    <w:rsid w:val="001A347E"/>
    <w:rsid w:val="001A382F"/>
    <w:rsid w:val="001A402D"/>
    <w:rsid w:val="001A428F"/>
    <w:rsid w:val="001A4385"/>
    <w:rsid w:val="001A4676"/>
    <w:rsid w:val="001A4763"/>
    <w:rsid w:val="001A5273"/>
    <w:rsid w:val="001A55A4"/>
    <w:rsid w:val="001A5C0F"/>
    <w:rsid w:val="001A5CEB"/>
    <w:rsid w:val="001A6457"/>
    <w:rsid w:val="001A682A"/>
    <w:rsid w:val="001A6D8B"/>
    <w:rsid w:val="001A6EA3"/>
    <w:rsid w:val="001A738B"/>
    <w:rsid w:val="001A73B3"/>
    <w:rsid w:val="001A7450"/>
    <w:rsid w:val="001A75AB"/>
    <w:rsid w:val="001A7B65"/>
    <w:rsid w:val="001A7BE1"/>
    <w:rsid w:val="001A7C17"/>
    <w:rsid w:val="001A7F58"/>
    <w:rsid w:val="001B04A6"/>
    <w:rsid w:val="001B0B1B"/>
    <w:rsid w:val="001B0BA5"/>
    <w:rsid w:val="001B1CE7"/>
    <w:rsid w:val="001B1E2F"/>
    <w:rsid w:val="001B1FE8"/>
    <w:rsid w:val="001B256F"/>
    <w:rsid w:val="001B2780"/>
    <w:rsid w:val="001B298D"/>
    <w:rsid w:val="001B36B6"/>
    <w:rsid w:val="001B3A25"/>
    <w:rsid w:val="001B400C"/>
    <w:rsid w:val="001B4123"/>
    <w:rsid w:val="001B47A8"/>
    <w:rsid w:val="001B5006"/>
    <w:rsid w:val="001B59B4"/>
    <w:rsid w:val="001B5BDE"/>
    <w:rsid w:val="001B5D56"/>
    <w:rsid w:val="001B6139"/>
    <w:rsid w:val="001B62DD"/>
    <w:rsid w:val="001B6360"/>
    <w:rsid w:val="001B64B9"/>
    <w:rsid w:val="001B65E6"/>
    <w:rsid w:val="001B66FC"/>
    <w:rsid w:val="001B6E62"/>
    <w:rsid w:val="001B6F71"/>
    <w:rsid w:val="001B7302"/>
    <w:rsid w:val="001B7352"/>
    <w:rsid w:val="001B7418"/>
    <w:rsid w:val="001B788E"/>
    <w:rsid w:val="001B7ED9"/>
    <w:rsid w:val="001C0931"/>
    <w:rsid w:val="001C1688"/>
    <w:rsid w:val="001C16B0"/>
    <w:rsid w:val="001C1981"/>
    <w:rsid w:val="001C2960"/>
    <w:rsid w:val="001C3215"/>
    <w:rsid w:val="001C324A"/>
    <w:rsid w:val="001C3535"/>
    <w:rsid w:val="001C3907"/>
    <w:rsid w:val="001C3BF5"/>
    <w:rsid w:val="001C4248"/>
    <w:rsid w:val="001C4278"/>
    <w:rsid w:val="001C438A"/>
    <w:rsid w:val="001C43CB"/>
    <w:rsid w:val="001C4A49"/>
    <w:rsid w:val="001C4D77"/>
    <w:rsid w:val="001C4D8E"/>
    <w:rsid w:val="001C4EBC"/>
    <w:rsid w:val="001C53C7"/>
    <w:rsid w:val="001C5A7A"/>
    <w:rsid w:val="001C5F72"/>
    <w:rsid w:val="001C5F80"/>
    <w:rsid w:val="001C61CF"/>
    <w:rsid w:val="001C70B8"/>
    <w:rsid w:val="001C7861"/>
    <w:rsid w:val="001D0103"/>
    <w:rsid w:val="001D04D4"/>
    <w:rsid w:val="001D0D54"/>
    <w:rsid w:val="001D0DC9"/>
    <w:rsid w:val="001D0F8F"/>
    <w:rsid w:val="001D12EE"/>
    <w:rsid w:val="001D132D"/>
    <w:rsid w:val="001D1941"/>
    <w:rsid w:val="001D2076"/>
    <w:rsid w:val="001D20C3"/>
    <w:rsid w:val="001D22E7"/>
    <w:rsid w:val="001D258E"/>
    <w:rsid w:val="001D2620"/>
    <w:rsid w:val="001D276D"/>
    <w:rsid w:val="001D2A32"/>
    <w:rsid w:val="001D2D3D"/>
    <w:rsid w:val="001D35E1"/>
    <w:rsid w:val="001D3981"/>
    <w:rsid w:val="001D3A03"/>
    <w:rsid w:val="001D3D37"/>
    <w:rsid w:val="001D409A"/>
    <w:rsid w:val="001D419A"/>
    <w:rsid w:val="001D4DA1"/>
    <w:rsid w:val="001D4E77"/>
    <w:rsid w:val="001D578C"/>
    <w:rsid w:val="001D5B58"/>
    <w:rsid w:val="001D5C56"/>
    <w:rsid w:val="001D5EC8"/>
    <w:rsid w:val="001D6420"/>
    <w:rsid w:val="001D6778"/>
    <w:rsid w:val="001D67B6"/>
    <w:rsid w:val="001D67D9"/>
    <w:rsid w:val="001D69E8"/>
    <w:rsid w:val="001D6A31"/>
    <w:rsid w:val="001D6A8F"/>
    <w:rsid w:val="001D6ED7"/>
    <w:rsid w:val="001D6F3E"/>
    <w:rsid w:val="001D6F4C"/>
    <w:rsid w:val="001D74DA"/>
    <w:rsid w:val="001D7667"/>
    <w:rsid w:val="001D7760"/>
    <w:rsid w:val="001D7767"/>
    <w:rsid w:val="001D7949"/>
    <w:rsid w:val="001D7B41"/>
    <w:rsid w:val="001D7DE0"/>
    <w:rsid w:val="001E009C"/>
    <w:rsid w:val="001E0216"/>
    <w:rsid w:val="001E0A70"/>
    <w:rsid w:val="001E13AB"/>
    <w:rsid w:val="001E1A36"/>
    <w:rsid w:val="001E1B6E"/>
    <w:rsid w:val="001E1E00"/>
    <w:rsid w:val="001E2079"/>
    <w:rsid w:val="001E2198"/>
    <w:rsid w:val="001E25D3"/>
    <w:rsid w:val="001E2E9C"/>
    <w:rsid w:val="001E315B"/>
    <w:rsid w:val="001E3309"/>
    <w:rsid w:val="001E3594"/>
    <w:rsid w:val="001E35DA"/>
    <w:rsid w:val="001E3F05"/>
    <w:rsid w:val="001E40AE"/>
    <w:rsid w:val="001E41A3"/>
    <w:rsid w:val="001E4329"/>
    <w:rsid w:val="001E4B69"/>
    <w:rsid w:val="001E4E8E"/>
    <w:rsid w:val="001E5C47"/>
    <w:rsid w:val="001E5F27"/>
    <w:rsid w:val="001E6337"/>
    <w:rsid w:val="001E6480"/>
    <w:rsid w:val="001E6AF0"/>
    <w:rsid w:val="001E6B20"/>
    <w:rsid w:val="001E6E0A"/>
    <w:rsid w:val="001E7322"/>
    <w:rsid w:val="001E7446"/>
    <w:rsid w:val="001E7BD3"/>
    <w:rsid w:val="001E7D72"/>
    <w:rsid w:val="001F027C"/>
    <w:rsid w:val="001F0A03"/>
    <w:rsid w:val="001F0F2A"/>
    <w:rsid w:val="001F0F3D"/>
    <w:rsid w:val="001F1075"/>
    <w:rsid w:val="001F1152"/>
    <w:rsid w:val="001F11D8"/>
    <w:rsid w:val="001F144D"/>
    <w:rsid w:val="001F1E89"/>
    <w:rsid w:val="001F21D2"/>
    <w:rsid w:val="001F2282"/>
    <w:rsid w:val="001F22DB"/>
    <w:rsid w:val="001F29FD"/>
    <w:rsid w:val="001F30B8"/>
    <w:rsid w:val="001F334E"/>
    <w:rsid w:val="001F3D18"/>
    <w:rsid w:val="001F4077"/>
    <w:rsid w:val="001F4128"/>
    <w:rsid w:val="001F4835"/>
    <w:rsid w:val="001F4BA7"/>
    <w:rsid w:val="001F522E"/>
    <w:rsid w:val="001F55AA"/>
    <w:rsid w:val="001F5659"/>
    <w:rsid w:val="001F5F20"/>
    <w:rsid w:val="001F6176"/>
    <w:rsid w:val="001F693A"/>
    <w:rsid w:val="001F7086"/>
    <w:rsid w:val="001F7972"/>
    <w:rsid w:val="001F79C8"/>
    <w:rsid w:val="001F7A83"/>
    <w:rsid w:val="0020011F"/>
    <w:rsid w:val="00200121"/>
    <w:rsid w:val="002002CC"/>
    <w:rsid w:val="00200387"/>
    <w:rsid w:val="00200787"/>
    <w:rsid w:val="00200CA4"/>
    <w:rsid w:val="00200F65"/>
    <w:rsid w:val="002011C5"/>
    <w:rsid w:val="0020122E"/>
    <w:rsid w:val="00201249"/>
    <w:rsid w:val="002013B5"/>
    <w:rsid w:val="00201A4E"/>
    <w:rsid w:val="00201D9C"/>
    <w:rsid w:val="00201F2B"/>
    <w:rsid w:val="002033FC"/>
    <w:rsid w:val="002038D7"/>
    <w:rsid w:val="00203931"/>
    <w:rsid w:val="00203E87"/>
    <w:rsid w:val="00204BBB"/>
    <w:rsid w:val="00204F15"/>
    <w:rsid w:val="0020549E"/>
    <w:rsid w:val="002055AF"/>
    <w:rsid w:val="002063F8"/>
    <w:rsid w:val="002067E1"/>
    <w:rsid w:val="002068D1"/>
    <w:rsid w:val="00206FB2"/>
    <w:rsid w:val="002070AE"/>
    <w:rsid w:val="00207388"/>
    <w:rsid w:val="00207848"/>
    <w:rsid w:val="0020789B"/>
    <w:rsid w:val="00207AB0"/>
    <w:rsid w:val="00210EBE"/>
    <w:rsid w:val="00210FB5"/>
    <w:rsid w:val="00211193"/>
    <w:rsid w:val="00211572"/>
    <w:rsid w:val="002119FF"/>
    <w:rsid w:val="002124D3"/>
    <w:rsid w:val="00212909"/>
    <w:rsid w:val="002129B6"/>
    <w:rsid w:val="00212A0F"/>
    <w:rsid w:val="00212B88"/>
    <w:rsid w:val="00212FCF"/>
    <w:rsid w:val="00213608"/>
    <w:rsid w:val="00213A55"/>
    <w:rsid w:val="0021406B"/>
    <w:rsid w:val="00214516"/>
    <w:rsid w:val="00214C16"/>
    <w:rsid w:val="00214DED"/>
    <w:rsid w:val="00214EFE"/>
    <w:rsid w:val="00215179"/>
    <w:rsid w:val="00215233"/>
    <w:rsid w:val="002155F5"/>
    <w:rsid w:val="00215A8F"/>
    <w:rsid w:val="00215F1C"/>
    <w:rsid w:val="002160FC"/>
    <w:rsid w:val="00216560"/>
    <w:rsid w:val="0021731C"/>
    <w:rsid w:val="0021732D"/>
    <w:rsid w:val="0022039D"/>
    <w:rsid w:val="002207AE"/>
    <w:rsid w:val="00220E7E"/>
    <w:rsid w:val="00221588"/>
    <w:rsid w:val="002215A9"/>
    <w:rsid w:val="00221F7C"/>
    <w:rsid w:val="002224BA"/>
    <w:rsid w:val="002225F3"/>
    <w:rsid w:val="002227C6"/>
    <w:rsid w:val="002227FF"/>
    <w:rsid w:val="00222803"/>
    <w:rsid w:val="00222E7E"/>
    <w:rsid w:val="002233C1"/>
    <w:rsid w:val="00223A3D"/>
    <w:rsid w:val="00223D4C"/>
    <w:rsid w:val="00223F3E"/>
    <w:rsid w:val="0022437F"/>
    <w:rsid w:val="00224B39"/>
    <w:rsid w:val="00224D0D"/>
    <w:rsid w:val="00224D1E"/>
    <w:rsid w:val="00225919"/>
    <w:rsid w:val="00225E18"/>
    <w:rsid w:val="002262AD"/>
    <w:rsid w:val="00226464"/>
    <w:rsid w:val="00226466"/>
    <w:rsid w:val="002264B0"/>
    <w:rsid w:val="0022692E"/>
    <w:rsid w:val="002269EA"/>
    <w:rsid w:val="00226BBB"/>
    <w:rsid w:val="002277D6"/>
    <w:rsid w:val="00227B0A"/>
    <w:rsid w:val="00227BE1"/>
    <w:rsid w:val="00230005"/>
    <w:rsid w:val="0023055F"/>
    <w:rsid w:val="002307AE"/>
    <w:rsid w:val="0023085A"/>
    <w:rsid w:val="00230A2A"/>
    <w:rsid w:val="00230C36"/>
    <w:rsid w:val="00230D9D"/>
    <w:rsid w:val="00231102"/>
    <w:rsid w:val="002315F4"/>
    <w:rsid w:val="002317C9"/>
    <w:rsid w:val="002318BA"/>
    <w:rsid w:val="00231A1E"/>
    <w:rsid w:val="00231DD0"/>
    <w:rsid w:val="002322AB"/>
    <w:rsid w:val="00232751"/>
    <w:rsid w:val="00232E76"/>
    <w:rsid w:val="00233271"/>
    <w:rsid w:val="002333D6"/>
    <w:rsid w:val="00233A3E"/>
    <w:rsid w:val="00233A4A"/>
    <w:rsid w:val="00234006"/>
    <w:rsid w:val="0023413E"/>
    <w:rsid w:val="00234A80"/>
    <w:rsid w:val="00234B96"/>
    <w:rsid w:val="00234E23"/>
    <w:rsid w:val="00234E41"/>
    <w:rsid w:val="00234E71"/>
    <w:rsid w:val="0023541B"/>
    <w:rsid w:val="002356FB"/>
    <w:rsid w:val="00235737"/>
    <w:rsid w:val="0023583D"/>
    <w:rsid w:val="0023586E"/>
    <w:rsid w:val="002358EA"/>
    <w:rsid w:val="00235C10"/>
    <w:rsid w:val="00235F04"/>
    <w:rsid w:val="0023603A"/>
    <w:rsid w:val="002361E9"/>
    <w:rsid w:val="002362D0"/>
    <w:rsid w:val="002367C4"/>
    <w:rsid w:val="00236A43"/>
    <w:rsid w:val="00236E07"/>
    <w:rsid w:val="00237531"/>
    <w:rsid w:val="0023778E"/>
    <w:rsid w:val="00237B05"/>
    <w:rsid w:val="00237C4E"/>
    <w:rsid w:val="00237D0D"/>
    <w:rsid w:val="00237FDD"/>
    <w:rsid w:val="002400BE"/>
    <w:rsid w:val="00241123"/>
    <w:rsid w:val="00241209"/>
    <w:rsid w:val="002412C3"/>
    <w:rsid w:val="00241302"/>
    <w:rsid w:val="00241479"/>
    <w:rsid w:val="00241AEB"/>
    <w:rsid w:val="00241F3E"/>
    <w:rsid w:val="002422B6"/>
    <w:rsid w:val="00242388"/>
    <w:rsid w:val="0024243D"/>
    <w:rsid w:val="00242623"/>
    <w:rsid w:val="00243009"/>
    <w:rsid w:val="0024313A"/>
    <w:rsid w:val="00243378"/>
    <w:rsid w:val="002438B1"/>
    <w:rsid w:val="00243EDB"/>
    <w:rsid w:val="00243FCC"/>
    <w:rsid w:val="00244016"/>
    <w:rsid w:val="00244035"/>
    <w:rsid w:val="00244426"/>
    <w:rsid w:val="0024450F"/>
    <w:rsid w:val="00244560"/>
    <w:rsid w:val="00244824"/>
    <w:rsid w:val="00244DF3"/>
    <w:rsid w:val="00244FF6"/>
    <w:rsid w:val="002454BE"/>
    <w:rsid w:val="002461F3"/>
    <w:rsid w:val="0024680E"/>
    <w:rsid w:val="002469AC"/>
    <w:rsid w:val="00246A71"/>
    <w:rsid w:val="00246D15"/>
    <w:rsid w:val="00247525"/>
    <w:rsid w:val="0024764C"/>
    <w:rsid w:val="002476C3"/>
    <w:rsid w:val="00247C0B"/>
    <w:rsid w:val="00247C27"/>
    <w:rsid w:val="00250D7E"/>
    <w:rsid w:val="00251016"/>
    <w:rsid w:val="0025119B"/>
    <w:rsid w:val="00251256"/>
    <w:rsid w:val="002515A2"/>
    <w:rsid w:val="00251908"/>
    <w:rsid w:val="00251C7E"/>
    <w:rsid w:val="0025240C"/>
    <w:rsid w:val="00252618"/>
    <w:rsid w:val="00252E6A"/>
    <w:rsid w:val="00253031"/>
    <w:rsid w:val="00253693"/>
    <w:rsid w:val="00253994"/>
    <w:rsid w:val="00253A8D"/>
    <w:rsid w:val="00253C40"/>
    <w:rsid w:val="00253E3D"/>
    <w:rsid w:val="00253EB6"/>
    <w:rsid w:val="00253EBF"/>
    <w:rsid w:val="002546D2"/>
    <w:rsid w:val="002553B6"/>
    <w:rsid w:val="002557B3"/>
    <w:rsid w:val="0025588E"/>
    <w:rsid w:val="00255A3F"/>
    <w:rsid w:val="00255F36"/>
    <w:rsid w:val="00256246"/>
    <w:rsid w:val="00256256"/>
    <w:rsid w:val="0025636A"/>
    <w:rsid w:val="00256519"/>
    <w:rsid w:val="0025665A"/>
    <w:rsid w:val="002568CC"/>
    <w:rsid w:val="0025697A"/>
    <w:rsid w:val="002569B2"/>
    <w:rsid w:val="00257472"/>
    <w:rsid w:val="00257C06"/>
    <w:rsid w:val="002600E1"/>
    <w:rsid w:val="0026012D"/>
    <w:rsid w:val="002602BE"/>
    <w:rsid w:val="002602D0"/>
    <w:rsid w:val="00260609"/>
    <w:rsid w:val="00260920"/>
    <w:rsid w:val="00260966"/>
    <w:rsid w:val="00260E16"/>
    <w:rsid w:val="00261193"/>
    <w:rsid w:val="0026144F"/>
    <w:rsid w:val="0026151A"/>
    <w:rsid w:val="002616A7"/>
    <w:rsid w:val="00261825"/>
    <w:rsid w:val="00261BFF"/>
    <w:rsid w:val="00262298"/>
    <w:rsid w:val="00262C87"/>
    <w:rsid w:val="00262E3A"/>
    <w:rsid w:val="002633BC"/>
    <w:rsid w:val="00263634"/>
    <w:rsid w:val="00263799"/>
    <w:rsid w:val="002637FB"/>
    <w:rsid w:val="00263F94"/>
    <w:rsid w:val="002642A7"/>
    <w:rsid w:val="00264373"/>
    <w:rsid w:val="00264931"/>
    <w:rsid w:val="00264C8A"/>
    <w:rsid w:val="00264F33"/>
    <w:rsid w:val="0026500A"/>
    <w:rsid w:val="002655C7"/>
    <w:rsid w:val="002656AF"/>
    <w:rsid w:val="0026578A"/>
    <w:rsid w:val="00265CFC"/>
    <w:rsid w:val="002660DD"/>
    <w:rsid w:val="0026669D"/>
    <w:rsid w:val="00266C98"/>
    <w:rsid w:val="00266CB0"/>
    <w:rsid w:val="00266FD9"/>
    <w:rsid w:val="002672DA"/>
    <w:rsid w:val="00267F1F"/>
    <w:rsid w:val="0027080A"/>
    <w:rsid w:val="00270C38"/>
    <w:rsid w:val="00270CB9"/>
    <w:rsid w:val="00270F49"/>
    <w:rsid w:val="00270FA3"/>
    <w:rsid w:val="00270FCB"/>
    <w:rsid w:val="00271102"/>
    <w:rsid w:val="002711F5"/>
    <w:rsid w:val="00271487"/>
    <w:rsid w:val="002714D9"/>
    <w:rsid w:val="00271919"/>
    <w:rsid w:val="00271FDA"/>
    <w:rsid w:val="002722FC"/>
    <w:rsid w:val="00272A7C"/>
    <w:rsid w:val="002745CD"/>
    <w:rsid w:val="00274683"/>
    <w:rsid w:val="00274A54"/>
    <w:rsid w:val="00275241"/>
    <w:rsid w:val="002755A9"/>
    <w:rsid w:val="00275A89"/>
    <w:rsid w:val="00275F74"/>
    <w:rsid w:val="00276358"/>
    <w:rsid w:val="00276599"/>
    <w:rsid w:val="00277021"/>
    <w:rsid w:val="00277469"/>
    <w:rsid w:val="002776FF"/>
    <w:rsid w:val="002779F5"/>
    <w:rsid w:val="00277FA8"/>
    <w:rsid w:val="002803C4"/>
    <w:rsid w:val="002807B3"/>
    <w:rsid w:val="00280D83"/>
    <w:rsid w:val="00280E70"/>
    <w:rsid w:val="00280EAE"/>
    <w:rsid w:val="00280F54"/>
    <w:rsid w:val="002810C0"/>
    <w:rsid w:val="00281103"/>
    <w:rsid w:val="0028135A"/>
    <w:rsid w:val="00281456"/>
    <w:rsid w:val="002819CC"/>
    <w:rsid w:val="00281A00"/>
    <w:rsid w:val="00281A6F"/>
    <w:rsid w:val="00281DE0"/>
    <w:rsid w:val="00282067"/>
    <w:rsid w:val="002826CB"/>
    <w:rsid w:val="002833A1"/>
    <w:rsid w:val="002833C0"/>
    <w:rsid w:val="002834C5"/>
    <w:rsid w:val="00283675"/>
    <w:rsid w:val="00283AC3"/>
    <w:rsid w:val="00283CE7"/>
    <w:rsid w:val="002843B0"/>
    <w:rsid w:val="0028445B"/>
    <w:rsid w:val="0028468F"/>
    <w:rsid w:val="00284983"/>
    <w:rsid w:val="00284D3C"/>
    <w:rsid w:val="00284D72"/>
    <w:rsid w:val="0028542F"/>
    <w:rsid w:val="00285A98"/>
    <w:rsid w:val="00285C6D"/>
    <w:rsid w:val="00285FB2"/>
    <w:rsid w:val="00286676"/>
    <w:rsid w:val="00286996"/>
    <w:rsid w:val="00286A95"/>
    <w:rsid w:val="00286AF6"/>
    <w:rsid w:val="00286F55"/>
    <w:rsid w:val="00287302"/>
    <w:rsid w:val="0028774B"/>
    <w:rsid w:val="00287B24"/>
    <w:rsid w:val="00287D76"/>
    <w:rsid w:val="002900FA"/>
    <w:rsid w:val="002904DB"/>
    <w:rsid w:val="00290639"/>
    <w:rsid w:val="00290FB1"/>
    <w:rsid w:val="00291172"/>
    <w:rsid w:val="002916CE"/>
    <w:rsid w:val="002918FB"/>
    <w:rsid w:val="002919C7"/>
    <w:rsid w:val="00291B3D"/>
    <w:rsid w:val="00291BE7"/>
    <w:rsid w:val="00291EAC"/>
    <w:rsid w:val="00291F19"/>
    <w:rsid w:val="002921D8"/>
    <w:rsid w:val="00292D36"/>
    <w:rsid w:val="00292DA3"/>
    <w:rsid w:val="002930A1"/>
    <w:rsid w:val="00293857"/>
    <w:rsid w:val="00293E7C"/>
    <w:rsid w:val="00293F69"/>
    <w:rsid w:val="002945E9"/>
    <w:rsid w:val="00294C6F"/>
    <w:rsid w:val="002956B7"/>
    <w:rsid w:val="00295D44"/>
    <w:rsid w:val="00296299"/>
    <w:rsid w:val="0029647E"/>
    <w:rsid w:val="002966A7"/>
    <w:rsid w:val="0029675A"/>
    <w:rsid w:val="00296793"/>
    <w:rsid w:val="002969CD"/>
    <w:rsid w:val="00296C54"/>
    <w:rsid w:val="00296EDE"/>
    <w:rsid w:val="00297DA4"/>
    <w:rsid w:val="00297F28"/>
    <w:rsid w:val="002A01F6"/>
    <w:rsid w:val="002A02B1"/>
    <w:rsid w:val="002A03B6"/>
    <w:rsid w:val="002A03F5"/>
    <w:rsid w:val="002A05C9"/>
    <w:rsid w:val="002A0BBF"/>
    <w:rsid w:val="002A0C1C"/>
    <w:rsid w:val="002A0EF3"/>
    <w:rsid w:val="002A0F78"/>
    <w:rsid w:val="002A11EE"/>
    <w:rsid w:val="002A1391"/>
    <w:rsid w:val="002A1B53"/>
    <w:rsid w:val="002A1BFA"/>
    <w:rsid w:val="002A1E65"/>
    <w:rsid w:val="002A1ECC"/>
    <w:rsid w:val="002A21CB"/>
    <w:rsid w:val="002A2747"/>
    <w:rsid w:val="002A29E5"/>
    <w:rsid w:val="002A2F16"/>
    <w:rsid w:val="002A3083"/>
    <w:rsid w:val="002A30B2"/>
    <w:rsid w:val="002A334D"/>
    <w:rsid w:val="002A3D0E"/>
    <w:rsid w:val="002A4086"/>
    <w:rsid w:val="002A4236"/>
    <w:rsid w:val="002A44D3"/>
    <w:rsid w:val="002A4576"/>
    <w:rsid w:val="002A46A5"/>
    <w:rsid w:val="002A4757"/>
    <w:rsid w:val="002A563C"/>
    <w:rsid w:val="002A60A6"/>
    <w:rsid w:val="002A62C2"/>
    <w:rsid w:val="002A6A71"/>
    <w:rsid w:val="002A7003"/>
    <w:rsid w:val="002A748C"/>
    <w:rsid w:val="002A7631"/>
    <w:rsid w:val="002A7770"/>
    <w:rsid w:val="002A7B56"/>
    <w:rsid w:val="002A7D1C"/>
    <w:rsid w:val="002A7F00"/>
    <w:rsid w:val="002B063A"/>
    <w:rsid w:val="002B0E7D"/>
    <w:rsid w:val="002B14BF"/>
    <w:rsid w:val="002B14F0"/>
    <w:rsid w:val="002B17BF"/>
    <w:rsid w:val="002B1B3C"/>
    <w:rsid w:val="002B1C58"/>
    <w:rsid w:val="002B1C83"/>
    <w:rsid w:val="002B1DF5"/>
    <w:rsid w:val="002B1DFE"/>
    <w:rsid w:val="002B2617"/>
    <w:rsid w:val="002B2A49"/>
    <w:rsid w:val="002B2B46"/>
    <w:rsid w:val="002B2BF0"/>
    <w:rsid w:val="002B32A1"/>
    <w:rsid w:val="002B32FD"/>
    <w:rsid w:val="002B332D"/>
    <w:rsid w:val="002B3A2C"/>
    <w:rsid w:val="002B3CAA"/>
    <w:rsid w:val="002B3F44"/>
    <w:rsid w:val="002B42BE"/>
    <w:rsid w:val="002B4A38"/>
    <w:rsid w:val="002B4D6C"/>
    <w:rsid w:val="002B4D87"/>
    <w:rsid w:val="002B4F7C"/>
    <w:rsid w:val="002B50D5"/>
    <w:rsid w:val="002B5255"/>
    <w:rsid w:val="002B5312"/>
    <w:rsid w:val="002B5486"/>
    <w:rsid w:val="002B58B9"/>
    <w:rsid w:val="002B5FC2"/>
    <w:rsid w:val="002B6369"/>
    <w:rsid w:val="002B6409"/>
    <w:rsid w:val="002B686A"/>
    <w:rsid w:val="002B6B8B"/>
    <w:rsid w:val="002B6C82"/>
    <w:rsid w:val="002B6E79"/>
    <w:rsid w:val="002B6F0A"/>
    <w:rsid w:val="002B7132"/>
    <w:rsid w:val="002B7514"/>
    <w:rsid w:val="002B7601"/>
    <w:rsid w:val="002B7697"/>
    <w:rsid w:val="002B7EC9"/>
    <w:rsid w:val="002C0633"/>
    <w:rsid w:val="002C096B"/>
    <w:rsid w:val="002C097F"/>
    <w:rsid w:val="002C174E"/>
    <w:rsid w:val="002C1A89"/>
    <w:rsid w:val="002C1D94"/>
    <w:rsid w:val="002C2BD9"/>
    <w:rsid w:val="002C2D78"/>
    <w:rsid w:val="002C36AF"/>
    <w:rsid w:val="002C36F2"/>
    <w:rsid w:val="002C3DF5"/>
    <w:rsid w:val="002C3E98"/>
    <w:rsid w:val="002C4356"/>
    <w:rsid w:val="002C4405"/>
    <w:rsid w:val="002C4558"/>
    <w:rsid w:val="002C48C8"/>
    <w:rsid w:val="002C4E85"/>
    <w:rsid w:val="002C5551"/>
    <w:rsid w:val="002C5CFA"/>
    <w:rsid w:val="002C5D27"/>
    <w:rsid w:val="002C5D4B"/>
    <w:rsid w:val="002C65DC"/>
    <w:rsid w:val="002C65FD"/>
    <w:rsid w:val="002C6844"/>
    <w:rsid w:val="002C6ABA"/>
    <w:rsid w:val="002C70E1"/>
    <w:rsid w:val="002C71EE"/>
    <w:rsid w:val="002C73B7"/>
    <w:rsid w:val="002C7403"/>
    <w:rsid w:val="002C7AED"/>
    <w:rsid w:val="002D06D0"/>
    <w:rsid w:val="002D0762"/>
    <w:rsid w:val="002D0837"/>
    <w:rsid w:val="002D09B4"/>
    <w:rsid w:val="002D0FD5"/>
    <w:rsid w:val="002D1166"/>
    <w:rsid w:val="002D1280"/>
    <w:rsid w:val="002D1505"/>
    <w:rsid w:val="002D172B"/>
    <w:rsid w:val="002D1830"/>
    <w:rsid w:val="002D198C"/>
    <w:rsid w:val="002D1EF3"/>
    <w:rsid w:val="002D209E"/>
    <w:rsid w:val="002D28AF"/>
    <w:rsid w:val="002D2A80"/>
    <w:rsid w:val="002D2B09"/>
    <w:rsid w:val="002D30A3"/>
    <w:rsid w:val="002D3CB9"/>
    <w:rsid w:val="002D3ED0"/>
    <w:rsid w:val="002D3FB4"/>
    <w:rsid w:val="002D4452"/>
    <w:rsid w:val="002D4674"/>
    <w:rsid w:val="002D4974"/>
    <w:rsid w:val="002D4A6E"/>
    <w:rsid w:val="002D4D94"/>
    <w:rsid w:val="002D525C"/>
    <w:rsid w:val="002D5B71"/>
    <w:rsid w:val="002D5D13"/>
    <w:rsid w:val="002D5E07"/>
    <w:rsid w:val="002D6258"/>
    <w:rsid w:val="002D6AAA"/>
    <w:rsid w:val="002D6C91"/>
    <w:rsid w:val="002D6E74"/>
    <w:rsid w:val="002D6F29"/>
    <w:rsid w:val="002D7045"/>
    <w:rsid w:val="002D70AE"/>
    <w:rsid w:val="002D720C"/>
    <w:rsid w:val="002D7BA0"/>
    <w:rsid w:val="002E0114"/>
    <w:rsid w:val="002E0243"/>
    <w:rsid w:val="002E11AD"/>
    <w:rsid w:val="002E1386"/>
    <w:rsid w:val="002E1722"/>
    <w:rsid w:val="002E198B"/>
    <w:rsid w:val="002E21DB"/>
    <w:rsid w:val="002E258D"/>
    <w:rsid w:val="002E25AB"/>
    <w:rsid w:val="002E283E"/>
    <w:rsid w:val="002E28BF"/>
    <w:rsid w:val="002E29CA"/>
    <w:rsid w:val="002E3016"/>
    <w:rsid w:val="002E3398"/>
    <w:rsid w:val="002E3E23"/>
    <w:rsid w:val="002E3F59"/>
    <w:rsid w:val="002E4CDB"/>
    <w:rsid w:val="002E5160"/>
    <w:rsid w:val="002E51DE"/>
    <w:rsid w:val="002E52E8"/>
    <w:rsid w:val="002E5329"/>
    <w:rsid w:val="002E54A3"/>
    <w:rsid w:val="002E5826"/>
    <w:rsid w:val="002E5F36"/>
    <w:rsid w:val="002E68AD"/>
    <w:rsid w:val="002E6A6E"/>
    <w:rsid w:val="002E6CE3"/>
    <w:rsid w:val="002E70BD"/>
    <w:rsid w:val="002F03BC"/>
    <w:rsid w:val="002F16F8"/>
    <w:rsid w:val="002F1A6E"/>
    <w:rsid w:val="002F2AC8"/>
    <w:rsid w:val="002F2C10"/>
    <w:rsid w:val="002F2EFB"/>
    <w:rsid w:val="002F3402"/>
    <w:rsid w:val="002F34C1"/>
    <w:rsid w:val="002F35BA"/>
    <w:rsid w:val="002F36A1"/>
    <w:rsid w:val="002F3740"/>
    <w:rsid w:val="002F3FD0"/>
    <w:rsid w:val="002F4314"/>
    <w:rsid w:val="002F47EA"/>
    <w:rsid w:val="002F4AE1"/>
    <w:rsid w:val="002F4AFE"/>
    <w:rsid w:val="002F4CBB"/>
    <w:rsid w:val="002F5126"/>
    <w:rsid w:val="002F5523"/>
    <w:rsid w:val="002F58AC"/>
    <w:rsid w:val="002F5BFF"/>
    <w:rsid w:val="002F5DFD"/>
    <w:rsid w:val="002F64DB"/>
    <w:rsid w:val="002F67C8"/>
    <w:rsid w:val="002F6CFA"/>
    <w:rsid w:val="002F6D71"/>
    <w:rsid w:val="002F6E2E"/>
    <w:rsid w:val="002F747F"/>
    <w:rsid w:val="002F753C"/>
    <w:rsid w:val="002F7F51"/>
    <w:rsid w:val="00300210"/>
    <w:rsid w:val="003002F1"/>
    <w:rsid w:val="003002FC"/>
    <w:rsid w:val="003004C2"/>
    <w:rsid w:val="0030124E"/>
    <w:rsid w:val="003013A4"/>
    <w:rsid w:val="003015C1"/>
    <w:rsid w:val="00301AE8"/>
    <w:rsid w:val="003020E3"/>
    <w:rsid w:val="00302132"/>
    <w:rsid w:val="003026EA"/>
    <w:rsid w:val="00302AA0"/>
    <w:rsid w:val="00302DEF"/>
    <w:rsid w:val="00302E3F"/>
    <w:rsid w:val="00302E7C"/>
    <w:rsid w:val="0030339D"/>
    <w:rsid w:val="003038CE"/>
    <w:rsid w:val="003038D7"/>
    <w:rsid w:val="00303ABA"/>
    <w:rsid w:val="00303E7D"/>
    <w:rsid w:val="00304027"/>
    <w:rsid w:val="00304231"/>
    <w:rsid w:val="003044C8"/>
    <w:rsid w:val="0030454D"/>
    <w:rsid w:val="00304A4A"/>
    <w:rsid w:val="00304AA8"/>
    <w:rsid w:val="00304C32"/>
    <w:rsid w:val="00305863"/>
    <w:rsid w:val="003058BC"/>
    <w:rsid w:val="00305953"/>
    <w:rsid w:val="00305AF2"/>
    <w:rsid w:val="00305FBE"/>
    <w:rsid w:val="00306008"/>
    <w:rsid w:val="003062C0"/>
    <w:rsid w:val="00306574"/>
    <w:rsid w:val="00306643"/>
    <w:rsid w:val="00307153"/>
    <w:rsid w:val="00307293"/>
    <w:rsid w:val="0030738A"/>
    <w:rsid w:val="00307877"/>
    <w:rsid w:val="00307D3F"/>
    <w:rsid w:val="00310BCA"/>
    <w:rsid w:val="003111A0"/>
    <w:rsid w:val="003111F8"/>
    <w:rsid w:val="0031157D"/>
    <w:rsid w:val="003117BC"/>
    <w:rsid w:val="00311903"/>
    <w:rsid w:val="003119D0"/>
    <w:rsid w:val="00311B68"/>
    <w:rsid w:val="00312892"/>
    <w:rsid w:val="003129E3"/>
    <w:rsid w:val="00312FED"/>
    <w:rsid w:val="003136E0"/>
    <w:rsid w:val="003137B9"/>
    <w:rsid w:val="00313B09"/>
    <w:rsid w:val="00313B31"/>
    <w:rsid w:val="00313B85"/>
    <w:rsid w:val="00314753"/>
    <w:rsid w:val="00314841"/>
    <w:rsid w:val="00314B39"/>
    <w:rsid w:val="00314B4D"/>
    <w:rsid w:val="00314C01"/>
    <w:rsid w:val="00314E14"/>
    <w:rsid w:val="00314EA7"/>
    <w:rsid w:val="00315003"/>
    <w:rsid w:val="003157CB"/>
    <w:rsid w:val="00315E53"/>
    <w:rsid w:val="00315E5E"/>
    <w:rsid w:val="00315FD8"/>
    <w:rsid w:val="0031670F"/>
    <w:rsid w:val="003171D9"/>
    <w:rsid w:val="003172B9"/>
    <w:rsid w:val="0031760B"/>
    <w:rsid w:val="00317A8A"/>
    <w:rsid w:val="00317BEC"/>
    <w:rsid w:val="003200C8"/>
    <w:rsid w:val="0032087E"/>
    <w:rsid w:val="00320B1C"/>
    <w:rsid w:val="00320E22"/>
    <w:rsid w:val="0032101E"/>
    <w:rsid w:val="00321333"/>
    <w:rsid w:val="00321440"/>
    <w:rsid w:val="00321877"/>
    <w:rsid w:val="00321D4B"/>
    <w:rsid w:val="00322008"/>
    <w:rsid w:val="00322186"/>
    <w:rsid w:val="0032227F"/>
    <w:rsid w:val="0032228C"/>
    <w:rsid w:val="00322617"/>
    <w:rsid w:val="003226AF"/>
    <w:rsid w:val="0032289F"/>
    <w:rsid w:val="00322ACA"/>
    <w:rsid w:val="00322E3A"/>
    <w:rsid w:val="00322F01"/>
    <w:rsid w:val="00323000"/>
    <w:rsid w:val="00323387"/>
    <w:rsid w:val="00323423"/>
    <w:rsid w:val="003236E5"/>
    <w:rsid w:val="003238F6"/>
    <w:rsid w:val="00323CE7"/>
    <w:rsid w:val="003244BE"/>
    <w:rsid w:val="00324540"/>
    <w:rsid w:val="00324837"/>
    <w:rsid w:val="00324847"/>
    <w:rsid w:val="003254A3"/>
    <w:rsid w:val="003256BE"/>
    <w:rsid w:val="003259C9"/>
    <w:rsid w:val="00325B8B"/>
    <w:rsid w:val="0032622D"/>
    <w:rsid w:val="003262F3"/>
    <w:rsid w:val="0032668C"/>
    <w:rsid w:val="00326ECA"/>
    <w:rsid w:val="0032755F"/>
    <w:rsid w:val="00327948"/>
    <w:rsid w:val="0032798C"/>
    <w:rsid w:val="00327BE5"/>
    <w:rsid w:val="00330507"/>
    <w:rsid w:val="003307B6"/>
    <w:rsid w:val="00330E83"/>
    <w:rsid w:val="00330F1F"/>
    <w:rsid w:val="0033130C"/>
    <w:rsid w:val="00331D54"/>
    <w:rsid w:val="00331F04"/>
    <w:rsid w:val="003322BE"/>
    <w:rsid w:val="003323F4"/>
    <w:rsid w:val="00332441"/>
    <w:rsid w:val="00332833"/>
    <w:rsid w:val="00332AE7"/>
    <w:rsid w:val="00332B91"/>
    <w:rsid w:val="00332C12"/>
    <w:rsid w:val="00332D0D"/>
    <w:rsid w:val="00333AB6"/>
    <w:rsid w:val="00333AD5"/>
    <w:rsid w:val="00333B2E"/>
    <w:rsid w:val="00333EE5"/>
    <w:rsid w:val="00334368"/>
    <w:rsid w:val="003347FE"/>
    <w:rsid w:val="00335FB7"/>
    <w:rsid w:val="0033630E"/>
    <w:rsid w:val="0033631E"/>
    <w:rsid w:val="003363AB"/>
    <w:rsid w:val="00336700"/>
    <w:rsid w:val="0033688A"/>
    <w:rsid w:val="00336CD2"/>
    <w:rsid w:val="00336EA6"/>
    <w:rsid w:val="003370AF"/>
    <w:rsid w:val="00337198"/>
    <w:rsid w:val="00337546"/>
    <w:rsid w:val="00337F3D"/>
    <w:rsid w:val="003404B2"/>
    <w:rsid w:val="00340540"/>
    <w:rsid w:val="003409AE"/>
    <w:rsid w:val="00340AD5"/>
    <w:rsid w:val="00340BC9"/>
    <w:rsid w:val="003417E3"/>
    <w:rsid w:val="00341D02"/>
    <w:rsid w:val="0034230C"/>
    <w:rsid w:val="00342555"/>
    <w:rsid w:val="00342A2A"/>
    <w:rsid w:val="00342DA7"/>
    <w:rsid w:val="00343024"/>
    <w:rsid w:val="00343268"/>
    <w:rsid w:val="003435A1"/>
    <w:rsid w:val="00343CBE"/>
    <w:rsid w:val="00343F53"/>
    <w:rsid w:val="00344359"/>
    <w:rsid w:val="00344F21"/>
    <w:rsid w:val="00345327"/>
    <w:rsid w:val="0034535B"/>
    <w:rsid w:val="003454BD"/>
    <w:rsid w:val="00345771"/>
    <w:rsid w:val="00345DD1"/>
    <w:rsid w:val="0034636C"/>
    <w:rsid w:val="0034659F"/>
    <w:rsid w:val="003467F0"/>
    <w:rsid w:val="00346C44"/>
    <w:rsid w:val="00346CAA"/>
    <w:rsid w:val="00346E32"/>
    <w:rsid w:val="00346EE6"/>
    <w:rsid w:val="00346F72"/>
    <w:rsid w:val="0034734A"/>
    <w:rsid w:val="00350137"/>
    <w:rsid w:val="003501BB"/>
    <w:rsid w:val="003502BE"/>
    <w:rsid w:val="00350391"/>
    <w:rsid w:val="0035040E"/>
    <w:rsid w:val="0035061C"/>
    <w:rsid w:val="00350C49"/>
    <w:rsid w:val="00350E65"/>
    <w:rsid w:val="00351535"/>
    <w:rsid w:val="00351D5F"/>
    <w:rsid w:val="00351D95"/>
    <w:rsid w:val="00351F26"/>
    <w:rsid w:val="00352670"/>
    <w:rsid w:val="0035272B"/>
    <w:rsid w:val="00352BBF"/>
    <w:rsid w:val="00352C9A"/>
    <w:rsid w:val="00353044"/>
    <w:rsid w:val="0035322E"/>
    <w:rsid w:val="00353361"/>
    <w:rsid w:val="00353A70"/>
    <w:rsid w:val="00353B92"/>
    <w:rsid w:val="00353DFD"/>
    <w:rsid w:val="00353F32"/>
    <w:rsid w:val="00354307"/>
    <w:rsid w:val="00354794"/>
    <w:rsid w:val="00354FA1"/>
    <w:rsid w:val="00355A24"/>
    <w:rsid w:val="00355D63"/>
    <w:rsid w:val="0035609A"/>
    <w:rsid w:val="00356535"/>
    <w:rsid w:val="00356A8C"/>
    <w:rsid w:val="00356BD9"/>
    <w:rsid w:val="00356F0B"/>
    <w:rsid w:val="00356F85"/>
    <w:rsid w:val="00356FAA"/>
    <w:rsid w:val="00357202"/>
    <w:rsid w:val="00357399"/>
    <w:rsid w:val="003577E9"/>
    <w:rsid w:val="003578EF"/>
    <w:rsid w:val="00357A55"/>
    <w:rsid w:val="00357DAD"/>
    <w:rsid w:val="00357F34"/>
    <w:rsid w:val="00360263"/>
    <w:rsid w:val="003606F8"/>
    <w:rsid w:val="0036109D"/>
    <w:rsid w:val="00361205"/>
    <w:rsid w:val="00361A4A"/>
    <w:rsid w:val="00361B10"/>
    <w:rsid w:val="003625A6"/>
    <w:rsid w:val="003626DB"/>
    <w:rsid w:val="00362735"/>
    <w:rsid w:val="0036284B"/>
    <w:rsid w:val="003628F1"/>
    <w:rsid w:val="00362AC6"/>
    <w:rsid w:val="00362DFF"/>
    <w:rsid w:val="003637DD"/>
    <w:rsid w:val="00363A4F"/>
    <w:rsid w:val="003642CA"/>
    <w:rsid w:val="00364570"/>
    <w:rsid w:val="003645C9"/>
    <w:rsid w:val="003645E0"/>
    <w:rsid w:val="00364BAF"/>
    <w:rsid w:val="00364C7F"/>
    <w:rsid w:val="00364D4F"/>
    <w:rsid w:val="00364DE8"/>
    <w:rsid w:val="00365A45"/>
    <w:rsid w:val="003663D6"/>
    <w:rsid w:val="00366925"/>
    <w:rsid w:val="003669D4"/>
    <w:rsid w:val="00366D54"/>
    <w:rsid w:val="00366E4D"/>
    <w:rsid w:val="00367285"/>
    <w:rsid w:val="00367385"/>
    <w:rsid w:val="00367760"/>
    <w:rsid w:val="003677BA"/>
    <w:rsid w:val="00370616"/>
    <w:rsid w:val="00370CCA"/>
    <w:rsid w:val="00371772"/>
    <w:rsid w:val="0037185C"/>
    <w:rsid w:val="003719D8"/>
    <w:rsid w:val="00371B76"/>
    <w:rsid w:val="0037201D"/>
    <w:rsid w:val="00372C10"/>
    <w:rsid w:val="003730C5"/>
    <w:rsid w:val="003731C1"/>
    <w:rsid w:val="003732CB"/>
    <w:rsid w:val="003733E7"/>
    <w:rsid w:val="00373C3E"/>
    <w:rsid w:val="00374075"/>
    <w:rsid w:val="003742CB"/>
    <w:rsid w:val="003747A2"/>
    <w:rsid w:val="00374BAA"/>
    <w:rsid w:val="00374F4D"/>
    <w:rsid w:val="00374FB8"/>
    <w:rsid w:val="00375291"/>
    <w:rsid w:val="00375376"/>
    <w:rsid w:val="00376242"/>
    <w:rsid w:val="003768D9"/>
    <w:rsid w:val="00376B10"/>
    <w:rsid w:val="00376F19"/>
    <w:rsid w:val="003770B8"/>
    <w:rsid w:val="00377820"/>
    <w:rsid w:val="00377A6F"/>
    <w:rsid w:val="00377E9F"/>
    <w:rsid w:val="003803DF"/>
    <w:rsid w:val="003806A2"/>
    <w:rsid w:val="0038094D"/>
    <w:rsid w:val="00380AB5"/>
    <w:rsid w:val="00380B91"/>
    <w:rsid w:val="00380D8D"/>
    <w:rsid w:val="0038114E"/>
    <w:rsid w:val="003811BA"/>
    <w:rsid w:val="0038128C"/>
    <w:rsid w:val="00381480"/>
    <w:rsid w:val="00381641"/>
    <w:rsid w:val="00381A10"/>
    <w:rsid w:val="00382297"/>
    <w:rsid w:val="003828E2"/>
    <w:rsid w:val="0038298F"/>
    <w:rsid w:val="00383008"/>
    <w:rsid w:val="003830A7"/>
    <w:rsid w:val="003831E7"/>
    <w:rsid w:val="0038355C"/>
    <w:rsid w:val="00383735"/>
    <w:rsid w:val="00383A46"/>
    <w:rsid w:val="00383C50"/>
    <w:rsid w:val="00383C76"/>
    <w:rsid w:val="00383E6B"/>
    <w:rsid w:val="00384101"/>
    <w:rsid w:val="0038413F"/>
    <w:rsid w:val="0038415B"/>
    <w:rsid w:val="00384B70"/>
    <w:rsid w:val="00385260"/>
    <w:rsid w:val="00385809"/>
    <w:rsid w:val="00385B66"/>
    <w:rsid w:val="0038614B"/>
    <w:rsid w:val="003866CB"/>
    <w:rsid w:val="00386BF8"/>
    <w:rsid w:val="00386D1E"/>
    <w:rsid w:val="0038705D"/>
    <w:rsid w:val="0038765D"/>
    <w:rsid w:val="00387C47"/>
    <w:rsid w:val="00390A02"/>
    <w:rsid w:val="00390B26"/>
    <w:rsid w:val="00391016"/>
    <w:rsid w:val="00391198"/>
    <w:rsid w:val="003911C3"/>
    <w:rsid w:val="003912BE"/>
    <w:rsid w:val="003913A9"/>
    <w:rsid w:val="00391537"/>
    <w:rsid w:val="00391884"/>
    <w:rsid w:val="00391997"/>
    <w:rsid w:val="00391BDF"/>
    <w:rsid w:val="00391F74"/>
    <w:rsid w:val="00391FAF"/>
    <w:rsid w:val="00392071"/>
    <w:rsid w:val="0039216E"/>
    <w:rsid w:val="00392B37"/>
    <w:rsid w:val="003930EB"/>
    <w:rsid w:val="00393EF7"/>
    <w:rsid w:val="00393FAA"/>
    <w:rsid w:val="00393FE1"/>
    <w:rsid w:val="00394060"/>
    <w:rsid w:val="00394516"/>
    <w:rsid w:val="0039457E"/>
    <w:rsid w:val="003946A8"/>
    <w:rsid w:val="003953D7"/>
    <w:rsid w:val="00395607"/>
    <w:rsid w:val="00395A4F"/>
    <w:rsid w:val="00396309"/>
    <w:rsid w:val="003964D0"/>
    <w:rsid w:val="003964D5"/>
    <w:rsid w:val="003964E3"/>
    <w:rsid w:val="003965C9"/>
    <w:rsid w:val="00396AE4"/>
    <w:rsid w:val="00396B42"/>
    <w:rsid w:val="00397187"/>
    <w:rsid w:val="00397376"/>
    <w:rsid w:val="003973A1"/>
    <w:rsid w:val="00397835"/>
    <w:rsid w:val="00397E0D"/>
    <w:rsid w:val="00397E18"/>
    <w:rsid w:val="003A043C"/>
    <w:rsid w:val="003A0709"/>
    <w:rsid w:val="003A0A92"/>
    <w:rsid w:val="003A14E3"/>
    <w:rsid w:val="003A260F"/>
    <w:rsid w:val="003A288E"/>
    <w:rsid w:val="003A2939"/>
    <w:rsid w:val="003A3507"/>
    <w:rsid w:val="003A3778"/>
    <w:rsid w:val="003A3A9C"/>
    <w:rsid w:val="003A40B4"/>
    <w:rsid w:val="003A4149"/>
    <w:rsid w:val="003A425D"/>
    <w:rsid w:val="003A4974"/>
    <w:rsid w:val="003A4D9C"/>
    <w:rsid w:val="003A5395"/>
    <w:rsid w:val="003A54C5"/>
    <w:rsid w:val="003A56E2"/>
    <w:rsid w:val="003A5957"/>
    <w:rsid w:val="003A5A15"/>
    <w:rsid w:val="003A5A6E"/>
    <w:rsid w:val="003A5CC1"/>
    <w:rsid w:val="003A5F29"/>
    <w:rsid w:val="003A612F"/>
    <w:rsid w:val="003A633D"/>
    <w:rsid w:val="003A66CF"/>
    <w:rsid w:val="003A66E3"/>
    <w:rsid w:val="003A67FD"/>
    <w:rsid w:val="003A6893"/>
    <w:rsid w:val="003A71C7"/>
    <w:rsid w:val="003A73C2"/>
    <w:rsid w:val="003A784B"/>
    <w:rsid w:val="003A78F4"/>
    <w:rsid w:val="003A7E5D"/>
    <w:rsid w:val="003A7F99"/>
    <w:rsid w:val="003B07B6"/>
    <w:rsid w:val="003B0BB1"/>
    <w:rsid w:val="003B0C42"/>
    <w:rsid w:val="003B1143"/>
    <w:rsid w:val="003B1445"/>
    <w:rsid w:val="003B18EA"/>
    <w:rsid w:val="003B19CF"/>
    <w:rsid w:val="003B2872"/>
    <w:rsid w:val="003B2933"/>
    <w:rsid w:val="003B29C9"/>
    <w:rsid w:val="003B3079"/>
    <w:rsid w:val="003B3103"/>
    <w:rsid w:val="003B35DC"/>
    <w:rsid w:val="003B3601"/>
    <w:rsid w:val="003B3665"/>
    <w:rsid w:val="003B378F"/>
    <w:rsid w:val="003B3BAE"/>
    <w:rsid w:val="003B3C90"/>
    <w:rsid w:val="003B3F79"/>
    <w:rsid w:val="003B4035"/>
    <w:rsid w:val="003B4579"/>
    <w:rsid w:val="003B4B29"/>
    <w:rsid w:val="003B4FD1"/>
    <w:rsid w:val="003B527F"/>
    <w:rsid w:val="003B52F5"/>
    <w:rsid w:val="003B56A4"/>
    <w:rsid w:val="003B58B6"/>
    <w:rsid w:val="003B5E3B"/>
    <w:rsid w:val="003B5EAB"/>
    <w:rsid w:val="003B6190"/>
    <w:rsid w:val="003B6CA5"/>
    <w:rsid w:val="003B7737"/>
    <w:rsid w:val="003B796E"/>
    <w:rsid w:val="003B7C9C"/>
    <w:rsid w:val="003B7E3B"/>
    <w:rsid w:val="003C0089"/>
    <w:rsid w:val="003C01FF"/>
    <w:rsid w:val="003C065A"/>
    <w:rsid w:val="003C078D"/>
    <w:rsid w:val="003C08F0"/>
    <w:rsid w:val="003C0B1F"/>
    <w:rsid w:val="003C0B85"/>
    <w:rsid w:val="003C1159"/>
    <w:rsid w:val="003C15DA"/>
    <w:rsid w:val="003C1797"/>
    <w:rsid w:val="003C1996"/>
    <w:rsid w:val="003C1BFC"/>
    <w:rsid w:val="003C24AA"/>
    <w:rsid w:val="003C251F"/>
    <w:rsid w:val="003C2CEB"/>
    <w:rsid w:val="003C30F2"/>
    <w:rsid w:val="003C492F"/>
    <w:rsid w:val="003C4A5F"/>
    <w:rsid w:val="003C4D15"/>
    <w:rsid w:val="003C4F9B"/>
    <w:rsid w:val="003C532C"/>
    <w:rsid w:val="003C5821"/>
    <w:rsid w:val="003C58A6"/>
    <w:rsid w:val="003C5BD4"/>
    <w:rsid w:val="003C5C17"/>
    <w:rsid w:val="003C663B"/>
    <w:rsid w:val="003C6CA5"/>
    <w:rsid w:val="003C6F1C"/>
    <w:rsid w:val="003C6F4C"/>
    <w:rsid w:val="003C7175"/>
    <w:rsid w:val="003C7920"/>
    <w:rsid w:val="003C7E10"/>
    <w:rsid w:val="003D0478"/>
    <w:rsid w:val="003D0D2E"/>
    <w:rsid w:val="003D0D73"/>
    <w:rsid w:val="003D0FB5"/>
    <w:rsid w:val="003D1169"/>
    <w:rsid w:val="003D145B"/>
    <w:rsid w:val="003D1830"/>
    <w:rsid w:val="003D252F"/>
    <w:rsid w:val="003D27D0"/>
    <w:rsid w:val="003D2838"/>
    <w:rsid w:val="003D29B7"/>
    <w:rsid w:val="003D29FB"/>
    <w:rsid w:val="003D2AE9"/>
    <w:rsid w:val="003D309B"/>
    <w:rsid w:val="003D3221"/>
    <w:rsid w:val="003D351B"/>
    <w:rsid w:val="003D365E"/>
    <w:rsid w:val="003D38DD"/>
    <w:rsid w:val="003D410A"/>
    <w:rsid w:val="003D41F8"/>
    <w:rsid w:val="003D4438"/>
    <w:rsid w:val="003D4608"/>
    <w:rsid w:val="003D46DC"/>
    <w:rsid w:val="003D46DD"/>
    <w:rsid w:val="003D5273"/>
    <w:rsid w:val="003D5900"/>
    <w:rsid w:val="003D5CD0"/>
    <w:rsid w:val="003D5E59"/>
    <w:rsid w:val="003D5EA2"/>
    <w:rsid w:val="003D64D7"/>
    <w:rsid w:val="003D6792"/>
    <w:rsid w:val="003D6F7A"/>
    <w:rsid w:val="003D78F0"/>
    <w:rsid w:val="003D7B1B"/>
    <w:rsid w:val="003D7BEB"/>
    <w:rsid w:val="003D7F47"/>
    <w:rsid w:val="003E038F"/>
    <w:rsid w:val="003E0DB6"/>
    <w:rsid w:val="003E1567"/>
    <w:rsid w:val="003E2144"/>
    <w:rsid w:val="003E256A"/>
    <w:rsid w:val="003E334A"/>
    <w:rsid w:val="003E33AE"/>
    <w:rsid w:val="003E351E"/>
    <w:rsid w:val="003E3539"/>
    <w:rsid w:val="003E3BE8"/>
    <w:rsid w:val="003E3BFB"/>
    <w:rsid w:val="003E4058"/>
    <w:rsid w:val="003E4059"/>
    <w:rsid w:val="003E4083"/>
    <w:rsid w:val="003E4208"/>
    <w:rsid w:val="003E441F"/>
    <w:rsid w:val="003E453A"/>
    <w:rsid w:val="003E4600"/>
    <w:rsid w:val="003E5049"/>
    <w:rsid w:val="003E525B"/>
    <w:rsid w:val="003E5460"/>
    <w:rsid w:val="003E5815"/>
    <w:rsid w:val="003E593B"/>
    <w:rsid w:val="003E59CA"/>
    <w:rsid w:val="003E5B69"/>
    <w:rsid w:val="003E5FA1"/>
    <w:rsid w:val="003E64C9"/>
    <w:rsid w:val="003E651E"/>
    <w:rsid w:val="003E6D91"/>
    <w:rsid w:val="003E6DD1"/>
    <w:rsid w:val="003E7007"/>
    <w:rsid w:val="003E735E"/>
    <w:rsid w:val="003E74DE"/>
    <w:rsid w:val="003E7555"/>
    <w:rsid w:val="003E7892"/>
    <w:rsid w:val="003E7FD6"/>
    <w:rsid w:val="003F050B"/>
    <w:rsid w:val="003F073B"/>
    <w:rsid w:val="003F0746"/>
    <w:rsid w:val="003F09EF"/>
    <w:rsid w:val="003F0BA3"/>
    <w:rsid w:val="003F1190"/>
    <w:rsid w:val="003F136C"/>
    <w:rsid w:val="003F1892"/>
    <w:rsid w:val="003F1B92"/>
    <w:rsid w:val="003F1E6F"/>
    <w:rsid w:val="003F2477"/>
    <w:rsid w:val="003F252A"/>
    <w:rsid w:val="003F2857"/>
    <w:rsid w:val="003F2945"/>
    <w:rsid w:val="003F2957"/>
    <w:rsid w:val="003F2B06"/>
    <w:rsid w:val="003F2EE0"/>
    <w:rsid w:val="003F33FB"/>
    <w:rsid w:val="003F3C53"/>
    <w:rsid w:val="003F4011"/>
    <w:rsid w:val="003F471D"/>
    <w:rsid w:val="003F48EA"/>
    <w:rsid w:val="003F4DD5"/>
    <w:rsid w:val="003F4E09"/>
    <w:rsid w:val="003F508A"/>
    <w:rsid w:val="003F582A"/>
    <w:rsid w:val="003F5981"/>
    <w:rsid w:val="003F5AC7"/>
    <w:rsid w:val="003F6100"/>
    <w:rsid w:val="003F6190"/>
    <w:rsid w:val="003F6D94"/>
    <w:rsid w:val="003F7347"/>
    <w:rsid w:val="003F742D"/>
    <w:rsid w:val="003F7888"/>
    <w:rsid w:val="003F7F46"/>
    <w:rsid w:val="00400633"/>
    <w:rsid w:val="00400BE0"/>
    <w:rsid w:val="00400E3F"/>
    <w:rsid w:val="004011DA"/>
    <w:rsid w:val="00401499"/>
    <w:rsid w:val="00401952"/>
    <w:rsid w:val="00401994"/>
    <w:rsid w:val="00401A35"/>
    <w:rsid w:val="00401BA1"/>
    <w:rsid w:val="00401BDB"/>
    <w:rsid w:val="00401F80"/>
    <w:rsid w:val="0040213A"/>
    <w:rsid w:val="0040230F"/>
    <w:rsid w:val="00402BE3"/>
    <w:rsid w:val="004033CA"/>
    <w:rsid w:val="00403453"/>
    <w:rsid w:val="004036D6"/>
    <w:rsid w:val="00403BDB"/>
    <w:rsid w:val="00403C42"/>
    <w:rsid w:val="00404575"/>
    <w:rsid w:val="004045A1"/>
    <w:rsid w:val="004047BB"/>
    <w:rsid w:val="00404807"/>
    <w:rsid w:val="00404E5D"/>
    <w:rsid w:val="00405103"/>
    <w:rsid w:val="00405634"/>
    <w:rsid w:val="004056AE"/>
    <w:rsid w:val="00405D9B"/>
    <w:rsid w:val="00405F4D"/>
    <w:rsid w:val="0040635C"/>
    <w:rsid w:val="004063D4"/>
    <w:rsid w:val="0040688D"/>
    <w:rsid w:val="00406BEE"/>
    <w:rsid w:val="00406C0F"/>
    <w:rsid w:val="00406DEC"/>
    <w:rsid w:val="004070EB"/>
    <w:rsid w:val="0040730D"/>
    <w:rsid w:val="0040746F"/>
    <w:rsid w:val="00407C64"/>
    <w:rsid w:val="00407D1E"/>
    <w:rsid w:val="00407ED6"/>
    <w:rsid w:val="004109D5"/>
    <w:rsid w:val="00410EFB"/>
    <w:rsid w:val="0041101D"/>
    <w:rsid w:val="0041132C"/>
    <w:rsid w:val="004117D1"/>
    <w:rsid w:val="00412525"/>
    <w:rsid w:val="00412F91"/>
    <w:rsid w:val="004132F1"/>
    <w:rsid w:val="00413764"/>
    <w:rsid w:val="00413E47"/>
    <w:rsid w:val="00414561"/>
    <w:rsid w:val="00414987"/>
    <w:rsid w:val="00414A14"/>
    <w:rsid w:val="00414A3F"/>
    <w:rsid w:val="00414E2D"/>
    <w:rsid w:val="00414E82"/>
    <w:rsid w:val="00415157"/>
    <w:rsid w:val="004154A1"/>
    <w:rsid w:val="004156F3"/>
    <w:rsid w:val="004158BB"/>
    <w:rsid w:val="00415AEB"/>
    <w:rsid w:val="00415FE9"/>
    <w:rsid w:val="00416295"/>
    <w:rsid w:val="00416501"/>
    <w:rsid w:val="004165E0"/>
    <w:rsid w:val="004166C3"/>
    <w:rsid w:val="004166F4"/>
    <w:rsid w:val="00416729"/>
    <w:rsid w:val="00416951"/>
    <w:rsid w:val="00416A66"/>
    <w:rsid w:val="00417181"/>
    <w:rsid w:val="00417402"/>
    <w:rsid w:val="00417446"/>
    <w:rsid w:val="00417502"/>
    <w:rsid w:val="00417578"/>
    <w:rsid w:val="004175B8"/>
    <w:rsid w:val="0041780F"/>
    <w:rsid w:val="0041783E"/>
    <w:rsid w:val="004202CD"/>
    <w:rsid w:val="00420843"/>
    <w:rsid w:val="00420C31"/>
    <w:rsid w:val="0042128F"/>
    <w:rsid w:val="004212D0"/>
    <w:rsid w:val="00421698"/>
    <w:rsid w:val="004217AC"/>
    <w:rsid w:val="00422267"/>
    <w:rsid w:val="004222D4"/>
    <w:rsid w:val="004225F0"/>
    <w:rsid w:val="004227F3"/>
    <w:rsid w:val="00422BD7"/>
    <w:rsid w:val="00422D3B"/>
    <w:rsid w:val="00422EEF"/>
    <w:rsid w:val="0042335D"/>
    <w:rsid w:val="004235A3"/>
    <w:rsid w:val="004235B2"/>
    <w:rsid w:val="00423929"/>
    <w:rsid w:val="00423F80"/>
    <w:rsid w:val="004243AB"/>
    <w:rsid w:val="0042444E"/>
    <w:rsid w:val="0042446A"/>
    <w:rsid w:val="00424BDE"/>
    <w:rsid w:val="00424BE6"/>
    <w:rsid w:val="00424C60"/>
    <w:rsid w:val="00424D72"/>
    <w:rsid w:val="00425352"/>
    <w:rsid w:val="004254C2"/>
    <w:rsid w:val="004255F9"/>
    <w:rsid w:val="0042565F"/>
    <w:rsid w:val="004257C3"/>
    <w:rsid w:val="00425A81"/>
    <w:rsid w:val="00425AD7"/>
    <w:rsid w:val="00425E78"/>
    <w:rsid w:val="00425EAE"/>
    <w:rsid w:val="00425FD3"/>
    <w:rsid w:val="004261CA"/>
    <w:rsid w:val="00427036"/>
    <w:rsid w:val="004278F7"/>
    <w:rsid w:val="00427C29"/>
    <w:rsid w:val="00427FB1"/>
    <w:rsid w:val="0043020B"/>
    <w:rsid w:val="004305AA"/>
    <w:rsid w:val="00430613"/>
    <w:rsid w:val="004307CE"/>
    <w:rsid w:val="00430FF0"/>
    <w:rsid w:val="00431064"/>
    <w:rsid w:val="00431105"/>
    <w:rsid w:val="00431172"/>
    <w:rsid w:val="00431453"/>
    <w:rsid w:val="004314CE"/>
    <w:rsid w:val="004314DF"/>
    <w:rsid w:val="00431838"/>
    <w:rsid w:val="004318F3"/>
    <w:rsid w:val="00431B35"/>
    <w:rsid w:val="00431E75"/>
    <w:rsid w:val="004327AC"/>
    <w:rsid w:val="00432A36"/>
    <w:rsid w:val="00433338"/>
    <w:rsid w:val="004338D0"/>
    <w:rsid w:val="00433967"/>
    <w:rsid w:val="004339D8"/>
    <w:rsid w:val="00433C08"/>
    <w:rsid w:val="004344A7"/>
    <w:rsid w:val="004345FA"/>
    <w:rsid w:val="004348FB"/>
    <w:rsid w:val="00434E35"/>
    <w:rsid w:val="004354DC"/>
    <w:rsid w:val="00435593"/>
    <w:rsid w:val="00435964"/>
    <w:rsid w:val="00436044"/>
    <w:rsid w:val="004362DE"/>
    <w:rsid w:val="004363D7"/>
    <w:rsid w:val="00436551"/>
    <w:rsid w:val="00436649"/>
    <w:rsid w:val="00436883"/>
    <w:rsid w:val="00437030"/>
    <w:rsid w:val="0043704D"/>
    <w:rsid w:val="004371AD"/>
    <w:rsid w:val="00437469"/>
    <w:rsid w:val="00437B79"/>
    <w:rsid w:val="00437BEC"/>
    <w:rsid w:val="00437D2D"/>
    <w:rsid w:val="00437DC6"/>
    <w:rsid w:val="00441028"/>
    <w:rsid w:val="00442036"/>
    <w:rsid w:val="00442100"/>
    <w:rsid w:val="0044234C"/>
    <w:rsid w:val="004425B2"/>
    <w:rsid w:val="0044282A"/>
    <w:rsid w:val="00442926"/>
    <w:rsid w:val="00442A5C"/>
    <w:rsid w:val="00442D27"/>
    <w:rsid w:val="00442F43"/>
    <w:rsid w:val="00443236"/>
    <w:rsid w:val="00443661"/>
    <w:rsid w:val="00443D5F"/>
    <w:rsid w:val="0044544D"/>
    <w:rsid w:val="004456FF"/>
    <w:rsid w:val="004459A5"/>
    <w:rsid w:val="00445F06"/>
    <w:rsid w:val="00446055"/>
    <w:rsid w:val="0044605A"/>
    <w:rsid w:val="004460B7"/>
    <w:rsid w:val="004462BB"/>
    <w:rsid w:val="00446387"/>
    <w:rsid w:val="0044638C"/>
    <w:rsid w:val="004502CD"/>
    <w:rsid w:val="00450B18"/>
    <w:rsid w:val="00450BA1"/>
    <w:rsid w:val="00450CDD"/>
    <w:rsid w:val="00450FB6"/>
    <w:rsid w:val="00451142"/>
    <w:rsid w:val="004511B2"/>
    <w:rsid w:val="00451EC0"/>
    <w:rsid w:val="00451EEF"/>
    <w:rsid w:val="0045280A"/>
    <w:rsid w:val="00452914"/>
    <w:rsid w:val="004529A0"/>
    <w:rsid w:val="004529CA"/>
    <w:rsid w:val="004530D5"/>
    <w:rsid w:val="00453469"/>
    <w:rsid w:val="004535CD"/>
    <w:rsid w:val="004537A4"/>
    <w:rsid w:val="0045388F"/>
    <w:rsid w:val="004538E8"/>
    <w:rsid w:val="00453B06"/>
    <w:rsid w:val="004540A7"/>
    <w:rsid w:val="004541FE"/>
    <w:rsid w:val="00454214"/>
    <w:rsid w:val="00454434"/>
    <w:rsid w:val="0045445B"/>
    <w:rsid w:val="00454B29"/>
    <w:rsid w:val="00454BE9"/>
    <w:rsid w:val="00454DB6"/>
    <w:rsid w:val="00455F60"/>
    <w:rsid w:val="00456006"/>
    <w:rsid w:val="004561A8"/>
    <w:rsid w:val="004561CA"/>
    <w:rsid w:val="004564AF"/>
    <w:rsid w:val="00456D93"/>
    <w:rsid w:val="004572EC"/>
    <w:rsid w:val="00457317"/>
    <w:rsid w:val="004577A7"/>
    <w:rsid w:val="00460082"/>
    <w:rsid w:val="0046019D"/>
    <w:rsid w:val="00460592"/>
    <w:rsid w:val="004605B8"/>
    <w:rsid w:val="0046076C"/>
    <w:rsid w:val="00461187"/>
    <w:rsid w:val="00461629"/>
    <w:rsid w:val="00461AB8"/>
    <w:rsid w:val="00461AC7"/>
    <w:rsid w:val="00462121"/>
    <w:rsid w:val="00462688"/>
    <w:rsid w:val="00462CF7"/>
    <w:rsid w:val="00462DF0"/>
    <w:rsid w:val="004632E3"/>
    <w:rsid w:val="004634FC"/>
    <w:rsid w:val="00463DDF"/>
    <w:rsid w:val="00464292"/>
    <w:rsid w:val="0046484F"/>
    <w:rsid w:val="00464A58"/>
    <w:rsid w:val="004651FC"/>
    <w:rsid w:val="00465469"/>
    <w:rsid w:val="004655CB"/>
    <w:rsid w:val="00465B48"/>
    <w:rsid w:val="00465C9C"/>
    <w:rsid w:val="00465D9B"/>
    <w:rsid w:val="004662D5"/>
    <w:rsid w:val="0046664B"/>
    <w:rsid w:val="004669F0"/>
    <w:rsid w:val="00466B3C"/>
    <w:rsid w:val="00466C3C"/>
    <w:rsid w:val="00466E13"/>
    <w:rsid w:val="00466F42"/>
    <w:rsid w:val="00467252"/>
    <w:rsid w:val="00467AC4"/>
    <w:rsid w:val="00467BB3"/>
    <w:rsid w:val="00467E39"/>
    <w:rsid w:val="0047034E"/>
    <w:rsid w:val="00470852"/>
    <w:rsid w:val="00470892"/>
    <w:rsid w:val="00470E6C"/>
    <w:rsid w:val="0047124A"/>
    <w:rsid w:val="004713DE"/>
    <w:rsid w:val="004715EE"/>
    <w:rsid w:val="00472009"/>
    <w:rsid w:val="00472102"/>
    <w:rsid w:val="0047296A"/>
    <w:rsid w:val="00472D84"/>
    <w:rsid w:val="0047395C"/>
    <w:rsid w:val="00473A7B"/>
    <w:rsid w:val="00473B75"/>
    <w:rsid w:val="00473CB2"/>
    <w:rsid w:val="004744A0"/>
    <w:rsid w:val="004745E2"/>
    <w:rsid w:val="00474C16"/>
    <w:rsid w:val="00474D71"/>
    <w:rsid w:val="00474F11"/>
    <w:rsid w:val="00475086"/>
    <w:rsid w:val="004750F6"/>
    <w:rsid w:val="004753C4"/>
    <w:rsid w:val="004754BB"/>
    <w:rsid w:val="00475CE1"/>
    <w:rsid w:val="00475FE8"/>
    <w:rsid w:val="004764D3"/>
    <w:rsid w:val="004767E0"/>
    <w:rsid w:val="00476D33"/>
    <w:rsid w:val="004772E3"/>
    <w:rsid w:val="0047756B"/>
    <w:rsid w:val="004776BC"/>
    <w:rsid w:val="004777C9"/>
    <w:rsid w:val="00477AD6"/>
    <w:rsid w:val="00477B54"/>
    <w:rsid w:val="00480196"/>
    <w:rsid w:val="00481089"/>
    <w:rsid w:val="0048108E"/>
    <w:rsid w:val="00481248"/>
    <w:rsid w:val="00481310"/>
    <w:rsid w:val="00481614"/>
    <w:rsid w:val="004818B3"/>
    <w:rsid w:val="00481FD3"/>
    <w:rsid w:val="00482213"/>
    <w:rsid w:val="0048230A"/>
    <w:rsid w:val="00482671"/>
    <w:rsid w:val="004829A6"/>
    <w:rsid w:val="00482A66"/>
    <w:rsid w:val="00482BFE"/>
    <w:rsid w:val="0048318B"/>
    <w:rsid w:val="0048324B"/>
    <w:rsid w:val="0048345E"/>
    <w:rsid w:val="00483BB8"/>
    <w:rsid w:val="004840A7"/>
    <w:rsid w:val="0048425E"/>
    <w:rsid w:val="004846DF"/>
    <w:rsid w:val="004847C8"/>
    <w:rsid w:val="00484832"/>
    <w:rsid w:val="004849AE"/>
    <w:rsid w:val="00484BD9"/>
    <w:rsid w:val="00484FAA"/>
    <w:rsid w:val="00484FF3"/>
    <w:rsid w:val="00485033"/>
    <w:rsid w:val="00485260"/>
    <w:rsid w:val="004852DF"/>
    <w:rsid w:val="00485434"/>
    <w:rsid w:val="00485BAC"/>
    <w:rsid w:val="0048616A"/>
    <w:rsid w:val="004867E8"/>
    <w:rsid w:val="00487518"/>
    <w:rsid w:val="004875F6"/>
    <w:rsid w:val="00487799"/>
    <w:rsid w:val="00487CF9"/>
    <w:rsid w:val="00487E8F"/>
    <w:rsid w:val="004900E7"/>
    <w:rsid w:val="004908F3"/>
    <w:rsid w:val="00490903"/>
    <w:rsid w:val="00490B41"/>
    <w:rsid w:val="00490DB9"/>
    <w:rsid w:val="00490F07"/>
    <w:rsid w:val="00490F66"/>
    <w:rsid w:val="004916B6"/>
    <w:rsid w:val="00491AAA"/>
    <w:rsid w:val="00491D00"/>
    <w:rsid w:val="00491FD0"/>
    <w:rsid w:val="00492115"/>
    <w:rsid w:val="0049293F"/>
    <w:rsid w:val="004930B7"/>
    <w:rsid w:val="004931E7"/>
    <w:rsid w:val="00493C12"/>
    <w:rsid w:val="00493C22"/>
    <w:rsid w:val="00493E27"/>
    <w:rsid w:val="00494F09"/>
    <w:rsid w:val="004955A1"/>
    <w:rsid w:val="0049574C"/>
    <w:rsid w:val="00495A8C"/>
    <w:rsid w:val="00495F88"/>
    <w:rsid w:val="0049647B"/>
    <w:rsid w:val="00496B7E"/>
    <w:rsid w:val="0049785C"/>
    <w:rsid w:val="00497C7C"/>
    <w:rsid w:val="00497CEC"/>
    <w:rsid w:val="004A0503"/>
    <w:rsid w:val="004A05CA"/>
    <w:rsid w:val="004A0719"/>
    <w:rsid w:val="004A08B7"/>
    <w:rsid w:val="004A0AF6"/>
    <w:rsid w:val="004A0B0E"/>
    <w:rsid w:val="004A0DF6"/>
    <w:rsid w:val="004A146D"/>
    <w:rsid w:val="004A197B"/>
    <w:rsid w:val="004A1989"/>
    <w:rsid w:val="004A1ED4"/>
    <w:rsid w:val="004A2103"/>
    <w:rsid w:val="004A2205"/>
    <w:rsid w:val="004A24D2"/>
    <w:rsid w:val="004A2707"/>
    <w:rsid w:val="004A29AF"/>
    <w:rsid w:val="004A2BA4"/>
    <w:rsid w:val="004A2F52"/>
    <w:rsid w:val="004A3045"/>
    <w:rsid w:val="004A410A"/>
    <w:rsid w:val="004A4474"/>
    <w:rsid w:val="004A44AB"/>
    <w:rsid w:val="004A46A0"/>
    <w:rsid w:val="004A48A8"/>
    <w:rsid w:val="004A4932"/>
    <w:rsid w:val="004A494C"/>
    <w:rsid w:val="004A4F7A"/>
    <w:rsid w:val="004A50D1"/>
    <w:rsid w:val="004A55CA"/>
    <w:rsid w:val="004A56B5"/>
    <w:rsid w:val="004A5989"/>
    <w:rsid w:val="004A5E11"/>
    <w:rsid w:val="004A5F68"/>
    <w:rsid w:val="004A61DE"/>
    <w:rsid w:val="004A6BCA"/>
    <w:rsid w:val="004A6C35"/>
    <w:rsid w:val="004A6FA5"/>
    <w:rsid w:val="004A73AC"/>
    <w:rsid w:val="004A73EF"/>
    <w:rsid w:val="004A7E57"/>
    <w:rsid w:val="004B0641"/>
    <w:rsid w:val="004B08F0"/>
    <w:rsid w:val="004B0BB9"/>
    <w:rsid w:val="004B0DDD"/>
    <w:rsid w:val="004B106C"/>
    <w:rsid w:val="004B1715"/>
    <w:rsid w:val="004B17F4"/>
    <w:rsid w:val="004B1E45"/>
    <w:rsid w:val="004B210A"/>
    <w:rsid w:val="004B2125"/>
    <w:rsid w:val="004B2194"/>
    <w:rsid w:val="004B2195"/>
    <w:rsid w:val="004B2445"/>
    <w:rsid w:val="004B278F"/>
    <w:rsid w:val="004B2CC2"/>
    <w:rsid w:val="004B31CE"/>
    <w:rsid w:val="004B337E"/>
    <w:rsid w:val="004B36D9"/>
    <w:rsid w:val="004B39F0"/>
    <w:rsid w:val="004B3A6F"/>
    <w:rsid w:val="004B3D50"/>
    <w:rsid w:val="004B44C6"/>
    <w:rsid w:val="004B4686"/>
    <w:rsid w:val="004B4E28"/>
    <w:rsid w:val="004B5113"/>
    <w:rsid w:val="004B558D"/>
    <w:rsid w:val="004B570E"/>
    <w:rsid w:val="004B5882"/>
    <w:rsid w:val="004B58D5"/>
    <w:rsid w:val="004B5DC9"/>
    <w:rsid w:val="004B5EAC"/>
    <w:rsid w:val="004B6906"/>
    <w:rsid w:val="004B69BD"/>
    <w:rsid w:val="004B6D4B"/>
    <w:rsid w:val="004B7315"/>
    <w:rsid w:val="004B742C"/>
    <w:rsid w:val="004B7500"/>
    <w:rsid w:val="004B75C0"/>
    <w:rsid w:val="004B7749"/>
    <w:rsid w:val="004B7DA7"/>
    <w:rsid w:val="004C01D8"/>
    <w:rsid w:val="004C01EB"/>
    <w:rsid w:val="004C03B6"/>
    <w:rsid w:val="004C079D"/>
    <w:rsid w:val="004C0CC8"/>
    <w:rsid w:val="004C1175"/>
    <w:rsid w:val="004C13E2"/>
    <w:rsid w:val="004C18A3"/>
    <w:rsid w:val="004C1C12"/>
    <w:rsid w:val="004C20C3"/>
    <w:rsid w:val="004C27D6"/>
    <w:rsid w:val="004C2B99"/>
    <w:rsid w:val="004C3108"/>
    <w:rsid w:val="004C35D6"/>
    <w:rsid w:val="004C3870"/>
    <w:rsid w:val="004C3A5F"/>
    <w:rsid w:val="004C4045"/>
    <w:rsid w:val="004C41AC"/>
    <w:rsid w:val="004C424B"/>
    <w:rsid w:val="004C4453"/>
    <w:rsid w:val="004C4679"/>
    <w:rsid w:val="004C4939"/>
    <w:rsid w:val="004C4AC2"/>
    <w:rsid w:val="004C4BBA"/>
    <w:rsid w:val="004C4BF9"/>
    <w:rsid w:val="004C4D90"/>
    <w:rsid w:val="004C5219"/>
    <w:rsid w:val="004C563D"/>
    <w:rsid w:val="004C57D8"/>
    <w:rsid w:val="004C5939"/>
    <w:rsid w:val="004C606B"/>
    <w:rsid w:val="004C6514"/>
    <w:rsid w:val="004C7451"/>
    <w:rsid w:val="004C762A"/>
    <w:rsid w:val="004C7690"/>
    <w:rsid w:val="004C7748"/>
    <w:rsid w:val="004C7CA4"/>
    <w:rsid w:val="004C7CB2"/>
    <w:rsid w:val="004C7FDD"/>
    <w:rsid w:val="004D0520"/>
    <w:rsid w:val="004D072E"/>
    <w:rsid w:val="004D08BE"/>
    <w:rsid w:val="004D0BF1"/>
    <w:rsid w:val="004D16DE"/>
    <w:rsid w:val="004D1CEF"/>
    <w:rsid w:val="004D1D0D"/>
    <w:rsid w:val="004D1FD7"/>
    <w:rsid w:val="004D216A"/>
    <w:rsid w:val="004D25E6"/>
    <w:rsid w:val="004D268C"/>
    <w:rsid w:val="004D2AE8"/>
    <w:rsid w:val="004D2DBF"/>
    <w:rsid w:val="004D2F41"/>
    <w:rsid w:val="004D313E"/>
    <w:rsid w:val="004D349F"/>
    <w:rsid w:val="004D34E1"/>
    <w:rsid w:val="004D3574"/>
    <w:rsid w:val="004D39E7"/>
    <w:rsid w:val="004D3AF2"/>
    <w:rsid w:val="004D41B6"/>
    <w:rsid w:val="004D42EB"/>
    <w:rsid w:val="004D45B5"/>
    <w:rsid w:val="004D4742"/>
    <w:rsid w:val="004D4A04"/>
    <w:rsid w:val="004D4E02"/>
    <w:rsid w:val="004D55DD"/>
    <w:rsid w:val="004D58FE"/>
    <w:rsid w:val="004D60B6"/>
    <w:rsid w:val="004D67FF"/>
    <w:rsid w:val="004D6F51"/>
    <w:rsid w:val="004D7D45"/>
    <w:rsid w:val="004E01AE"/>
    <w:rsid w:val="004E028D"/>
    <w:rsid w:val="004E04DB"/>
    <w:rsid w:val="004E0548"/>
    <w:rsid w:val="004E09E3"/>
    <w:rsid w:val="004E0C0D"/>
    <w:rsid w:val="004E0D96"/>
    <w:rsid w:val="004E1107"/>
    <w:rsid w:val="004E14BE"/>
    <w:rsid w:val="004E15C9"/>
    <w:rsid w:val="004E17E4"/>
    <w:rsid w:val="004E1833"/>
    <w:rsid w:val="004E1840"/>
    <w:rsid w:val="004E1B59"/>
    <w:rsid w:val="004E1EF5"/>
    <w:rsid w:val="004E1F0D"/>
    <w:rsid w:val="004E2032"/>
    <w:rsid w:val="004E2AA4"/>
    <w:rsid w:val="004E303D"/>
    <w:rsid w:val="004E3153"/>
    <w:rsid w:val="004E3D5C"/>
    <w:rsid w:val="004E3E85"/>
    <w:rsid w:val="004E409B"/>
    <w:rsid w:val="004E4205"/>
    <w:rsid w:val="004E4873"/>
    <w:rsid w:val="004E4877"/>
    <w:rsid w:val="004E4915"/>
    <w:rsid w:val="004E4CB2"/>
    <w:rsid w:val="004E4D22"/>
    <w:rsid w:val="004E4F87"/>
    <w:rsid w:val="004E51C6"/>
    <w:rsid w:val="004E5D66"/>
    <w:rsid w:val="004E5DC9"/>
    <w:rsid w:val="004E5E32"/>
    <w:rsid w:val="004E5FFD"/>
    <w:rsid w:val="004E6008"/>
    <w:rsid w:val="004E60AA"/>
    <w:rsid w:val="004E60BF"/>
    <w:rsid w:val="004E6378"/>
    <w:rsid w:val="004E660B"/>
    <w:rsid w:val="004E665F"/>
    <w:rsid w:val="004E6749"/>
    <w:rsid w:val="004E6F9F"/>
    <w:rsid w:val="004E71CD"/>
    <w:rsid w:val="004E74A6"/>
    <w:rsid w:val="004E74EC"/>
    <w:rsid w:val="004E7CFE"/>
    <w:rsid w:val="004E7E2F"/>
    <w:rsid w:val="004F0052"/>
    <w:rsid w:val="004F0597"/>
    <w:rsid w:val="004F0E6D"/>
    <w:rsid w:val="004F1097"/>
    <w:rsid w:val="004F1877"/>
    <w:rsid w:val="004F19B2"/>
    <w:rsid w:val="004F1F0F"/>
    <w:rsid w:val="004F204A"/>
    <w:rsid w:val="004F23D6"/>
    <w:rsid w:val="004F2963"/>
    <w:rsid w:val="004F2A84"/>
    <w:rsid w:val="004F2B32"/>
    <w:rsid w:val="004F2C6B"/>
    <w:rsid w:val="004F2D58"/>
    <w:rsid w:val="004F3257"/>
    <w:rsid w:val="004F3391"/>
    <w:rsid w:val="004F356F"/>
    <w:rsid w:val="004F4127"/>
    <w:rsid w:val="004F4778"/>
    <w:rsid w:val="004F479E"/>
    <w:rsid w:val="004F4C9B"/>
    <w:rsid w:val="004F4CFC"/>
    <w:rsid w:val="004F4D66"/>
    <w:rsid w:val="004F55C7"/>
    <w:rsid w:val="004F580A"/>
    <w:rsid w:val="004F58FB"/>
    <w:rsid w:val="004F5FED"/>
    <w:rsid w:val="004F6EAC"/>
    <w:rsid w:val="004F7192"/>
    <w:rsid w:val="004F73E4"/>
    <w:rsid w:val="004F7BC9"/>
    <w:rsid w:val="00500125"/>
    <w:rsid w:val="0050013B"/>
    <w:rsid w:val="005005AB"/>
    <w:rsid w:val="00500E78"/>
    <w:rsid w:val="0050123A"/>
    <w:rsid w:val="005012D7"/>
    <w:rsid w:val="0050174A"/>
    <w:rsid w:val="00501A52"/>
    <w:rsid w:val="005021FE"/>
    <w:rsid w:val="0050228E"/>
    <w:rsid w:val="005025D3"/>
    <w:rsid w:val="00502A57"/>
    <w:rsid w:val="00502B14"/>
    <w:rsid w:val="00502E7C"/>
    <w:rsid w:val="005034D6"/>
    <w:rsid w:val="005035FF"/>
    <w:rsid w:val="0050368F"/>
    <w:rsid w:val="00504A0D"/>
    <w:rsid w:val="00504DA8"/>
    <w:rsid w:val="00504FB7"/>
    <w:rsid w:val="005055D9"/>
    <w:rsid w:val="00505660"/>
    <w:rsid w:val="00505B6F"/>
    <w:rsid w:val="00505D3D"/>
    <w:rsid w:val="00505D91"/>
    <w:rsid w:val="0050600F"/>
    <w:rsid w:val="005064B0"/>
    <w:rsid w:val="005065E5"/>
    <w:rsid w:val="00506B41"/>
    <w:rsid w:val="005073FC"/>
    <w:rsid w:val="005078E2"/>
    <w:rsid w:val="00507BE3"/>
    <w:rsid w:val="00507D53"/>
    <w:rsid w:val="00510012"/>
    <w:rsid w:val="00510949"/>
    <w:rsid w:val="0051103C"/>
    <w:rsid w:val="0051131E"/>
    <w:rsid w:val="005113F2"/>
    <w:rsid w:val="0051194A"/>
    <w:rsid w:val="00511AA2"/>
    <w:rsid w:val="00511EBE"/>
    <w:rsid w:val="005120C9"/>
    <w:rsid w:val="0051210E"/>
    <w:rsid w:val="0051233F"/>
    <w:rsid w:val="005124A2"/>
    <w:rsid w:val="00512631"/>
    <w:rsid w:val="00513BFF"/>
    <w:rsid w:val="00513E60"/>
    <w:rsid w:val="0051419E"/>
    <w:rsid w:val="00514321"/>
    <w:rsid w:val="0051446E"/>
    <w:rsid w:val="0051494B"/>
    <w:rsid w:val="00514B01"/>
    <w:rsid w:val="00514C65"/>
    <w:rsid w:val="00515218"/>
    <w:rsid w:val="00515741"/>
    <w:rsid w:val="005159EB"/>
    <w:rsid w:val="00515B26"/>
    <w:rsid w:val="00515C93"/>
    <w:rsid w:val="00515FE2"/>
    <w:rsid w:val="00515FF8"/>
    <w:rsid w:val="005168A7"/>
    <w:rsid w:val="00517112"/>
    <w:rsid w:val="0051748F"/>
    <w:rsid w:val="00517758"/>
    <w:rsid w:val="00517806"/>
    <w:rsid w:val="00517A1C"/>
    <w:rsid w:val="0052021A"/>
    <w:rsid w:val="00520836"/>
    <w:rsid w:val="00520AC1"/>
    <w:rsid w:val="00520D2D"/>
    <w:rsid w:val="00520F11"/>
    <w:rsid w:val="0052132F"/>
    <w:rsid w:val="005217C5"/>
    <w:rsid w:val="00521B38"/>
    <w:rsid w:val="00521C33"/>
    <w:rsid w:val="00521D9E"/>
    <w:rsid w:val="00521E51"/>
    <w:rsid w:val="00522CBB"/>
    <w:rsid w:val="005232C4"/>
    <w:rsid w:val="005235B1"/>
    <w:rsid w:val="005237A2"/>
    <w:rsid w:val="00523A03"/>
    <w:rsid w:val="0052429E"/>
    <w:rsid w:val="00524DCA"/>
    <w:rsid w:val="005250FD"/>
    <w:rsid w:val="0052523E"/>
    <w:rsid w:val="0052570E"/>
    <w:rsid w:val="00525FF4"/>
    <w:rsid w:val="005260F6"/>
    <w:rsid w:val="0052616C"/>
    <w:rsid w:val="00526359"/>
    <w:rsid w:val="0052653A"/>
    <w:rsid w:val="0052670C"/>
    <w:rsid w:val="00526F18"/>
    <w:rsid w:val="00530CCC"/>
    <w:rsid w:val="00530E6F"/>
    <w:rsid w:val="005319EF"/>
    <w:rsid w:val="00531A3E"/>
    <w:rsid w:val="00531CA2"/>
    <w:rsid w:val="0053209A"/>
    <w:rsid w:val="005323C3"/>
    <w:rsid w:val="005329C8"/>
    <w:rsid w:val="00532A34"/>
    <w:rsid w:val="00533114"/>
    <w:rsid w:val="00533294"/>
    <w:rsid w:val="00533305"/>
    <w:rsid w:val="00533620"/>
    <w:rsid w:val="0053382C"/>
    <w:rsid w:val="005339AF"/>
    <w:rsid w:val="00533B31"/>
    <w:rsid w:val="00533FD5"/>
    <w:rsid w:val="005340D4"/>
    <w:rsid w:val="0053424F"/>
    <w:rsid w:val="0053425A"/>
    <w:rsid w:val="00534272"/>
    <w:rsid w:val="005344BC"/>
    <w:rsid w:val="0053458D"/>
    <w:rsid w:val="00534D2B"/>
    <w:rsid w:val="00534D77"/>
    <w:rsid w:val="00534F96"/>
    <w:rsid w:val="00535482"/>
    <w:rsid w:val="005355FF"/>
    <w:rsid w:val="005356DD"/>
    <w:rsid w:val="00535AFE"/>
    <w:rsid w:val="00535BA4"/>
    <w:rsid w:val="00536211"/>
    <w:rsid w:val="005365B5"/>
    <w:rsid w:val="00536BB2"/>
    <w:rsid w:val="00536DC6"/>
    <w:rsid w:val="00536ED3"/>
    <w:rsid w:val="00537259"/>
    <w:rsid w:val="005373F8"/>
    <w:rsid w:val="00537460"/>
    <w:rsid w:val="00537904"/>
    <w:rsid w:val="00537B8F"/>
    <w:rsid w:val="00537CFB"/>
    <w:rsid w:val="00537DC5"/>
    <w:rsid w:val="00537F8C"/>
    <w:rsid w:val="005407C8"/>
    <w:rsid w:val="00540AF9"/>
    <w:rsid w:val="0054107B"/>
    <w:rsid w:val="00541180"/>
    <w:rsid w:val="00541366"/>
    <w:rsid w:val="00541635"/>
    <w:rsid w:val="00541ACF"/>
    <w:rsid w:val="005422BB"/>
    <w:rsid w:val="005427CD"/>
    <w:rsid w:val="005429CF"/>
    <w:rsid w:val="00542E0F"/>
    <w:rsid w:val="00542F6F"/>
    <w:rsid w:val="005432D8"/>
    <w:rsid w:val="00543303"/>
    <w:rsid w:val="00543434"/>
    <w:rsid w:val="00543664"/>
    <w:rsid w:val="005437D3"/>
    <w:rsid w:val="0054396A"/>
    <w:rsid w:val="0054417E"/>
    <w:rsid w:val="005444C8"/>
    <w:rsid w:val="005446A9"/>
    <w:rsid w:val="00544ABA"/>
    <w:rsid w:val="00544B3A"/>
    <w:rsid w:val="00544E8E"/>
    <w:rsid w:val="00545616"/>
    <w:rsid w:val="0054626C"/>
    <w:rsid w:val="0054635C"/>
    <w:rsid w:val="00546405"/>
    <w:rsid w:val="00546B61"/>
    <w:rsid w:val="00546C66"/>
    <w:rsid w:val="00546F1E"/>
    <w:rsid w:val="005472F1"/>
    <w:rsid w:val="00547624"/>
    <w:rsid w:val="0054790F"/>
    <w:rsid w:val="00547A04"/>
    <w:rsid w:val="00547D32"/>
    <w:rsid w:val="00547F8E"/>
    <w:rsid w:val="005501DC"/>
    <w:rsid w:val="00550511"/>
    <w:rsid w:val="005507C7"/>
    <w:rsid w:val="00550DD6"/>
    <w:rsid w:val="00551037"/>
    <w:rsid w:val="00551424"/>
    <w:rsid w:val="00551796"/>
    <w:rsid w:val="00551D03"/>
    <w:rsid w:val="005521CE"/>
    <w:rsid w:val="0055242D"/>
    <w:rsid w:val="005526A8"/>
    <w:rsid w:val="0055276E"/>
    <w:rsid w:val="0055302F"/>
    <w:rsid w:val="005531AB"/>
    <w:rsid w:val="00553546"/>
    <w:rsid w:val="00553608"/>
    <w:rsid w:val="0055360E"/>
    <w:rsid w:val="00553A35"/>
    <w:rsid w:val="00553BAB"/>
    <w:rsid w:val="00553FB0"/>
    <w:rsid w:val="0055405B"/>
    <w:rsid w:val="00554101"/>
    <w:rsid w:val="0055449F"/>
    <w:rsid w:val="005545D9"/>
    <w:rsid w:val="00554B6B"/>
    <w:rsid w:val="00555706"/>
    <w:rsid w:val="005557E8"/>
    <w:rsid w:val="00555B79"/>
    <w:rsid w:val="00555E29"/>
    <w:rsid w:val="005562EE"/>
    <w:rsid w:val="005563AB"/>
    <w:rsid w:val="0055681D"/>
    <w:rsid w:val="00556AD9"/>
    <w:rsid w:val="00556C24"/>
    <w:rsid w:val="00556C29"/>
    <w:rsid w:val="00556E22"/>
    <w:rsid w:val="00556FEB"/>
    <w:rsid w:val="00556FF0"/>
    <w:rsid w:val="00557EC7"/>
    <w:rsid w:val="005602DD"/>
    <w:rsid w:val="00560644"/>
    <w:rsid w:val="005608FD"/>
    <w:rsid w:val="0056095C"/>
    <w:rsid w:val="00560EF1"/>
    <w:rsid w:val="00561122"/>
    <w:rsid w:val="0056114E"/>
    <w:rsid w:val="00561338"/>
    <w:rsid w:val="0056169F"/>
    <w:rsid w:val="00561790"/>
    <w:rsid w:val="00561D8B"/>
    <w:rsid w:val="005621EE"/>
    <w:rsid w:val="00562484"/>
    <w:rsid w:val="00562B56"/>
    <w:rsid w:val="00563169"/>
    <w:rsid w:val="00563339"/>
    <w:rsid w:val="0056359D"/>
    <w:rsid w:val="00563682"/>
    <w:rsid w:val="005636E2"/>
    <w:rsid w:val="00563EA6"/>
    <w:rsid w:val="00564486"/>
    <w:rsid w:val="0056458E"/>
    <w:rsid w:val="00564A77"/>
    <w:rsid w:val="00564B1F"/>
    <w:rsid w:val="00565222"/>
    <w:rsid w:val="005659A9"/>
    <w:rsid w:val="00566037"/>
    <w:rsid w:val="005662BA"/>
    <w:rsid w:val="0056665C"/>
    <w:rsid w:val="00566953"/>
    <w:rsid w:val="005675E6"/>
    <w:rsid w:val="00567F85"/>
    <w:rsid w:val="00570005"/>
    <w:rsid w:val="00570267"/>
    <w:rsid w:val="005704DE"/>
    <w:rsid w:val="005705EA"/>
    <w:rsid w:val="005709B1"/>
    <w:rsid w:val="005709E3"/>
    <w:rsid w:val="00570AAA"/>
    <w:rsid w:val="00570AEC"/>
    <w:rsid w:val="00570DF2"/>
    <w:rsid w:val="0057168A"/>
    <w:rsid w:val="00571DE0"/>
    <w:rsid w:val="00571EE4"/>
    <w:rsid w:val="0057236C"/>
    <w:rsid w:val="0057247F"/>
    <w:rsid w:val="005725A1"/>
    <w:rsid w:val="005727E4"/>
    <w:rsid w:val="005729E7"/>
    <w:rsid w:val="00572B6E"/>
    <w:rsid w:val="00572BF4"/>
    <w:rsid w:val="00572DCB"/>
    <w:rsid w:val="005731A5"/>
    <w:rsid w:val="005732A7"/>
    <w:rsid w:val="0057355E"/>
    <w:rsid w:val="00574312"/>
    <w:rsid w:val="005746F5"/>
    <w:rsid w:val="00574C9C"/>
    <w:rsid w:val="00574D72"/>
    <w:rsid w:val="0057502D"/>
    <w:rsid w:val="005753A7"/>
    <w:rsid w:val="0057551C"/>
    <w:rsid w:val="0057564F"/>
    <w:rsid w:val="005759C3"/>
    <w:rsid w:val="00575ACB"/>
    <w:rsid w:val="00575B65"/>
    <w:rsid w:val="00575C63"/>
    <w:rsid w:val="00576506"/>
    <w:rsid w:val="005767B5"/>
    <w:rsid w:val="00576A80"/>
    <w:rsid w:val="00576BD3"/>
    <w:rsid w:val="00576C19"/>
    <w:rsid w:val="00576FBD"/>
    <w:rsid w:val="005770F9"/>
    <w:rsid w:val="0057714A"/>
    <w:rsid w:val="00577BF5"/>
    <w:rsid w:val="00577F67"/>
    <w:rsid w:val="005807FB"/>
    <w:rsid w:val="005809D7"/>
    <w:rsid w:val="00580CE1"/>
    <w:rsid w:val="00581285"/>
    <w:rsid w:val="00581B18"/>
    <w:rsid w:val="00581CD9"/>
    <w:rsid w:val="00581F15"/>
    <w:rsid w:val="00582380"/>
    <w:rsid w:val="00582906"/>
    <w:rsid w:val="0058296B"/>
    <w:rsid w:val="00582A00"/>
    <w:rsid w:val="00582BB0"/>
    <w:rsid w:val="00582C9E"/>
    <w:rsid w:val="00582E35"/>
    <w:rsid w:val="005839B6"/>
    <w:rsid w:val="00583BB6"/>
    <w:rsid w:val="0058402A"/>
    <w:rsid w:val="00584383"/>
    <w:rsid w:val="00584E32"/>
    <w:rsid w:val="00584EE8"/>
    <w:rsid w:val="005850CA"/>
    <w:rsid w:val="0058526A"/>
    <w:rsid w:val="005854EE"/>
    <w:rsid w:val="00585526"/>
    <w:rsid w:val="0058598F"/>
    <w:rsid w:val="00585F4E"/>
    <w:rsid w:val="00586119"/>
    <w:rsid w:val="0058644E"/>
    <w:rsid w:val="00586871"/>
    <w:rsid w:val="00586951"/>
    <w:rsid w:val="00586D68"/>
    <w:rsid w:val="005874FC"/>
    <w:rsid w:val="005875A1"/>
    <w:rsid w:val="00587C31"/>
    <w:rsid w:val="00587D7F"/>
    <w:rsid w:val="00587E18"/>
    <w:rsid w:val="005900F6"/>
    <w:rsid w:val="005901E5"/>
    <w:rsid w:val="00590253"/>
    <w:rsid w:val="00590338"/>
    <w:rsid w:val="00590534"/>
    <w:rsid w:val="0059081D"/>
    <w:rsid w:val="0059093D"/>
    <w:rsid w:val="00590E10"/>
    <w:rsid w:val="00591449"/>
    <w:rsid w:val="00591521"/>
    <w:rsid w:val="005916CB"/>
    <w:rsid w:val="005917A0"/>
    <w:rsid w:val="005918CA"/>
    <w:rsid w:val="005918E5"/>
    <w:rsid w:val="00592200"/>
    <w:rsid w:val="00592801"/>
    <w:rsid w:val="0059288C"/>
    <w:rsid w:val="005929DF"/>
    <w:rsid w:val="00592B16"/>
    <w:rsid w:val="00592E05"/>
    <w:rsid w:val="0059317B"/>
    <w:rsid w:val="00593550"/>
    <w:rsid w:val="005937A5"/>
    <w:rsid w:val="00593C0F"/>
    <w:rsid w:val="00593C7E"/>
    <w:rsid w:val="00594155"/>
    <w:rsid w:val="00594208"/>
    <w:rsid w:val="005949D2"/>
    <w:rsid w:val="00594F42"/>
    <w:rsid w:val="005954B9"/>
    <w:rsid w:val="00595500"/>
    <w:rsid w:val="00595954"/>
    <w:rsid w:val="005959CD"/>
    <w:rsid w:val="00595C80"/>
    <w:rsid w:val="00595DC7"/>
    <w:rsid w:val="00595DF6"/>
    <w:rsid w:val="00596BDB"/>
    <w:rsid w:val="00597641"/>
    <w:rsid w:val="00597673"/>
    <w:rsid w:val="00597A3F"/>
    <w:rsid w:val="00597C6D"/>
    <w:rsid w:val="005A05FD"/>
    <w:rsid w:val="005A08C4"/>
    <w:rsid w:val="005A09D8"/>
    <w:rsid w:val="005A0A59"/>
    <w:rsid w:val="005A0FC1"/>
    <w:rsid w:val="005A11CE"/>
    <w:rsid w:val="005A1FFB"/>
    <w:rsid w:val="005A25F8"/>
    <w:rsid w:val="005A2C70"/>
    <w:rsid w:val="005A2CFF"/>
    <w:rsid w:val="005A2E1B"/>
    <w:rsid w:val="005A30FB"/>
    <w:rsid w:val="005A44EB"/>
    <w:rsid w:val="005A4505"/>
    <w:rsid w:val="005A4E45"/>
    <w:rsid w:val="005A4F8C"/>
    <w:rsid w:val="005A506D"/>
    <w:rsid w:val="005A50AC"/>
    <w:rsid w:val="005A5164"/>
    <w:rsid w:val="005A543E"/>
    <w:rsid w:val="005A556C"/>
    <w:rsid w:val="005A5578"/>
    <w:rsid w:val="005A648D"/>
    <w:rsid w:val="005A6575"/>
    <w:rsid w:val="005A6925"/>
    <w:rsid w:val="005A6A85"/>
    <w:rsid w:val="005A6E8F"/>
    <w:rsid w:val="005A6F16"/>
    <w:rsid w:val="005A7180"/>
    <w:rsid w:val="005A736A"/>
    <w:rsid w:val="005A73B0"/>
    <w:rsid w:val="005A769D"/>
    <w:rsid w:val="005A7D43"/>
    <w:rsid w:val="005A7E4A"/>
    <w:rsid w:val="005B0389"/>
    <w:rsid w:val="005B0995"/>
    <w:rsid w:val="005B0A9A"/>
    <w:rsid w:val="005B1244"/>
    <w:rsid w:val="005B1477"/>
    <w:rsid w:val="005B1736"/>
    <w:rsid w:val="005B17A2"/>
    <w:rsid w:val="005B1C81"/>
    <w:rsid w:val="005B1D46"/>
    <w:rsid w:val="005B1EEF"/>
    <w:rsid w:val="005B232A"/>
    <w:rsid w:val="005B2608"/>
    <w:rsid w:val="005B2ADA"/>
    <w:rsid w:val="005B2B21"/>
    <w:rsid w:val="005B2B58"/>
    <w:rsid w:val="005B2BE5"/>
    <w:rsid w:val="005B2F17"/>
    <w:rsid w:val="005B33AE"/>
    <w:rsid w:val="005B33D9"/>
    <w:rsid w:val="005B34FD"/>
    <w:rsid w:val="005B38C1"/>
    <w:rsid w:val="005B38F2"/>
    <w:rsid w:val="005B3B91"/>
    <w:rsid w:val="005B3CA4"/>
    <w:rsid w:val="005B3EC9"/>
    <w:rsid w:val="005B3F9D"/>
    <w:rsid w:val="005B40EA"/>
    <w:rsid w:val="005B43BA"/>
    <w:rsid w:val="005B449F"/>
    <w:rsid w:val="005B4ADC"/>
    <w:rsid w:val="005B56AF"/>
    <w:rsid w:val="005B58FA"/>
    <w:rsid w:val="005B62E0"/>
    <w:rsid w:val="005B6942"/>
    <w:rsid w:val="005B6CEE"/>
    <w:rsid w:val="005B6F3C"/>
    <w:rsid w:val="005B7161"/>
    <w:rsid w:val="005B7998"/>
    <w:rsid w:val="005B79AB"/>
    <w:rsid w:val="005B7A21"/>
    <w:rsid w:val="005B7E8A"/>
    <w:rsid w:val="005B7FBD"/>
    <w:rsid w:val="005C0001"/>
    <w:rsid w:val="005C058D"/>
    <w:rsid w:val="005C085E"/>
    <w:rsid w:val="005C1241"/>
    <w:rsid w:val="005C1A35"/>
    <w:rsid w:val="005C2174"/>
    <w:rsid w:val="005C2427"/>
    <w:rsid w:val="005C270D"/>
    <w:rsid w:val="005C2B09"/>
    <w:rsid w:val="005C2C42"/>
    <w:rsid w:val="005C2F12"/>
    <w:rsid w:val="005C3021"/>
    <w:rsid w:val="005C3412"/>
    <w:rsid w:val="005C3D62"/>
    <w:rsid w:val="005C4415"/>
    <w:rsid w:val="005C44A8"/>
    <w:rsid w:val="005C46F8"/>
    <w:rsid w:val="005C49CE"/>
    <w:rsid w:val="005C49FD"/>
    <w:rsid w:val="005C4B3E"/>
    <w:rsid w:val="005C50E7"/>
    <w:rsid w:val="005C514B"/>
    <w:rsid w:val="005C5201"/>
    <w:rsid w:val="005C529A"/>
    <w:rsid w:val="005C5343"/>
    <w:rsid w:val="005C53D9"/>
    <w:rsid w:val="005C5721"/>
    <w:rsid w:val="005C592C"/>
    <w:rsid w:val="005C5CEC"/>
    <w:rsid w:val="005C5E82"/>
    <w:rsid w:val="005C5EB9"/>
    <w:rsid w:val="005C5F5F"/>
    <w:rsid w:val="005C639E"/>
    <w:rsid w:val="005C661B"/>
    <w:rsid w:val="005C6650"/>
    <w:rsid w:val="005C6B30"/>
    <w:rsid w:val="005C6C1D"/>
    <w:rsid w:val="005C729B"/>
    <w:rsid w:val="005C7845"/>
    <w:rsid w:val="005C7BEE"/>
    <w:rsid w:val="005C7FC4"/>
    <w:rsid w:val="005D012A"/>
    <w:rsid w:val="005D07DC"/>
    <w:rsid w:val="005D0B40"/>
    <w:rsid w:val="005D0FAD"/>
    <w:rsid w:val="005D1269"/>
    <w:rsid w:val="005D150D"/>
    <w:rsid w:val="005D1562"/>
    <w:rsid w:val="005D18A6"/>
    <w:rsid w:val="005D1F27"/>
    <w:rsid w:val="005D1FD5"/>
    <w:rsid w:val="005D2DEE"/>
    <w:rsid w:val="005D3675"/>
    <w:rsid w:val="005D39C1"/>
    <w:rsid w:val="005D3F0B"/>
    <w:rsid w:val="005D3F24"/>
    <w:rsid w:val="005D40E8"/>
    <w:rsid w:val="005D42AF"/>
    <w:rsid w:val="005D4515"/>
    <w:rsid w:val="005D470C"/>
    <w:rsid w:val="005D4FE0"/>
    <w:rsid w:val="005D5068"/>
    <w:rsid w:val="005D541A"/>
    <w:rsid w:val="005D5438"/>
    <w:rsid w:val="005D558D"/>
    <w:rsid w:val="005D5993"/>
    <w:rsid w:val="005D5A49"/>
    <w:rsid w:val="005D5B68"/>
    <w:rsid w:val="005D5FF9"/>
    <w:rsid w:val="005D6561"/>
    <w:rsid w:val="005D65ED"/>
    <w:rsid w:val="005D68C8"/>
    <w:rsid w:val="005D6A13"/>
    <w:rsid w:val="005D6DFC"/>
    <w:rsid w:val="005D7692"/>
    <w:rsid w:val="005E072D"/>
    <w:rsid w:val="005E07BE"/>
    <w:rsid w:val="005E0B93"/>
    <w:rsid w:val="005E0BC8"/>
    <w:rsid w:val="005E0CA9"/>
    <w:rsid w:val="005E0D60"/>
    <w:rsid w:val="005E18EC"/>
    <w:rsid w:val="005E3283"/>
    <w:rsid w:val="005E3406"/>
    <w:rsid w:val="005E3428"/>
    <w:rsid w:val="005E3461"/>
    <w:rsid w:val="005E3982"/>
    <w:rsid w:val="005E39BA"/>
    <w:rsid w:val="005E3FB8"/>
    <w:rsid w:val="005E40F4"/>
    <w:rsid w:val="005E4529"/>
    <w:rsid w:val="005E4653"/>
    <w:rsid w:val="005E478E"/>
    <w:rsid w:val="005E4FF0"/>
    <w:rsid w:val="005E5992"/>
    <w:rsid w:val="005E5C3B"/>
    <w:rsid w:val="005E5F29"/>
    <w:rsid w:val="005E6145"/>
    <w:rsid w:val="005E628F"/>
    <w:rsid w:val="005E64A4"/>
    <w:rsid w:val="005E6723"/>
    <w:rsid w:val="005E6D49"/>
    <w:rsid w:val="005E7D69"/>
    <w:rsid w:val="005F0186"/>
    <w:rsid w:val="005F080D"/>
    <w:rsid w:val="005F0D0B"/>
    <w:rsid w:val="005F0EFC"/>
    <w:rsid w:val="005F0FE5"/>
    <w:rsid w:val="005F17EF"/>
    <w:rsid w:val="005F1F8D"/>
    <w:rsid w:val="005F1FB9"/>
    <w:rsid w:val="005F24F1"/>
    <w:rsid w:val="005F2575"/>
    <w:rsid w:val="005F2A65"/>
    <w:rsid w:val="005F3333"/>
    <w:rsid w:val="005F3C0C"/>
    <w:rsid w:val="005F3D0F"/>
    <w:rsid w:val="005F3E27"/>
    <w:rsid w:val="005F408A"/>
    <w:rsid w:val="005F42C3"/>
    <w:rsid w:val="005F4421"/>
    <w:rsid w:val="005F4618"/>
    <w:rsid w:val="005F4CF9"/>
    <w:rsid w:val="005F5256"/>
    <w:rsid w:val="005F5935"/>
    <w:rsid w:val="005F612C"/>
    <w:rsid w:val="005F6C8E"/>
    <w:rsid w:val="005F7055"/>
    <w:rsid w:val="005F7182"/>
    <w:rsid w:val="005F78F2"/>
    <w:rsid w:val="005F7BD1"/>
    <w:rsid w:val="005F7CDF"/>
    <w:rsid w:val="006011A0"/>
    <w:rsid w:val="00601347"/>
    <w:rsid w:val="0060134E"/>
    <w:rsid w:val="0060180D"/>
    <w:rsid w:val="00601917"/>
    <w:rsid w:val="00601CE3"/>
    <w:rsid w:val="00601CF9"/>
    <w:rsid w:val="0060228A"/>
    <w:rsid w:val="00602328"/>
    <w:rsid w:val="00603226"/>
    <w:rsid w:val="00603330"/>
    <w:rsid w:val="0060426F"/>
    <w:rsid w:val="006043BD"/>
    <w:rsid w:val="006045D0"/>
    <w:rsid w:val="006047FA"/>
    <w:rsid w:val="00604829"/>
    <w:rsid w:val="00604D0E"/>
    <w:rsid w:val="00605091"/>
    <w:rsid w:val="0060538C"/>
    <w:rsid w:val="0060541B"/>
    <w:rsid w:val="00605679"/>
    <w:rsid w:val="00605745"/>
    <w:rsid w:val="00605905"/>
    <w:rsid w:val="00605956"/>
    <w:rsid w:val="0060601F"/>
    <w:rsid w:val="006060EB"/>
    <w:rsid w:val="00606277"/>
    <w:rsid w:val="006065EB"/>
    <w:rsid w:val="00606C19"/>
    <w:rsid w:val="00606E6C"/>
    <w:rsid w:val="0060755D"/>
    <w:rsid w:val="00607936"/>
    <w:rsid w:val="006079FD"/>
    <w:rsid w:val="006079FE"/>
    <w:rsid w:val="00607F46"/>
    <w:rsid w:val="006101C1"/>
    <w:rsid w:val="00610435"/>
    <w:rsid w:val="006105E6"/>
    <w:rsid w:val="00610781"/>
    <w:rsid w:val="00610EE5"/>
    <w:rsid w:val="00610F20"/>
    <w:rsid w:val="006118E9"/>
    <w:rsid w:val="00612548"/>
    <w:rsid w:val="00612C20"/>
    <w:rsid w:val="00612D9A"/>
    <w:rsid w:val="0061303C"/>
    <w:rsid w:val="00613227"/>
    <w:rsid w:val="006136E4"/>
    <w:rsid w:val="00613751"/>
    <w:rsid w:val="00613AE1"/>
    <w:rsid w:val="00613E28"/>
    <w:rsid w:val="006143A1"/>
    <w:rsid w:val="00614ED9"/>
    <w:rsid w:val="0061538F"/>
    <w:rsid w:val="00615724"/>
    <w:rsid w:val="00615B1B"/>
    <w:rsid w:val="00615B93"/>
    <w:rsid w:val="00616409"/>
    <w:rsid w:val="00616490"/>
    <w:rsid w:val="006166B3"/>
    <w:rsid w:val="0061683E"/>
    <w:rsid w:val="00616A10"/>
    <w:rsid w:val="006176EA"/>
    <w:rsid w:val="00617C07"/>
    <w:rsid w:val="0062087B"/>
    <w:rsid w:val="00620AD0"/>
    <w:rsid w:val="006210CA"/>
    <w:rsid w:val="0062133F"/>
    <w:rsid w:val="00621869"/>
    <w:rsid w:val="00622981"/>
    <w:rsid w:val="006229C2"/>
    <w:rsid w:val="00622F89"/>
    <w:rsid w:val="00623399"/>
    <w:rsid w:val="00623ABD"/>
    <w:rsid w:val="00624181"/>
    <w:rsid w:val="006241D3"/>
    <w:rsid w:val="00624339"/>
    <w:rsid w:val="006245FD"/>
    <w:rsid w:val="006247A8"/>
    <w:rsid w:val="006248CD"/>
    <w:rsid w:val="00624E84"/>
    <w:rsid w:val="0062504D"/>
    <w:rsid w:val="0062546A"/>
    <w:rsid w:val="00625E4C"/>
    <w:rsid w:val="00626192"/>
    <w:rsid w:val="006261F6"/>
    <w:rsid w:val="00626DE8"/>
    <w:rsid w:val="006279F0"/>
    <w:rsid w:val="00630624"/>
    <w:rsid w:val="006306FB"/>
    <w:rsid w:val="00630CBC"/>
    <w:rsid w:val="00630E79"/>
    <w:rsid w:val="006310F6"/>
    <w:rsid w:val="00631246"/>
    <w:rsid w:val="0063176F"/>
    <w:rsid w:val="00631791"/>
    <w:rsid w:val="006317AA"/>
    <w:rsid w:val="00631A15"/>
    <w:rsid w:val="00631C7B"/>
    <w:rsid w:val="00631C89"/>
    <w:rsid w:val="00631D20"/>
    <w:rsid w:val="00631EDB"/>
    <w:rsid w:val="00632C81"/>
    <w:rsid w:val="00632D2E"/>
    <w:rsid w:val="00632E94"/>
    <w:rsid w:val="00633249"/>
    <w:rsid w:val="006332CC"/>
    <w:rsid w:val="00633607"/>
    <w:rsid w:val="00633808"/>
    <w:rsid w:val="00633A09"/>
    <w:rsid w:val="00633C63"/>
    <w:rsid w:val="00634350"/>
    <w:rsid w:val="00634806"/>
    <w:rsid w:val="00634F3B"/>
    <w:rsid w:val="00634F42"/>
    <w:rsid w:val="00635180"/>
    <w:rsid w:val="00636149"/>
    <w:rsid w:val="0063616A"/>
    <w:rsid w:val="0063636F"/>
    <w:rsid w:val="00636BA1"/>
    <w:rsid w:val="00636CB0"/>
    <w:rsid w:val="0063718B"/>
    <w:rsid w:val="00637473"/>
    <w:rsid w:val="00637833"/>
    <w:rsid w:val="00640044"/>
    <w:rsid w:val="0064004A"/>
    <w:rsid w:val="006403C2"/>
    <w:rsid w:val="006412D1"/>
    <w:rsid w:val="006413AB"/>
    <w:rsid w:val="00641762"/>
    <w:rsid w:val="00641E96"/>
    <w:rsid w:val="00642C2E"/>
    <w:rsid w:val="00642D55"/>
    <w:rsid w:val="00642E29"/>
    <w:rsid w:val="00643114"/>
    <w:rsid w:val="006434F3"/>
    <w:rsid w:val="00643C15"/>
    <w:rsid w:val="00643EB0"/>
    <w:rsid w:val="006440BD"/>
    <w:rsid w:val="006443A0"/>
    <w:rsid w:val="00644B18"/>
    <w:rsid w:val="00645912"/>
    <w:rsid w:val="00645A4E"/>
    <w:rsid w:val="00645ED1"/>
    <w:rsid w:val="00646196"/>
    <w:rsid w:val="006464F0"/>
    <w:rsid w:val="006468DD"/>
    <w:rsid w:val="00646A9E"/>
    <w:rsid w:val="00646BF0"/>
    <w:rsid w:val="00646CA4"/>
    <w:rsid w:val="00646E60"/>
    <w:rsid w:val="00647060"/>
    <w:rsid w:val="00647540"/>
    <w:rsid w:val="00647A8C"/>
    <w:rsid w:val="00647BC4"/>
    <w:rsid w:val="00647D94"/>
    <w:rsid w:val="00647E2A"/>
    <w:rsid w:val="00647E90"/>
    <w:rsid w:val="006500AE"/>
    <w:rsid w:val="006508BD"/>
    <w:rsid w:val="00650CE6"/>
    <w:rsid w:val="006510EF"/>
    <w:rsid w:val="00651972"/>
    <w:rsid w:val="00652284"/>
    <w:rsid w:val="0065339F"/>
    <w:rsid w:val="0065360E"/>
    <w:rsid w:val="0065376C"/>
    <w:rsid w:val="006537AF"/>
    <w:rsid w:val="006538D9"/>
    <w:rsid w:val="00653AA7"/>
    <w:rsid w:val="00653B1A"/>
    <w:rsid w:val="00653CA0"/>
    <w:rsid w:val="00653DEB"/>
    <w:rsid w:val="00654020"/>
    <w:rsid w:val="00654798"/>
    <w:rsid w:val="006548C1"/>
    <w:rsid w:val="00654AAA"/>
    <w:rsid w:val="00655540"/>
    <w:rsid w:val="0065598B"/>
    <w:rsid w:val="00655C86"/>
    <w:rsid w:val="00655D35"/>
    <w:rsid w:val="006564E0"/>
    <w:rsid w:val="006565B7"/>
    <w:rsid w:val="006565DC"/>
    <w:rsid w:val="00656BF8"/>
    <w:rsid w:val="0065713B"/>
    <w:rsid w:val="00657A15"/>
    <w:rsid w:val="00657CAA"/>
    <w:rsid w:val="00660098"/>
    <w:rsid w:val="00660510"/>
    <w:rsid w:val="006610BD"/>
    <w:rsid w:val="0066151B"/>
    <w:rsid w:val="00661595"/>
    <w:rsid w:val="0066175D"/>
    <w:rsid w:val="00661BB9"/>
    <w:rsid w:val="006624AD"/>
    <w:rsid w:val="006625AD"/>
    <w:rsid w:val="0066260A"/>
    <w:rsid w:val="00663358"/>
    <w:rsid w:val="0066358A"/>
    <w:rsid w:val="00663827"/>
    <w:rsid w:val="00663AD1"/>
    <w:rsid w:val="00663AD2"/>
    <w:rsid w:val="00663BB2"/>
    <w:rsid w:val="00663D53"/>
    <w:rsid w:val="00663E21"/>
    <w:rsid w:val="00664305"/>
    <w:rsid w:val="00665071"/>
    <w:rsid w:val="00665330"/>
    <w:rsid w:val="006654BD"/>
    <w:rsid w:val="0066600B"/>
    <w:rsid w:val="0066643B"/>
    <w:rsid w:val="006664D9"/>
    <w:rsid w:val="006666A4"/>
    <w:rsid w:val="0066683C"/>
    <w:rsid w:val="00666D28"/>
    <w:rsid w:val="00666E45"/>
    <w:rsid w:val="0066762E"/>
    <w:rsid w:val="006705B5"/>
    <w:rsid w:val="00670607"/>
    <w:rsid w:val="006707CD"/>
    <w:rsid w:val="006707DA"/>
    <w:rsid w:val="00670A2F"/>
    <w:rsid w:val="00670E59"/>
    <w:rsid w:val="00670EA1"/>
    <w:rsid w:val="00670EAF"/>
    <w:rsid w:val="006719B2"/>
    <w:rsid w:val="00672702"/>
    <w:rsid w:val="006736AB"/>
    <w:rsid w:val="00673995"/>
    <w:rsid w:val="00673EA8"/>
    <w:rsid w:val="00673FB3"/>
    <w:rsid w:val="00674063"/>
    <w:rsid w:val="0067475A"/>
    <w:rsid w:val="00674F65"/>
    <w:rsid w:val="00675333"/>
    <w:rsid w:val="00675354"/>
    <w:rsid w:val="00675BAA"/>
    <w:rsid w:val="00675E36"/>
    <w:rsid w:val="00676061"/>
    <w:rsid w:val="00676489"/>
    <w:rsid w:val="00676493"/>
    <w:rsid w:val="006765CF"/>
    <w:rsid w:val="006766A0"/>
    <w:rsid w:val="00676B37"/>
    <w:rsid w:val="00676D0E"/>
    <w:rsid w:val="00676FB1"/>
    <w:rsid w:val="00677424"/>
    <w:rsid w:val="006777D2"/>
    <w:rsid w:val="00677C80"/>
    <w:rsid w:val="00677E7F"/>
    <w:rsid w:val="00677EAD"/>
    <w:rsid w:val="00680192"/>
    <w:rsid w:val="006801F7"/>
    <w:rsid w:val="006806BA"/>
    <w:rsid w:val="00680C03"/>
    <w:rsid w:val="0068117B"/>
    <w:rsid w:val="006811F6"/>
    <w:rsid w:val="0068156D"/>
    <w:rsid w:val="006824D5"/>
    <w:rsid w:val="00682626"/>
    <w:rsid w:val="00682958"/>
    <w:rsid w:val="00683204"/>
    <w:rsid w:val="00683842"/>
    <w:rsid w:val="0068387E"/>
    <w:rsid w:val="00683902"/>
    <w:rsid w:val="00683C48"/>
    <w:rsid w:val="00683ED3"/>
    <w:rsid w:val="0068440C"/>
    <w:rsid w:val="00684ADF"/>
    <w:rsid w:val="00684E1F"/>
    <w:rsid w:val="00684E86"/>
    <w:rsid w:val="00685083"/>
    <w:rsid w:val="00685152"/>
    <w:rsid w:val="006855F2"/>
    <w:rsid w:val="00685A3E"/>
    <w:rsid w:val="00685A60"/>
    <w:rsid w:val="00685F1A"/>
    <w:rsid w:val="00685F7E"/>
    <w:rsid w:val="00685FE1"/>
    <w:rsid w:val="0068618D"/>
    <w:rsid w:val="00687640"/>
    <w:rsid w:val="00690592"/>
    <w:rsid w:val="00690D56"/>
    <w:rsid w:val="00691A33"/>
    <w:rsid w:val="00691F1E"/>
    <w:rsid w:val="0069202D"/>
    <w:rsid w:val="006923BE"/>
    <w:rsid w:val="00692A9B"/>
    <w:rsid w:val="00692BE0"/>
    <w:rsid w:val="00692FF8"/>
    <w:rsid w:val="00693001"/>
    <w:rsid w:val="006930E7"/>
    <w:rsid w:val="0069318D"/>
    <w:rsid w:val="006938D4"/>
    <w:rsid w:val="00693D77"/>
    <w:rsid w:val="00693D78"/>
    <w:rsid w:val="00693DFE"/>
    <w:rsid w:val="006943B7"/>
    <w:rsid w:val="00695145"/>
    <w:rsid w:val="006957A2"/>
    <w:rsid w:val="00695E89"/>
    <w:rsid w:val="006963D4"/>
    <w:rsid w:val="00696825"/>
    <w:rsid w:val="00696F65"/>
    <w:rsid w:val="006970B5"/>
    <w:rsid w:val="006970F1"/>
    <w:rsid w:val="006970F5"/>
    <w:rsid w:val="006973FC"/>
    <w:rsid w:val="00697959"/>
    <w:rsid w:val="00697B05"/>
    <w:rsid w:val="006A0260"/>
    <w:rsid w:val="006A07A3"/>
    <w:rsid w:val="006A0B1C"/>
    <w:rsid w:val="006A153C"/>
    <w:rsid w:val="006A19F7"/>
    <w:rsid w:val="006A1B2B"/>
    <w:rsid w:val="006A1E04"/>
    <w:rsid w:val="006A202B"/>
    <w:rsid w:val="006A21A4"/>
    <w:rsid w:val="006A27AA"/>
    <w:rsid w:val="006A2C9B"/>
    <w:rsid w:val="006A2D2A"/>
    <w:rsid w:val="006A371A"/>
    <w:rsid w:val="006A3C29"/>
    <w:rsid w:val="006A3D79"/>
    <w:rsid w:val="006A4187"/>
    <w:rsid w:val="006A439E"/>
    <w:rsid w:val="006A4685"/>
    <w:rsid w:val="006A47BD"/>
    <w:rsid w:val="006A47F5"/>
    <w:rsid w:val="006A4FA1"/>
    <w:rsid w:val="006A50CE"/>
    <w:rsid w:val="006A527C"/>
    <w:rsid w:val="006A5967"/>
    <w:rsid w:val="006A5C43"/>
    <w:rsid w:val="006A6121"/>
    <w:rsid w:val="006A6271"/>
    <w:rsid w:val="006A67C4"/>
    <w:rsid w:val="006A7010"/>
    <w:rsid w:val="006A717B"/>
    <w:rsid w:val="006A79B3"/>
    <w:rsid w:val="006A7B2C"/>
    <w:rsid w:val="006A7CF7"/>
    <w:rsid w:val="006B009F"/>
    <w:rsid w:val="006B073D"/>
    <w:rsid w:val="006B089D"/>
    <w:rsid w:val="006B0DD0"/>
    <w:rsid w:val="006B13A0"/>
    <w:rsid w:val="006B13FB"/>
    <w:rsid w:val="006B1D1F"/>
    <w:rsid w:val="006B1DAB"/>
    <w:rsid w:val="006B21A0"/>
    <w:rsid w:val="006B2C21"/>
    <w:rsid w:val="006B2D78"/>
    <w:rsid w:val="006B2EBD"/>
    <w:rsid w:val="006B2F34"/>
    <w:rsid w:val="006B325F"/>
    <w:rsid w:val="006B3453"/>
    <w:rsid w:val="006B3581"/>
    <w:rsid w:val="006B395C"/>
    <w:rsid w:val="006B3BA4"/>
    <w:rsid w:val="006B4127"/>
    <w:rsid w:val="006B4132"/>
    <w:rsid w:val="006B4256"/>
    <w:rsid w:val="006B4853"/>
    <w:rsid w:val="006B4C87"/>
    <w:rsid w:val="006B5643"/>
    <w:rsid w:val="006B5C82"/>
    <w:rsid w:val="006B5F55"/>
    <w:rsid w:val="006B69C1"/>
    <w:rsid w:val="006B6CB8"/>
    <w:rsid w:val="006B6DD0"/>
    <w:rsid w:val="006B6E4F"/>
    <w:rsid w:val="006B7B61"/>
    <w:rsid w:val="006B7CF9"/>
    <w:rsid w:val="006B7D04"/>
    <w:rsid w:val="006B7E25"/>
    <w:rsid w:val="006B7F4E"/>
    <w:rsid w:val="006C01F7"/>
    <w:rsid w:val="006C06CA"/>
    <w:rsid w:val="006C0A67"/>
    <w:rsid w:val="006C0AC0"/>
    <w:rsid w:val="006C1260"/>
    <w:rsid w:val="006C155B"/>
    <w:rsid w:val="006C19F1"/>
    <w:rsid w:val="006C1A37"/>
    <w:rsid w:val="006C1CD7"/>
    <w:rsid w:val="006C1E50"/>
    <w:rsid w:val="006C205D"/>
    <w:rsid w:val="006C2B86"/>
    <w:rsid w:val="006C3080"/>
    <w:rsid w:val="006C3228"/>
    <w:rsid w:val="006C33F4"/>
    <w:rsid w:val="006C346C"/>
    <w:rsid w:val="006C3928"/>
    <w:rsid w:val="006C45B1"/>
    <w:rsid w:val="006C48E7"/>
    <w:rsid w:val="006C49A0"/>
    <w:rsid w:val="006C4ACA"/>
    <w:rsid w:val="006C4AF2"/>
    <w:rsid w:val="006C4E06"/>
    <w:rsid w:val="006C4EE5"/>
    <w:rsid w:val="006C5099"/>
    <w:rsid w:val="006C51CB"/>
    <w:rsid w:val="006C5219"/>
    <w:rsid w:val="006C5836"/>
    <w:rsid w:val="006C583D"/>
    <w:rsid w:val="006C5AAF"/>
    <w:rsid w:val="006C66FA"/>
    <w:rsid w:val="006C699D"/>
    <w:rsid w:val="006C6CE2"/>
    <w:rsid w:val="006C7BD4"/>
    <w:rsid w:val="006C7D1C"/>
    <w:rsid w:val="006D033D"/>
    <w:rsid w:val="006D0676"/>
    <w:rsid w:val="006D0FDC"/>
    <w:rsid w:val="006D0FDF"/>
    <w:rsid w:val="006D1151"/>
    <w:rsid w:val="006D1682"/>
    <w:rsid w:val="006D19F0"/>
    <w:rsid w:val="006D1EAC"/>
    <w:rsid w:val="006D235A"/>
    <w:rsid w:val="006D23DA"/>
    <w:rsid w:val="006D2ABD"/>
    <w:rsid w:val="006D2BCF"/>
    <w:rsid w:val="006D2D6E"/>
    <w:rsid w:val="006D307A"/>
    <w:rsid w:val="006D344E"/>
    <w:rsid w:val="006D3528"/>
    <w:rsid w:val="006D358A"/>
    <w:rsid w:val="006D3990"/>
    <w:rsid w:val="006D39B0"/>
    <w:rsid w:val="006D39E5"/>
    <w:rsid w:val="006D3F00"/>
    <w:rsid w:val="006D405A"/>
    <w:rsid w:val="006D41CA"/>
    <w:rsid w:val="006D50E8"/>
    <w:rsid w:val="006D51AB"/>
    <w:rsid w:val="006D5243"/>
    <w:rsid w:val="006D5541"/>
    <w:rsid w:val="006D55F9"/>
    <w:rsid w:val="006D64AE"/>
    <w:rsid w:val="006D64DF"/>
    <w:rsid w:val="006D6710"/>
    <w:rsid w:val="006D6810"/>
    <w:rsid w:val="006D6A76"/>
    <w:rsid w:val="006D6AE7"/>
    <w:rsid w:val="006D6F57"/>
    <w:rsid w:val="006D7632"/>
    <w:rsid w:val="006D7702"/>
    <w:rsid w:val="006D7753"/>
    <w:rsid w:val="006D78B5"/>
    <w:rsid w:val="006D7A87"/>
    <w:rsid w:val="006E0819"/>
    <w:rsid w:val="006E09DE"/>
    <w:rsid w:val="006E0B18"/>
    <w:rsid w:val="006E0B5D"/>
    <w:rsid w:val="006E0C8B"/>
    <w:rsid w:val="006E1189"/>
    <w:rsid w:val="006E162E"/>
    <w:rsid w:val="006E1957"/>
    <w:rsid w:val="006E1AB5"/>
    <w:rsid w:val="006E1B4B"/>
    <w:rsid w:val="006E1C67"/>
    <w:rsid w:val="006E218D"/>
    <w:rsid w:val="006E2B73"/>
    <w:rsid w:val="006E3335"/>
    <w:rsid w:val="006E3528"/>
    <w:rsid w:val="006E3A99"/>
    <w:rsid w:val="006E3AA9"/>
    <w:rsid w:val="006E3D7B"/>
    <w:rsid w:val="006E3FEF"/>
    <w:rsid w:val="006E4192"/>
    <w:rsid w:val="006E4242"/>
    <w:rsid w:val="006E4DF0"/>
    <w:rsid w:val="006E4E2A"/>
    <w:rsid w:val="006E4E89"/>
    <w:rsid w:val="006E5B13"/>
    <w:rsid w:val="006E5ED7"/>
    <w:rsid w:val="006E5F54"/>
    <w:rsid w:val="006E62D5"/>
    <w:rsid w:val="006E6300"/>
    <w:rsid w:val="006E6AE5"/>
    <w:rsid w:val="006E6F9E"/>
    <w:rsid w:val="006E73FE"/>
    <w:rsid w:val="006F092F"/>
    <w:rsid w:val="006F09FF"/>
    <w:rsid w:val="006F0AE5"/>
    <w:rsid w:val="006F0B1A"/>
    <w:rsid w:val="006F10B4"/>
    <w:rsid w:val="006F10BA"/>
    <w:rsid w:val="006F1225"/>
    <w:rsid w:val="006F1237"/>
    <w:rsid w:val="006F17B2"/>
    <w:rsid w:val="006F2021"/>
    <w:rsid w:val="006F22F5"/>
    <w:rsid w:val="006F287C"/>
    <w:rsid w:val="006F2DE3"/>
    <w:rsid w:val="006F2F48"/>
    <w:rsid w:val="006F2F7D"/>
    <w:rsid w:val="006F2FB7"/>
    <w:rsid w:val="006F36C0"/>
    <w:rsid w:val="006F3BC5"/>
    <w:rsid w:val="006F3C13"/>
    <w:rsid w:val="006F44CF"/>
    <w:rsid w:val="006F46E3"/>
    <w:rsid w:val="006F479C"/>
    <w:rsid w:val="006F4BE7"/>
    <w:rsid w:val="006F4C8E"/>
    <w:rsid w:val="006F4DF2"/>
    <w:rsid w:val="006F5056"/>
    <w:rsid w:val="006F5B07"/>
    <w:rsid w:val="006F5B3A"/>
    <w:rsid w:val="006F5B86"/>
    <w:rsid w:val="006F5BE1"/>
    <w:rsid w:val="006F5CC8"/>
    <w:rsid w:val="006F6026"/>
    <w:rsid w:val="006F6133"/>
    <w:rsid w:val="006F70C3"/>
    <w:rsid w:val="006F7A3E"/>
    <w:rsid w:val="00700A66"/>
    <w:rsid w:val="00701190"/>
    <w:rsid w:val="00701282"/>
    <w:rsid w:val="007012CD"/>
    <w:rsid w:val="007015CB"/>
    <w:rsid w:val="00702190"/>
    <w:rsid w:val="007036F8"/>
    <w:rsid w:val="00703AC0"/>
    <w:rsid w:val="00704324"/>
    <w:rsid w:val="0070451F"/>
    <w:rsid w:val="00704715"/>
    <w:rsid w:val="007049D1"/>
    <w:rsid w:val="00704EB9"/>
    <w:rsid w:val="0070528D"/>
    <w:rsid w:val="00705A48"/>
    <w:rsid w:val="00705ABB"/>
    <w:rsid w:val="00706059"/>
    <w:rsid w:val="00706525"/>
    <w:rsid w:val="0070655E"/>
    <w:rsid w:val="00706754"/>
    <w:rsid w:val="00706B7E"/>
    <w:rsid w:val="00706E95"/>
    <w:rsid w:val="007073C0"/>
    <w:rsid w:val="007073C6"/>
    <w:rsid w:val="00707600"/>
    <w:rsid w:val="00707607"/>
    <w:rsid w:val="0071027D"/>
    <w:rsid w:val="007102B2"/>
    <w:rsid w:val="00710646"/>
    <w:rsid w:val="00710AAA"/>
    <w:rsid w:val="00710B19"/>
    <w:rsid w:val="00710C90"/>
    <w:rsid w:val="00710F99"/>
    <w:rsid w:val="00711430"/>
    <w:rsid w:val="00711551"/>
    <w:rsid w:val="00711A54"/>
    <w:rsid w:val="00711A55"/>
    <w:rsid w:val="00711AF7"/>
    <w:rsid w:val="00711D14"/>
    <w:rsid w:val="007120D6"/>
    <w:rsid w:val="007128AC"/>
    <w:rsid w:val="00712909"/>
    <w:rsid w:val="00713241"/>
    <w:rsid w:val="007132FF"/>
    <w:rsid w:val="0071379F"/>
    <w:rsid w:val="007139AA"/>
    <w:rsid w:val="00713BB3"/>
    <w:rsid w:val="00713BE6"/>
    <w:rsid w:val="00713C54"/>
    <w:rsid w:val="007143BA"/>
    <w:rsid w:val="00714485"/>
    <w:rsid w:val="007144B1"/>
    <w:rsid w:val="00714A09"/>
    <w:rsid w:val="0071503F"/>
    <w:rsid w:val="00715290"/>
    <w:rsid w:val="007156AD"/>
    <w:rsid w:val="0071570C"/>
    <w:rsid w:val="00715DD2"/>
    <w:rsid w:val="00715E94"/>
    <w:rsid w:val="00715EC0"/>
    <w:rsid w:val="007160A9"/>
    <w:rsid w:val="00716363"/>
    <w:rsid w:val="00716C87"/>
    <w:rsid w:val="0072012F"/>
    <w:rsid w:val="007202EB"/>
    <w:rsid w:val="00720430"/>
    <w:rsid w:val="0072058F"/>
    <w:rsid w:val="00720F56"/>
    <w:rsid w:val="0072167D"/>
    <w:rsid w:val="007217D8"/>
    <w:rsid w:val="00721B2F"/>
    <w:rsid w:val="00721C5F"/>
    <w:rsid w:val="00721D3F"/>
    <w:rsid w:val="0072249A"/>
    <w:rsid w:val="00722663"/>
    <w:rsid w:val="00722953"/>
    <w:rsid w:val="0072297D"/>
    <w:rsid w:val="00722F65"/>
    <w:rsid w:val="0072313E"/>
    <w:rsid w:val="007231EA"/>
    <w:rsid w:val="00723359"/>
    <w:rsid w:val="00723646"/>
    <w:rsid w:val="00723991"/>
    <w:rsid w:val="00723A91"/>
    <w:rsid w:val="00723FB4"/>
    <w:rsid w:val="00724249"/>
    <w:rsid w:val="007245B2"/>
    <w:rsid w:val="0072472F"/>
    <w:rsid w:val="007248CF"/>
    <w:rsid w:val="007248DB"/>
    <w:rsid w:val="00724934"/>
    <w:rsid w:val="00724A88"/>
    <w:rsid w:val="00724D7E"/>
    <w:rsid w:val="00724DED"/>
    <w:rsid w:val="0072518B"/>
    <w:rsid w:val="00725332"/>
    <w:rsid w:val="007256FC"/>
    <w:rsid w:val="007259EA"/>
    <w:rsid w:val="00725DDC"/>
    <w:rsid w:val="0072680E"/>
    <w:rsid w:val="00726CD9"/>
    <w:rsid w:val="007270DE"/>
    <w:rsid w:val="007279B2"/>
    <w:rsid w:val="00727AAE"/>
    <w:rsid w:val="00727D9A"/>
    <w:rsid w:val="00727F7C"/>
    <w:rsid w:val="00730516"/>
    <w:rsid w:val="00730A39"/>
    <w:rsid w:val="00730C3E"/>
    <w:rsid w:val="00730D12"/>
    <w:rsid w:val="00730D5F"/>
    <w:rsid w:val="00730E80"/>
    <w:rsid w:val="007310E1"/>
    <w:rsid w:val="00731308"/>
    <w:rsid w:val="007314C9"/>
    <w:rsid w:val="00731B22"/>
    <w:rsid w:val="00731F6C"/>
    <w:rsid w:val="007321A9"/>
    <w:rsid w:val="00732380"/>
    <w:rsid w:val="007328E6"/>
    <w:rsid w:val="00733A53"/>
    <w:rsid w:val="0073459B"/>
    <w:rsid w:val="00734672"/>
    <w:rsid w:val="00734AC6"/>
    <w:rsid w:val="00734C1A"/>
    <w:rsid w:val="00735002"/>
    <w:rsid w:val="00735C2F"/>
    <w:rsid w:val="00735D37"/>
    <w:rsid w:val="007362EE"/>
    <w:rsid w:val="00736368"/>
    <w:rsid w:val="00736824"/>
    <w:rsid w:val="00736F94"/>
    <w:rsid w:val="007372C1"/>
    <w:rsid w:val="00737398"/>
    <w:rsid w:val="00737449"/>
    <w:rsid w:val="0073755E"/>
    <w:rsid w:val="00737C8D"/>
    <w:rsid w:val="00737CB8"/>
    <w:rsid w:val="00737F54"/>
    <w:rsid w:val="00740454"/>
    <w:rsid w:val="00740638"/>
    <w:rsid w:val="00740D1D"/>
    <w:rsid w:val="007415E6"/>
    <w:rsid w:val="007417EA"/>
    <w:rsid w:val="00741BA5"/>
    <w:rsid w:val="00741E48"/>
    <w:rsid w:val="00741F0D"/>
    <w:rsid w:val="00742D65"/>
    <w:rsid w:val="00742E06"/>
    <w:rsid w:val="00743ED5"/>
    <w:rsid w:val="00744721"/>
    <w:rsid w:val="007453E7"/>
    <w:rsid w:val="00745687"/>
    <w:rsid w:val="0074587F"/>
    <w:rsid w:val="007458D1"/>
    <w:rsid w:val="0074621D"/>
    <w:rsid w:val="0074697E"/>
    <w:rsid w:val="00746DAF"/>
    <w:rsid w:val="00746E89"/>
    <w:rsid w:val="007472AF"/>
    <w:rsid w:val="007474EF"/>
    <w:rsid w:val="00747548"/>
    <w:rsid w:val="007476DB"/>
    <w:rsid w:val="007477ED"/>
    <w:rsid w:val="00747A71"/>
    <w:rsid w:val="0075007A"/>
    <w:rsid w:val="007501AB"/>
    <w:rsid w:val="00750778"/>
    <w:rsid w:val="00750A53"/>
    <w:rsid w:val="00750A5D"/>
    <w:rsid w:val="00750B05"/>
    <w:rsid w:val="00750F6C"/>
    <w:rsid w:val="00751262"/>
    <w:rsid w:val="0075128D"/>
    <w:rsid w:val="007514C8"/>
    <w:rsid w:val="00751BC8"/>
    <w:rsid w:val="00751C47"/>
    <w:rsid w:val="00751E8F"/>
    <w:rsid w:val="00752138"/>
    <w:rsid w:val="007523B1"/>
    <w:rsid w:val="007524DB"/>
    <w:rsid w:val="00752DBB"/>
    <w:rsid w:val="00752E06"/>
    <w:rsid w:val="00752FFA"/>
    <w:rsid w:val="00753330"/>
    <w:rsid w:val="007537B8"/>
    <w:rsid w:val="007541D7"/>
    <w:rsid w:val="00754440"/>
    <w:rsid w:val="00754CD5"/>
    <w:rsid w:val="007551C0"/>
    <w:rsid w:val="00755E6B"/>
    <w:rsid w:val="007564E0"/>
    <w:rsid w:val="007568E9"/>
    <w:rsid w:val="00756943"/>
    <w:rsid w:val="00756E01"/>
    <w:rsid w:val="00756E53"/>
    <w:rsid w:val="00756E61"/>
    <w:rsid w:val="00757222"/>
    <w:rsid w:val="007576E7"/>
    <w:rsid w:val="0075779E"/>
    <w:rsid w:val="00757AF9"/>
    <w:rsid w:val="00760126"/>
    <w:rsid w:val="0076021F"/>
    <w:rsid w:val="007607E5"/>
    <w:rsid w:val="00760B77"/>
    <w:rsid w:val="00760C6E"/>
    <w:rsid w:val="0076147F"/>
    <w:rsid w:val="00761525"/>
    <w:rsid w:val="00761EF1"/>
    <w:rsid w:val="007628CD"/>
    <w:rsid w:val="00763975"/>
    <w:rsid w:val="00763986"/>
    <w:rsid w:val="00764648"/>
    <w:rsid w:val="00764A4C"/>
    <w:rsid w:val="00764ACC"/>
    <w:rsid w:val="00764BD9"/>
    <w:rsid w:val="00764EB9"/>
    <w:rsid w:val="007650E1"/>
    <w:rsid w:val="007652FF"/>
    <w:rsid w:val="0076551B"/>
    <w:rsid w:val="007655E6"/>
    <w:rsid w:val="00765B5B"/>
    <w:rsid w:val="00765E92"/>
    <w:rsid w:val="00765FD9"/>
    <w:rsid w:val="007663FD"/>
    <w:rsid w:val="00766B08"/>
    <w:rsid w:val="00766C6D"/>
    <w:rsid w:val="0076715C"/>
    <w:rsid w:val="00767223"/>
    <w:rsid w:val="0076782D"/>
    <w:rsid w:val="00767B4D"/>
    <w:rsid w:val="00767B55"/>
    <w:rsid w:val="00767D3C"/>
    <w:rsid w:val="00767EE7"/>
    <w:rsid w:val="00770385"/>
    <w:rsid w:val="007703B1"/>
    <w:rsid w:val="00770A60"/>
    <w:rsid w:val="00771F24"/>
    <w:rsid w:val="00771F55"/>
    <w:rsid w:val="007721A7"/>
    <w:rsid w:val="007721C4"/>
    <w:rsid w:val="007728CB"/>
    <w:rsid w:val="007732BF"/>
    <w:rsid w:val="0077351F"/>
    <w:rsid w:val="00773C96"/>
    <w:rsid w:val="00773E36"/>
    <w:rsid w:val="00773E51"/>
    <w:rsid w:val="007742DC"/>
    <w:rsid w:val="00774418"/>
    <w:rsid w:val="007746C0"/>
    <w:rsid w:val="007749B0"/>
    <w:rsid w:val="00774A26"/>
    <w:rsid w:val="00774DF8"/>
    <w:rsid w:val="007751E1"/>
    <w:rsid w:val="007753E9"/>
    <w:rsid w:val="00775C55"/>
    <w:rsid w:val="00776243"/>
    <w:rsid w:val="0077625C"/>
    <w:rsid w:val="00776325"/>
    <w:rsid w:val="00777767"/>
    <w:rsid w:val="00777A4D"/>
    <w:rsid w:val="00780109"/>
    <w:rsid w:val="00780429"/>
    <w:rsid w:val="0078049A"/>
    <w:rsid w:val="007809EF"/>
    <w:rsid w:val="00780AE3"/>
    <w:rsid w:val="00780F33"/>
    <w:rsid w:val="00781058"/>
    <w:rsid w:val="00781250"/>
    <w:rsid w:val="00781B59"/>
    <w:rsid w:val="00781DA0"/>
    <w:rsid w:val="00782420"/>
    <w:rsid w:val="0078260E"/>
    <w:rsid w:val="007827B7"/>
    <w:rsid w:val="00782CCD"/>
    <w:rsid w:val="00782FDB"/>
    <w:rsid w:val="00783DF3"/>
    <w:rsid w:val="00783F43"/>
    <w:rsid w:val="00783FE5"/>
    <w:rsid w:val="00784656"/>
    <w:rsid w:val="007851AC"/>
    <w:rsid w:val="007852D4"/>
    <w:rsid w:val="00785547"/>
    <w:rsid w:val="007855E8"/>
    <w:rsid w:val="007855F3"/>
    <w:rsid w:val="00786750"/>
    <w:rsid w:val="00786CDA"/>
    <w:rsid w:val="007873EC"/>
    <w:rsid w:val="00787638"/>
    <w:rsid w:val="00787F42"/>
    <w:rsid w:val="0079028A"/>
    <w:rsid w:val="007902AE"/>
    <w:rsid w:val="00790466"/>
    <w:rsid w:val="0079090E"/>
    <w:rsid w:val="00790915"/>
    <w:rsid w:val="00790C1B"/>
    <w:rsid w:val="00790D30"/>
    <w:rsid w:val="00790E5B"/>
    <w:rsid w:val="0079134D"/>
    <w:rsid w:val="007913F2"/>
    <w:rsid w:val="0079143D"/>
    <w:rsid w:val="00791571"/>
    <w:rsid w:val="007918C4"/>
    <w:rsid w:val="00791F0E"/>
    <w:rsid w:val="007921A2"/>
    <w:rsid w:val="00792FB9"/>
    <w:rsid w:val="0079304D"/>
    <w:rsid w:val="007936F4"/>
    <w:rsid w:val="007937FF"/>
    <w:rsid w:val="00793A28"/>
    <w:rsid w:val="00793B60"/>
    <w:rsid w:val="007941DA"/>
    <w:rsid w:val="0079465D"/>
    <w:rsid w:val="00794C10"/>
    <w:rsid w:val="00794D72"/>
    <w:rsid w:val="00794E21"/>
    <w:rsid w:val="007958FB"/>
    <w:rsid w:val="00795EAD"/>
    <w:rsid w:val="0079605F"/>
    <w:rsid w:val="00796624"/>
    <w:rsid w:val="007969CB"/>
    <w:rsid w:val="00796A07"/>
    <w:rsid w:val="00796A72"/>
    <w:rsid w:val="00796AD7"/>
    <w:rsid w:val="00796FAD"/>
    <w:rsid w:val="007977E6"/>
    <w:rsid w:val="00797B39"/>
    <w:rsid w:val="007A0901"/>
    <w:rsid w:val="007A0DE2"/>
    <w:rsid w:val="007A0E0F"/>
    <w:rsid w:val="007A1136"/>
    <w:rsid w:val="007A11CE"/>
    <w:rsid w:val="007A13B9"/>
    <w:rsid w:val="007A21C7"/>
    <w:rsid w:val="007A2219"/>
    <w:rsid w:val="007A245C"/>
    <w:rsid w:val="007A270A"/>
    <w:rsid w:val="007A3CE9"/>
    <w:rsid w:val="007A3CEB"/>
    <w:rsid w:val="007A3EC7"/>
    <w:rsid w:val="007A3FEE"/>
    <w:rsid w:val="007A40CE"/>
    <w:rsid w:val="007A47BB"/>
    <w:rsid w:val="007A4B9F"/>
    <w:rsid w:val="007A5381"/>
    <w:rsid w:val="007A553B"/>
    <w:rsid w:val="007A562D"/>
    <w:rsid w:val="007A5AE5"/>
    <w:rsid w:val="007A6880"/>
    <w:rsid w:val="007A68A1"/>
    <w:rsid w:val="007A7157"/>
    <w:rsid w:val="007A7766"/>
    <w:rsid w:val="007A7F47"/>
    <w:rsid w:val="007B012D"/>
    <w:rsid w:val="007B0423"/>
    <w:rsid w:val="007B06E5"/>
    <w:rsid w:val="007B0A10"/>
    <w:rsid w:val="007B0A7A"/>
    <w:rsid w:val="007B0B3C"/>
    <w:rsid w:val="007B0B40"/>
    <w:rsid w:val="007B0BC4"/>
    <w:rsid w:val="007B0D2D"/>
    <w:rsid w:val="007B1184"/>
    <w:rsid w:val="007B1941"/>
    <w:rsid w:val="007B1E6A"/>
    <w:rsid w:val="007B2350"/>
    <w:rsid w:val="007B25BF"/>
    <w:rsid w:val="007B2825"/>
    <w:rsid w:val="007B2DAA"/>
    <w:rsid w:val="007B31C9"/>
    <w:rsid w:val="007B328B"/>
    <w:rsid w:val="007B34A0"/>
    <w:rsid w:val="007B3566"/>
    <w:rsid w:val="007B3569"/>
    <w:rsid w:val="007B3CAC"/>
    <w:rsid w:val="007B3DD4"/>
    <w:rsid w:val="007B4380"/>
    <w:rsid w:val="007B4D94"/>
    <w:rsid w:val="007B5616"/>
    <w:rsid w:val="007B5ADD"/>
    <w:rsid w:val="007B5CB9"/>
    <w:rsid w:val="007B665F"/>
    <w:rsid w:val="007B69FE"/>
    <w:rsid w:val="007B6FE3"/>
    <w:rsid w:val="007B77C3"/>
    <w:rsid w:val="007B79FA"/>
    <w:rsid w:val="007B7E13"/>
    <w:rsid w:val="007C0017"/>
    <w:rsid w:val="007C05A1"/>
    <w:rsid w:val="007C0DDB"/>
    <w:rsid w:val="007C13CE"/>
    <w:rsid w:val="007C1554"/>
    <w:rsid w:val="007C16C9"/>
    <w:rsid w:val="007C17AE"/>
    <w:rsid w:val="007C1A93"/>
    <w:rsid w:val="007C1F5E"/>
    <w:rsid w:val="007C2081"/>
    <w:rsid w:val="007C2741"/>
    <w:rsid w:val="007C27C5"/>
    <w:rsid w:val="007C2928"/>
    <w:rsid w:val="007C2B7C"/>
    <w:rsid w:val="007C2B7D"/>
    <w:rsid w:val="007C3600"/>
    <w:rsid w:val="007C38F1"/>
    <w:rsid w:val="007C4275"/>
    <w:rsid w:val="007C4C93"/>
    <w:rsid w:val="007C55C4"/>
    <w:rsid w:val="007C5D23"/>
    <w:rsid w:val="007C61FA"/>
    <w:rsid w:val="007C6C06"/>
    <w:rsid w:val="007C6C26"/>
    <w:rsid w:val="007C6DBE"/>
    <w:rsid w:val="007C744C"/>
    <w:rsid w:val="007C7667"/>
    <w:rsid w:val="007C7695"/>
    <w:rsid w:val="007C7DB9"/>
    <w:rsid w:val="007D0027"/>
    <w:rsid w:val="007D111E"/>
    <w:rsid w:val="007D15D8"/>
    <w:rsid w:val="007D1601"/>
    <w:rsid w:val="007D16C9"/>
    <w:rsid w:val="007D193B"/>
    <w:rsid w:val="007D19E4"/>
    <w:rsid w:val="007D2960"/>
    <w:rsid w:val="007D2BA8"/>
    <w:rsid w:val="007D3114"/>
    <w:rsid w:val="007D32C4"/>
    <w:rsid w:val="007D35D9"/>
    <w:rsid w:val="007D373B"/>
    <w:rsid w:val="007D3DC9"/>
    <w:rsid w:val="007D452A"/>
    <w:rsid w:val="007D4647"/>
    <w:rsid w:val="007D4CA5"/>
    <w:rsid w:val="007D4EC7"/>
    <w:rsid w:val="007D5892"/>
    <w:rsid w:val="007D58BF"/>
    <w:rsid w:val="007D5A68"/>
    <w:rsid w:val="007D5C99"/>
    <w:rsid w:val="007D5CA2"/>
    <w:rsid w:val="007D5E1B"/>
    <w:rsid w:val="007D5E8A"/>
    <w:rsid w:val="007D6063"/>
    <w:rsid w:val="007D68FA"/>
    <w:rsid w:val="007D6983"/>
    <w:rsid w:val="007D6E12"/>
    <w:rsid w:val="007D726F"/>
    <w:rsid w:val="007D7830"/>
    <w:rsid w:val="007D7A8A"/>
    <w:rsid w:val="007D7F3D"/>
    <w:rsid w:val="007E00CB"/>
    <w:rsid w:val="007E0478"/>
    <w:rsid w:val="007E05BF"/>
    <w:rsid w:val="007E0625"/>
    <w:rsid w:val="007E06B1"/>
    <w:rsid w:val="007E0CFC"/>
    <w:rsid w:val="007E0E19"/>
    <w:rsid w:val="007E1233"/>
    <w:rsid w:val="007E165E"/>
    <w:rsid w:val="007E1735"/>
    <w:rsid w:val="007E196F"/>
    <w:rsid w:val="007E1CF5"/>
    <w:rsid w:val="007E2381"/>
    <w:rsid w:val="007E2888"/>
    <w:rsid w:val="007E296C"/>
    <w:rsid w:val="007E2C47"/>
    <w:rsid w:val="007E2FC3"/>
    <w:rsid w:val="007E3268"/>
    <w:rsid w:val="007E3E6B"/>
    <w:rsid w:val="007E488F"/>
    <w:rsid w:val="007E4B52"/>
    <w:rsid w:val="007E500E"/>
    <w:rsid w:val="007E5222"/>
    <w:rsid w:val="007E54E1"/>
    <w:rsid w:val="007E5748"/>
    <w:rsid w:val="007E5F65"/>
    <w:rsid w:val="007E63E2"/>
    <w:rsid w:val="007E782D"/>
    <w:rsid w:val="007F006A"/>
    <w:rsid w:val="007F0463"/>
    <w:rsid w:val="007F07ED"/>
    <w:rsid w:val="007F0995"/>
    <w:rsid w:val="007F0ACF"/>
    <w:rsid w:val="007F0C4A"/>
    <w:rsid w:val="007F0D43"/>
    <w:rsid w:val="007F1B0A"/>
    <w:rsid w:val="007F1F27"/>
    <w:rsid w:val="007F2388"/>
    <w:rsid w:val="007F256B"/>
    <w:rsid w:val="007F29B5"/>
    <w:rsid w:val="007F2B58"/>
    <w:rsid w:val="007F34B3"/>
    <w:rsid w:val="007F3CDA"/>
    <w:rsid w:val="007F3DD5"/>
    <w:rsid w:val="007F3F5D"/>
    <w:rsid w:val="007F3F72"/>
    <w:rsid w:val="007F413C"/>
    <w:rsid w:val="007F423B"/>
    <w:rsid w:val="007F48DF"/>
    <w:rsid w:val="007F5749"/>
    <w:rsid w:val="007F61BF"/>
    <w:rsid w:val="007F62BC"/>
    <w:rsid w:val="007F62E2"/>
    <w:rsid w:val="007F6510"/>
    <w:rsid w:val="007F6888"/>
    <w:rsid w:val="007F6B79"/>
    <w:rsid w:val="007F70DC"/>
    <w:rsid w:val="007F71C6"/>
    <w:rsid w:val="007F725F"/>
    <w:rsid w:val="007F7503"/>
    <w:rsid w:val="007F75F3"/>
    <w:rsid w:val="007F7848"/>
    <w:rsid w:val="00800336"/>
    <w:rsid w:val="0080033E"/>
    <w:rsid w:val="008006CF"/>
    <w:rsid w:val="008013A2"/>
    <w:rsid w:val="0080172F"/>
    <w:rsid w:val="00801A65"/>
    <w:rsid w:val="00801EC2"/>
    <w:rsid w:val="00802157"/>
    <w:rsid w:val="008021D5"/>
    <w:rsid w:val="008022F4"/>
    <w:rsid w:val="00802817"/>
    <w:rsid w:val="008029DF"/>
    <w:rsid w:val="00802E5B"/>
    <w:rsid w:val="008030AC"/>
    <w:rsid w:val="00803413"/>
    <w:rsid w:val="00803585"/>
    <w:rsid w:val="00803940"/>
    <w:rsid w:val="00803CA2"/>
    <w:rsid w:val="008045DF"/>
    <w:rsid w:val="00804721"/>
    <w:rsid w:val="00804726"/>
    <w:rsid w:val="00804BA8"/>
    <w:rsid w:val="00805BA3"/>
    <w:rsid w:val="00805C22"/>
    <w:rsid w:val="00805CF9"/>
    <w:rsid w:val="00805EAD"/>
    <w:rsid w:val="00805F59"/>
    <w:rsid w:val="00805FB2"/>
    <w:rsid w:val="00806672"/>
    <w:rsid w:val="0080680C"/>
    <w:rsid w:val="00806BF6"/>
    <w:rsid w:val="00806C66"/>
    <w:rsid w:val="008071F2"/>
    <w:rsid w:val="00807273"/>
    <w:rsid w:val="00807969"/>
    <w:rsid w:val="00807E3F"/>
    <w:rsid w:val="00807EE8"/>
    <w:rsid w:val="00810068"/>
    <w:rsid w:val="00810097"/>
    <w:rsid w:val="0081015D"/>
    <w:rsid w:val="00810D78"/>
    <w:rsid w:val="008110CE"/>
    <w:rsid w:val="0081193F"/>
    <w:rsid w:val="00811B70"/>
    <w:rsid w:val="00812225"/>
    <w:rsid w:val="008122AD"/>
    <w:rsid w:val="00812972"/>
    <w:rsid w:val="00812B14"/>
    <w:rsid w:val="00812C0E"/>
    <w:rsid w:val="00812E15"/>
    <w:rsid w:val="0081330C"/>
    <w:rsid w:val="00813F22"/>
    <w:rsid w:val="00813FF5"/>
    <w:rsid w:val="008140AB"/>
    <w:rsid w:val="0081410A"/>
    <w:rsid w:val="00814405"/>
    <w:rsid w:val="00814493"/>
    <w:rsid w:val="0081477A"/>
    <w:rsid w:val="00814786"/>
    <w:rsid w:val="00814CE7"/>
    <w:rsid w:val="00815547"/>
    <w:rsid w:val="0081656E"/>
    <w:rsid w:val="008167EA"/>
    <w:rsid w:val="00816A4D"/>
    <w:rsid w:val="00817507"/>
    <w:rsid w:val="0081756E"/>
    <w:rsid w:val="0081768F"/>
    <w:rsid w:val="008177FA"/>
    <w:rsid w:val="0081797F"/>
    <w:rsid w:val="008179C8"/>
    <w:rsid w:val="00820201"/>
    <w:rsid w:val="00820546"/>
    <w:rsid w:val="0082180D"/>
    <w:rsid w:val="0082189D"/>
    <w:rsid w:val="00821A85"/>
    <w:rsid w:val="00821D53"/>
    <w:rsid w:val="00821EC5"/>
    <w:rsid w:val="00821EFF"/>
    <w:rsid w:val="00822100"/>
    <w:rsid w:val="00822544"/>
    <w:rsid w:val="0082287C"/>
    <w:rsid w:val="00822B1D"/>
    <w:rsid w:val="00822E95"/>
    <w:rsid w:val="00822F5F"/>
    <w:rsid w:val="00823581"/>
    <w:rsid w:val="008237AC"/>
    <w:rsid w:val="00823E97"/>
    <w:rsid w:val="008248C5"/>
    <w:rsid w:val="008249B4"/>
    <w:rsid w:val="00824B89"/>
    <w:rsid w:val="00824D84"/>
    <w:rsid w:val="00825A3D"/>
    <w:rsid w:val="0082619A"/>
    <w:rsid w:val="00826556"/>
    <w:rsid w:val="0082689D"/>
    <w:rsid w:val="00827427"/>
    <w:rsid w:val="008279FD"/>
    <w:rsid w:val="00827F43"/>
    <w:rsid w:val="008302BA"/>
    <w:rsid w:val="00830F83"/>
    <w:rsid w:val="00831B5F"/>
    <w:rsid w:val="00831C43"/>
    <w:rsid w:val="00831CB5"/>
    <w:rsid w:val="00832077"/>
    <w:rsid w:val="0083259F"/>
    <w:rsid w:val="008326B4"/>
    <w:rsid w:val="008327B1"/>
    <w:rsid w:val="008329B6"/>
    <w:rsid w:val="008329F8"/>
    <w:rsid w:val="00832CE6"/>
    <w:rsid w:val="00832D2A"/>
    <w:rsid w:val="00832E2C"/>
    <w:rsid w:val="00833028"/>
    <w:rsid w:val="0083319D"/>
    <w:rsid w:val="008334E8"/>
    <w:rsid w:val="00833660"/>
    <w:rsid w:val="00834589"/>
    <w:rsid w:val="0083465C"/>
    <w:rsid w:val="0083468E"/>
    <w:rsid w:val="0083478C"/>
    <w:rsid w:val="00834AE4"/>
    <w:rsid w:val="008354A0"/>
    <w:rsid w:val="008358C5"/>
    <w:rsid w:val="00835BA3"/>
    <w:rsid w:val="00835E08"/>
    <w:rsid w:val="00836067"/>
    <w:rsid w:val="008362B2"/>
    <w:rsid w:val="00836AEF"/>
    <w:rsid w:val="00836B88"/>
    <w:rsid w:val="00837075"/>
    <w:rsid w:val="00837309"/>
    <w:rsid w:val="00837AB0"/>
    <w:rsid w:val="00837D4C"/>
    <w:rsid w:val="00837F1A"/>
    <w:rsid w:val="008403AD"/>
    <w:rsid w:val="00840C5F"/>
    <w:rsid w:val="00840F60"/>
    <w:rsid w:val="00841247"/>
    <w:rsid w:val="00841267"/>
    <w:rsid w:val="008418E9"/>
    <w:rsid w:val="00841ADC"/>
    <w:rsid w:val="00842472"/>
    <w:rsid w:val="008425FD"/>
    <w:rsid w:val="00842B3D"/>
    <w:rsid w:val="0084302B"/>
    <w:rsid w:val="0084315C"/>
    <w:rsid w:val="008431BA"/>
    <w:rsid w:val="008434A5"/>
    <w:rsid w:val="008434EC"/>
    <w:rsid w:val="00843EE6"/>
    <w:rsid w:val="00844074"/>
    <w:rsid w:val="008441CE"/>
    <w:rsid w:val="00844D62"/>
    <w:rsid w:val="00845433"/>
    <w:rsid w:val="008454B5"/>
    <w:rsid w:val="00845DFD"/>
    <w:rsid w:val="00845F7A"/>
    <w:rsid w:val="008460FB"/>
    <w:rsid w:val="008462CD"/>
    <w:rsid w:val="00846D9E"/>
    <w:rsid w:val="00847024"/>
    <w:rsid w:val="0084707C"/>
    <w:rsid w:val="0084727F"/>
    <w:rsid w:val="00847285"/>
    <w:rsid w:val="00847703"/>
    <w:rsid w:val="008478F9"/>
    <w:rsid w:val="008501EB"/>
    <w:rsid w:val="008501FE"/>
    <w:rsid w:val="00850232"/>
    <w:rsid w:val="00850E17"/>
    <w:rsid w:val="00851009"/>
    <w:rsid w:val="008512CF"/>
    <w:rsid w:val="008513CB"/>
    <w:rsid w:val="00851615"/>
    <w:rsid w:val="0085192B"/>
    <w:rsid w:val="00851AD1"/>
    <w:rsid w:val="00851B7D"/>
    <w:rsid w:val="008520A8"/>
    <w:rsid w:val="008520C8"/>
    <w:rsid w:val="00852186"/>
    <w:rsid w:val="008525BA"/>
    <w:rsid w:val="008528A2"/>
    <w:rsid w:val="00852E03"/>
    <w:rsid w:val="00852EA6"/>
    <w:rsid w:val="00852FD6"/>
    <w:rsid w:val="00852FEA"/>
    <w:rsid w:val="00853262"/>
    <w:rsid w:val="00853D14"/>
    <w:rsid w:val="008548C1"/>
    <w:rsid w:val="008548DD"/>
    <w:rsid w:val="008554FA"/>
    <w:rsid w:val="0085596E"/>
    <w:rsid w:val="00855E02"/>
    <w:rsid w:val="00856064"/>
    <w:rsid w:val="00856165"/>
    <w:rsid w:val="008562D5"/>
    <w:rsid w:val="00856419"/>
    <w:rsid w:val="008566C1"/>
    <w:rsid w:val="00856C04"/>
    <w:rsid w:val="008576BA"/>
    <w:rsid w:val="00857B6D"/>
    <w:rsid w:val="00857CC7"/>
    <w:rsid w:val="00857DCD"/>
    <w:rsid w:val="00860187"/>
    <w:rsid w:val="00860AAF"/>
    <w:rsid w:val="00860CBE"/>
    <w:rsid w:val="00860F73"/>
    <w:rsid w:val="008610BA"/>
    <w:rsid w:val="0086118C"/>
    <w:rsid w:val="008614DD"/>
    <w:rsid w:val="0086155D"/>
    <w:rsid w:val="00861872"/>
    <w:rsid w:val="00861900"/>
    <w:rsid w:val="00862721"/>
    <w:rsid w:val="00862BAA"/>
    <w:rsid w:val="00862BFB"/>
    <w:rsid w:val="00862D94"/>
    <w:rsid w:val="00863BA8"/>
    <w:rsid w:val="00863EEB"/>
    <w:rsid w:val="00864022"/>
    <w:rsid w:val="008641A4"/>
    <w:rsid w:val="0086426F"/>
    <w:rsid w:val="0086455A"/>
    <w:rsid w:val="00864631"/>
    <w:rsid w:val="00864737"/>
    <w:rsid w:val="00864AB9"/>
    <w:rsid w:val="00864D1E"/>
    <w:rsid w:val="00864EDA"/>
    <w:rsid w:val="0086510D"/>
    <w:rsid w:val="0086515A"/>
    <w:rsid w:val="00865169"/>
    <w:rsid w:val="00865462"/>
    <w:rsid w:val="00865707"/>
    <w:rsid w:val="0086584E"/>
    <w:rsid w:val="008658EF"/>
    <w:rsid w:val="00865A09"/>
    <w:rsid w:val="00865DFC"/>
    <w:rsid w:val="00866083"/>
    <w:rsid w:val="00866186"/>
    <w:rsid w:val="0086668C"/>
    <w:rsid w:val="00866D40"/>
    <w:rsid w:val="008670F1"/>
    <w:rsid w:val="008674B9"/>
    <w:rsid w:val="008674C6"/>
    <w:rsid w:val="008677F7"/>
    <w:rsid w:val="008678B8"/>
    <w:rsid w:val="00867C3A"/>
    <w:rsid w:val="00867DBB"/>
    <w:rsid w:val="008710DB"/>
    <w:rsid w:val="008714DC"/>
    <w:rsid w:val="00872210"/>
    <w:rsid w:val="008722B5"/>
    <w:rsid w:val="00872390"/>
    <w:rsid w:val="0087253B"/>
    <w:rsid w:val="00872DE3"/>
    <w:rsid w:val="0087326E"/>
    <w:rsid w:val="008735BE"/>
    <w:rsid w:val="0087419C"/>
    <w:rsid w:val="00874622"/>
    <w:rsid w:val="008747B5"/>
    <w:rsid w:val="00874817"/>
    <w:rsid w:val="00874C4F"/>
    <w:rsid w:val="00874C57"/>
    <w:rsid w:val="00875421"/>
    <w:rsid w:val="00875949"/>
    <w:rsid w:val="00875A58"/>
    <w:rsid w:val="00875CEF"/>
    <w:rsid w:val="00875D33"/>
    <w:rsid w:val="0087604B"/>
    <w:rsid w:val="008767F5"/>
    <w:rsid w:val="00876884"/>
    <w:rsid w:val="008769B1"/>
    <w:rsid w:val="0087717D"/>
    <w:rsid w:val="008773CB"/>
    <w:rsid w:val="008774D0"/>
    <w:rsid w:val="00877F5C"/>
    <w:rsid w:val="008801DB"/>
    <w:rsid w:val="0088047D"/>
    <w:rsid w:val="008808F0"/>
    <w:rsid w:val="00880B44"/>
    <w:rsid w:val="0088162F"/>
    <w:rsid w:val="008816A6"/>
    <w:rsid w:val="0088181A"/>
    <w:rsid w:val="008818AE"/>
    <w:rsid w:val="00881B64"/>
    <w:rsid w:val="00883F0D"/>
    <w:rsid w:val="00884540"/>
    <w:rsid w:val="008847C1"/>
    <w:rsid w:val="00884AA7"/>
    <w:rsid w:val="008851AC"/>
    <w:rsid w:val="008854DA"/>
    <w:rsid w:val="00885621"/>
    <w:rsid w:val="00885973"/>
    <w:rsid w:val="00885983"/>
    <w:rsid w:val="00885DCB"/>
    <w:rsid w:val="00885DE3"/>
    <w:rsid w:val="0088622A"/>
    <w:rsid w:val="00886BEA"/>
    <w:rsid w:val="00886D00"/>
    <w:rsid w:val="00886D74"/>
    <w:rsid w:val="00886F30"/>
    <w:rsid w:val="0088727B"/>
    <w:rsid w:val="0088775B"/>
    <w:rsid w:val="00887FC6"/>
    <w:rsid w:val="00890452"/>
    <w:rsid w:val="008904ED"/>
    <w:rsid w:val="00891077"/>
    <w:rsid w:val="008914C3"/>
    <w:rsid w:val="0089163D"/>
    <w:rsid w:val="0089197D"/>
    <w:rsid w:val="008919F4"/>
    <w:rsid w:val="008921BA"/>
    <w:rsid w:val="008924D9"/>
    <w:rsid w:val="00892827"/>
    <w:rsid w:val="00892A84"/>
    <w:rsid w:val="00892C02"/>
    <w:rsid w:val="00892C27"/>
    <w:rsid w:val="00892C5D"/>
    <w:rsid w:val="00892EB5"/>
    <w:rsid w:val="00892FDC"/>
    <w:rsid w:val="0089348C"/>
    <w:rsid w:val="00893B67"/>
    <w:rsid w:val="00893BB0"/>
    <w:rsid w:val="00894075"/>
    <w:rsid w:val="008943C7"/>
    <w:rsid w:val="00894EDF"/>
    <w:rsid w:val="00894FCA"/>
    <w:rsid w:val="00895E33"/>
    <w:rsid w:val="00895F2A"/>
    <w:rsid w:val="00896111"/>
    <w:rsid w:val="008963D0"/>
    <w:rsid w:val="00896A64"/>
    <w:rsid w:val="00896E31"/>
    <w:rsid w:val="00897BC9"/>
    <w:rsid w:val="00897EE7"/>
    <w:rsid w:val="008A0005"/>
    <w:rsid w:val="008A0364"/>
    <w:rsid w:val="008A03C4"/>
    <w:rsid w:val="008A0900"/>
    <w:rsid w:val="008A0938"/>
    <w:rsid w:val="008A0968"/>
    <w:rsid w:val="008A0A3A"/>
    <w:rsid w:val="008A0AF1"/>
    <w:rsid w:val="008A10C7"/>
    <w:rsid w:val="008A13D7"/>
    <w:rsid w:val="008A1EDF"/>
    <w:rsid w:val="008A1F04"/>
    <w:rsid w:val="008A2BE1"/>
    <w:rsid w:val="008A3113"/>
    <w:rsid w:val="008A3651"/>
    <w:rsid w:val="008A3E28"/>
    <w:rsid w:val="008A4143"/>
    <w:rsid w:val="008A4172"/>
    <w:rsid w:val="008A4540"/>
    <w:rsid w:val="008A4959"/>
    <w:rsid w:val="008A4A14"/>
    <w:rsid w:val="008A5062"/>
    <w:rsid w:val="008A52C9"/>
    <w:rsid w:val="008A534C"/>
    <w:rsid w:val="008A535C"/>
    <w:rsid w:val="008A536D"/>
    <w:rsid w:val="008A551D"/>
    <w:rsid w:val="008A564A"/>
    <w:rsid w:val="008A5AAC"/>
    <w:rsid w:val="008A5BE4"/>
    <w:rsid w:val="008A60D2"/>
    <w:rsid w:val="008A626C"/>
    <w:rsid w:val="008A6612"/>
    <w:rsid w:val="008A66D4"/>
    <w:rsid w:val="008A6A28"/>
    <w:rsid w:val="008A6C3B"/>
    <w:rsid w:val="008A6F61"/>
    <w:rsid w:val="008B00BA"/>
    <w:rsid w:val="008B0514"/>
    <w:rsid w:val="008B07A2"/>
    <w:rsid w:val="008B08DB"/>
    <w:rsid w:val="008B0EBF"/>
    <w:rsid w:val="008B1514"/>
    <w:rsid w:val="008B18E2"/>
    <w:rsid w:val="008B194A"/>
    <w:rsid w:val="008B1A56"/>
    <w:rsid w:val="008B1AB6"/>
    <w:rsid w:val="008B1C31"/>
    <w:rsid w:val="008B3135"/>
    <w:rsid w:val="008B31AD"/>
    <w:rsid w:val="008B320C"/>
    <w:rsid w:val="008B3241"/>
    <w:rsid w:val="008B343C"/>
    <w:rsid w:val="008B4E43"/>
    <w:rsid w:val="008B4EE2"/>
    <w:rsid w:val="008B505D"/>
    <w:rsid w:val="008B5587"/>
    <w:rsid w:val="008B58E7"/>
    <w:rsid w:val="008B5F15"/>
    <w:rsid w:val="008B62B7"/>
    <w:rsid w:val="008B62BD"/>
    <w:rsid w:val="008B7BB9"/>
    <w:rsid w:val="008B7D88"/>
    <w:rsid w:val="008C0344"/>
    <w:rsid w:val="008C0E90"/>
    <w:rsid w:val="008C0EF1"/>
    <w:rsid w:val="008C109D"/>
    <w:rsid w:val="008C1413"/>
    <w:rsid w:val="008C1686"/>
    <w:rsid w:val="008C1965"/>
    <w:rsid w:val="008C1E5E"/>
    <w:rsid w:val="008C1FB6"/>
    <w:rsid w:val="008C271C"/>
    <w:rsid w:val="008C2AC6"/>
    <w:rsid w:val="008C2B69"/>
    <w:rsid w:val="008C2E84"/>
    <w:rsid w:val="008C2EEF"/>
    <w:rsid w:val="008C2FBD"/>
    <w:rsid w:val="008C334C"/>
    <w:rsid w:val="008C397C"/>
    <w:rsid w:val="008C410F"/>
    <w:rsid w:val="008C4411"/>
    <w:rsid w:val="008C46E5"/>
    <w:rsid w:val="008C4EB8"/>
    <w:rsid w:val="008C5700"/>
    <w:rsid w:val="008C5A32"/>
    <w:rsid w:val="008C6112"/>
    <w:rsid w:val="008C64B4"/>
    <w:rsid w:val="008C686F"/>
    <w:rsid w:val="008C6A3F"/>
    <w:rsid w:val="008C6CBF"/>
    <w:rsid w:val="008C71E7"/>
    <w:rsid w:val="008C78D9"/>
    <w:rsid w:val="008D02D1"/>
    <w:rsid w:val="008D060D"/>
    <w:rsid w:val="008D096C"/>
    <w:rsid w:val="008D0AAD"/>
    <w:rsid w:val="008D0EDA"/>
    <w:rsid w:val="008D1137"/>
    <w:rsid w:val="008D1148"/>
    <w:rsid w:val="008D18C5"/>
    <w:rsid w:val="008D1A41"/>
    <w:rsid w:val="008D1CAA"/>
    <w:rsid w:val="008D1E9C"/>
    <w:rsid w:val="008D1F4A"/>
    <w:rsid w:val="008D297B"/>
    <w:rsid w:val="008D2B83"/>
    <w:rsid w:val="008D3342"/>
    <w:rsid w:val="008D35DA"/>
    <w:rsid w:val="008D3872"/>
    <w:rsid w:val="008D39D9"/>
    <w:rsid w:val="008D3A22"/>
    <w:rsid w:val="008D3E3B"/>
    <w:rsid w:val="008D3EB2"/>
    <w:rsid w:val="008D3F58"/>
    <w:rsid w:val="008D491F"/>
    <w:rsid w:val="008D594A"/>
    <w:rsid w:val="008D5EB0"/>
    <w:rsid w:val="008D61E6"/>
    <w:rsid w:val="008D6944"/>
    <w:rsid w:val="008D6C65"/>
    <w:rsid w:val="008D792D"/>
    <w:rsid w:val="008E096C"/>
    <w:rsid w:val="008E0C00"/>
    <w:rsid w:val="008E0C44"/>
    <w:rsid w:val="008E0D0E"/>
    <w:rsid w:val="008E0D11"/>
    <w:rsid w:val="008E12FB"/>
    <w:rsid w:val="008E15F4"/>
    <w:rsid w:val="008E18A5"/>
    <w:rsid w:val="008E18B0"/>
    <w:rsid w:val="008E1A70"/>
    <w:rsid w:val="008E1A94"/>
    <w:rsid w:val="008E1B79"/>
    <w:rsid w:val="008E1E65"/>
    <w:rsid w:val="008E2179"/>
    <w:rsid w:val="008E255E"/>
    <w:rsid w:val="008E2CED"/>
    <w:rsid w:val="008E3426"/>
    <w:rsid w:val="008E3DA0"/>
    <w:rsid w:val="008E3E23"/>
    <w:rsid w:val="008E3FBD"/>
    <w:rsid w:val="008E4136"/>
    <w:rsid w:val="008E416C"/>
    <w:rsid w:val="008E457A"/>
    <w:rsid w:val="008E4684"/>
    <w:rsid w:val="008E5848"/>
    <w:rsid w:val="008E58BE"/>
    <w:rsid w:val="008E6102"/>
    <w:rsid w:val="008E61F3"/>
    <w:rsid w:val="008E6520"/>
    <w:rsid w:val="008E65B1"/>
    <w:rsid w:val="008E66A6"/>
    <w:rsid w:val="008E6807"/>
    <w:rsid w:val="008E6B92"/>
    <w:rsid w:val="008E6D2F"/>
    <w:rsid w:val="008E70EE"/>
    <w:rsid w:val="008E725F"/>
    <w:rsid w:val="008E7476"/>
    <w:rsid w:val="008E7560"/>
    <w:rsid w:val="008E7631"/>
    <w:rsid w:val="008E79B7"/>
    <w:rsid w:val="008E7B9E"/>
    <w:rsid w:val="008E7CD7"/>
    <w:rsid w:val="008F030B"/>
    <w:rsid w:val="008F065A"/>
    <w:rsid w:val="008F10BB"/>
    <w:rsid w:val="008F139F"/>
    <w:rsid w:val="008F1484"/>
    <w:rsid w:val="008F1973"/>
    <w:rsid w:val="008F1A53"/>
    <w:rsid w:val="008F1B0F"/>
    <w:rsid w:val="008F1CB4"/>
    <w:rsid w:val="008F1D97"/>
    <w:rsid w:val="008F2520"/>
    <w:rsid w:val="008F2B73"/>
    <w:rsid w:val="008F2C12"/>
    <w:rsid w:val="008F3314"/>
    <w:rsid w:val="008F369E"/>
    <w:rsid w:val="008F36B7"/>
    <w:rsid w:val="008F3FC7"/>
    <w:rsid w:val="008F4006"/>
    <w:rsid w:val="008F4584"/>
    <w:rsid w:val="008F4727"/>
    <w:rsid w:val="008F4A0D"/>
    <w:rsid w:val="008F4A12"/>
    <w:rsid w:val="008F4A3F"/>
    <w:rsid w:val="008F4F02"/>
    <w:rsid w:val="008F53EB"/>
    <w:rsid w:val="008F5490"/>
    <w:rsid w:val="008F55AD"/>
    <w:rsid w:val="008F5CE9"/>
    <w:rsid w:val="008F5E6B"/>
    <w:rsid w:val="008F6794"/>
    <w:rsid w:val="008F6C60"/>
    <w:rsid w:val="008F6D1C"/>
    <w:rsid w:val="008F7668"/>
    <w:rsid w:val="008F7BDE"/>
    <w:rsid w:val="00900466"/>
    <w:rsid w:val="00901111"/>
    <w:rsid w:val="009013E1"/>
    <w:rsid w:val="0090191E"/>
    <w:rsid w:val="009019CE"/>
    <w:rsid w:val="00901A9F"/>
    <w:rsid w:val="00902013"/>
    <w:rsid w:val="00902102"/>
    <w:rsid w:val="0090281E"/>
    <w:rsid w:val="0090283C"/>
    <w:rsid w:val="00902BCE"/>
    <w:rsid w:val="00902BDE"/>
    <w:rsid w:val="00902D43"/>
    <w:rsid w:val="00902D50"/>
    <w:rsid w:val="00902D99"/>
    <w:rsid w:val="00903126"/>
    <w:rsid w:val="00903475"/>
    <w:rsid w:val="00903C73"/>
    <w:rsid w:val="00903ED1"/>
    <w:rsid w:val="009042AD"/>
    <w:rsid w:val="009045B1"/>
    <w:rsid w:val="00904CA6"/>
    <w:rsid w:val="00904F0D"/>
    <w:rsid w:val="00905120"/>
    <w:rsid w:val="009052C2"/>
    <w:rsid w:val="0090552F"/>
    <w:rsid w:val="00906160"/>
    <w:rsid w:val="00906FF3"/>
    <w:rsid w:val="00907A03"/>
    <w:rsid w:val="009105FD"/>
    <w:rsid w:val="00910754"/>
    <w:rsid w:val="00910D00"/>
    <w:rsid w:val="00910F8B"/>
    <w:rsid w:val="00911104"/>
    <w:rsid w:val="009111CD"/>
    <w:rsid w:val="009114F3"/>
    <w:rsid w:val="00912408"/>
    <w:rsid w:val="00912B9A"/>
    <w:rsid w:val="00912C87"/>
    <w:rsid w:val="00913054"/>
    <w:rsid w:val="009134BA"/>
    <w:rsid w:val="009136AF"/>
    <w:rsid w:val="00913A1E"/>
    <w:rsid w:val="009142ED"/>
    <w:rsid w:val="00914724"/>
    <w:rsid w:val="0091483D"/>
    <w:rsid w:val="009149A1"/>
    <w:rsid w:val="00914A50"/>
    <w:rsid w:val="00914A71"/>
    <w:rsid w:val="00915B5A"/>
    <w:rsid w:val="00915C1E"/>
    <w:rsid w:val="00915EB5"/>
    <w:rsid w:val="00916572"/>
    <w:rsid w:val="0091668B"/>
    <w:rsid w:val="0091676E"/>
    <w:rsid w:val="00916818"/>
    <w:rsid w:val="009168B0"/>
    <w:rsid w:val="00916FCA"/>
    <w:rsid w:val="00917320"/>
    <w:rsid w:val="009173EC"/>
    <w:rsid w:val="00917FBA"/>
    <w:rsid w:val="009203F0"/>
    <w:rsid w:val="00920493"/>
    <w:rsid w:val="009209C5"/>
    <w:rsid w:val="00920A2C"/>
    <w:rsid w:val="00920BB0"/>
    <w:rsid w:val="00920D82"/>
    <w:rsid w:val="0092116B"/>
    <w:rsid w:val="009212DB"/>
    <w:rsid w:val="009215B5"/>
    <w:rsid w:val="00921AEF"/>
    <w:rsid w:val="00921BD7"/>
    <w:rsid w:val="00921C5E"/>
    <w:rsid w:val="00922113"/>
    <w:rsid w:val="00922CC7"/>
    <w:rsid w:val="00922F60"/>
    <w:rsid w:val="00923135"/>
    <w:rsid w:val="0092346D"/>
    <w:rsid w:val="0092368C"/>
    <w:rsid w:val="00923BCF"/>
    <w:rsid w:val="009242EE"/>
    <w:rsid w:val="00924428"/>
    <w:rsid w:val="00924F0D"/>
    <w:rsid w:val="00924F1A"/>
    <w:rsid w:val="009257F6"/>
    <w:rsid w:val="00925C91"/>
    <w:rsid w:val="009260AE"/>
    <w:rsid w:val="00926102"/>
    <w:rsid w:val="00926F42"/>
    <w:rsid w:val="0092758C"/>
    <w:rsid w:val="009275CF"/>
    <w:rsid w:val="0092769C"/>
    <w:rsid w:val="00927D0C"/>
    <w:rsid w:val="00927EA6"/>
    <w:rsid w:val="009304A9"/>
    <w:rsid w:val="00930654"/>
    <w:rsid w:val="0093069A"/>
    <w:rsid w:val="0093069B"/>
    <w:rsid w:val="00931336"/>
    <w:rsid w:val="009313CB"/>
    <w:rsid w:val="009315E2"/>
    <w:rsid w:val="0093167E"/>
    <w:rsid w:val="00931774"/>
    <w:rsid w:val="00931C2D"/>
    <w:rsid w:val="00932137"/>
    <w:rsid w:val="009322D6"/>
    <w:rsid w:val="00933A55"/>
    <w:rsid w:val="00934060"/>
    <w:rsid w:val="009341CB"/>
    <w:rsid w:val="00934257"/>
    <w:rsid w:val="009347B8"/>
    <w:rsid w:val="00934E71"/>
    <w:rsid w:val="00934F39"/>
    <w:rsid w:val="00935520"/>
    <w:rsid w:val="009358A8"/>
    <w:rsid w:val="00935928"/>
    <w:rsid w:val="00935C62"/>
    <w:rsid w:val="00935EF9"/>
    <w:rsid w:val="00935EFA"/>
    <w:rsid w:val="00935F61"/>
    <w:rsid w:val="00936219"/>
    <w:rsid w:val="00936342"/>
    <w:rsid w:val="009368F7"/>
    <w:rsid w:val="00936F75"/>
    <w:rsid w:val="00937542"/>
    <w:rsid w:val="00937722"/>
    <w:rsid w:val="009406D1"/>
    <w:rsid w:val="009408B2"/>
    <w:rsid w:val="009409E0"/>
    <w:rsid w:val="00940A68"/>
    <w:rsid w:val="00940EA0"/>
    <w:rsid w:val="0094123C"/>
    <w:rsid w:val="009412B0"/>
    <w:rsid w:val="00941367"/>
    <w:rsid w:val="00941526"/>
    <w:rsid w:val="009415E9"/>
    <w:rsid w:val="00941656"/>
    <w:rsid w:val="0094166E"/>
    <w:rsid w:val="0094181F"/>
    <w:rsid w:val="00941ADC"/>
    <w:rsid w:val="00941BA0"/>
    <w:rsid w:val="00941E8C"/>
    <w:rsid w:val="009421A8"/>
    <w:rsid w:val="00942914"/>
    <w:rsid w:val="00942C84"/>
    <w:rsid w:val="0094325A"/>
    <w:rsid w:val="00943685"/>
    <w:rsid w:val="009438C1"/>
    <w:rsid w:val="00943CEF"/>
    <w:rsid w:val="00943EAC"/>
    <w:rsid w:val="00943EE1"/>
    <w:rsid w:val="0094408F"/>
    <w:rsid w:val="00944257"/>
    <w:rsid w:val="00944519"/>
    <w:rsid w:val="00944BD1"/>
    <w:rsid w:val="00944C46"/>
    <w:rsid w:val="00944E35"/>
    <w:rsid w:val="00944F9F"/>
    <w:rsid w:val="00944FFA"/>
    <w:rsid w:val="009450BD"/>
    <w:rsid w:val="009450BE"/>
    <w:rsid w:val="00945208"/>
    <w:rsid w:val="0094521F"/>
    <w:rsid w:val="009455FB"/>
    <w:rsid w:val="00945635"/>
    <w:rsid w:val="0094565E"/>
    <w:rsid w:val="00945A4B"/>
    <w:rsid w:val="00945E1F"/>
    <w:rsid w:val="00946128"/>
    <w:rsid w:val="009464D3"/>
    <w:rsid w:val="009469FF"/>
    <w:rsid w:val="00946EB6"/>
    <w:rsid w:val="00947121"/>
    <w:rsid w:val="0094720F"/>
    <w:rsid w:val="009474EA"/>
    <w:rsid w:val="00947974"/>
    <w:rsid w:val="00947D94"/>
    <w:rsid w:val="009504F5"/>
    <w:rsid w:val="009506AD"/>
    <w:rsid w:val="00950909"/>
    <w:rsid w:val="00950B6A"/>
    <w:rsid w:val="00950CEE"/>
    <w:rsid w:val="009514B8"/>
    <w:rsid w:val="00951D70"/>
    <w:rsid w:val="009520DB"/>
    <w:rsid w:val="00952416"/>
    <w:rsid w:val="009527B2"/>
    <w:rsid w:val="009533DA"/>
    <w:rsid w:val="0095371F"/>
    <w:rsid w:val="009538D5"/>
    <w:rsid w:val="00954658"/>
    <w:rsid w:val="00954CA2"/>
    <w:rsid w:val="00954F1F"/>
    <w:rsid w:val="00955957"/>
    <w:rsid w:val="00955983"/>
    <w:rsid w:val="00955D7C"/>
    <w:rsid w:val="00955DEA"/>
    <w:rsid w:val="00955F99"/>
    <w:rsid w:val="0095631B"/>
    <w:rsid w:val="009563CC"/>
    <w:rsid w:val="0095708C"/>
    <w:rsid w:val="009570C1"/>
    <w:rsid w:val="009574A6"/>
    <w:rsid w:val="00957E66"/>
    <w:rsid w:val="0096051C"/>
    <w:rsid w:val="00960A96"/>
    <w:rsid w:val="00960E11"/>
    <w:rsid w:val="00960FF0"/>
    <w:rsid w:val="009612F2"/>
    <w:rsid w:val="00961808"/>
    <w:rsid w:val="00961C24"/>
    <w:rsid w:val="00961E18"/>
    <w:rsid w:val="00962054"/>
    <w:rsid w:val="0096225F"/>
    <w:rsid w:val="009622B2"/>
    <w:rsid w:val="0096231B"/>
    <w:rsid w:val="009628E7"/>
    <w:rsid w:val="00962AE9"/>
    <w:rsid w:val="00963373"/>
    <w:rsid w:val="009633E2"/>
    <w:rsid w:val="00963CE0"/>
    <w:rsid w:val="00964236"/>
    <w:rsid w:val="0096431E"/>
    <w:rsid w:val="00964346"/>
    <w:rsid w:val="009644D4"/>
    <w:rsid w:val="00964CE1"/>
    <w:rsid w:val="00964D4E"/>
    <w:rsid w:val="00964FD7"/>
    <w:rsid w:val="009651B9"/>
    <w:rsid w:val="009651C2"/>
    <w:rsid w:val="00965A00"/>
    <w:rsid w:val="00965CDD"/>
    <w:rsid w:val="009660CD"/>
    <w:rsid w:val="0096678C"/>
    <w:rsid w:val="009667AE"/>
    <w:rsid w:val="009676A2"/>
    <w:rsid w:val="00967922"/>
    <w:rsid w:val="00967AA5"/>
    <w:rsid w:val="009701DD"/>
    <w:rsid w:val="009707CF"/>
    <w:rsid w:val="00970DCD"/>
    <w:rsid w:val="00970FAA"/>
    <w:rsid w:val="00970FC3"/>
    <w:rsid w:val="009710FD"/>
    <w:rsid w:val="0097113A"/>
    <w:rsid w:val="00971540"/>
    <w:rsid w:val="00971B10"/>
    <w:rsid w:val="00971C51"/>
    <w:rsid w:val="00971D0D"/>
    <w:rsid w:val="0097227A"/>
    <w:rsid w:val="00972D26"/>
    <w:rsid w:val="00972FAD"/>
    <w:rsid w:val="00973059"/>
    <w:rsid w:val="00973589"/>
    <w:rsid w:val="009736A8"/>
    <w:rsid w:val="00973769"/>
    <w:rsid w:val="0097386C"/>
    <w:rsid w:val="009747F3"/>
    <w:rsid w:val="0097484F"/>
    <w:rsid w:val="00974D04"/>
    <w:rsid w:val="00974FB2"/>
    <w:rsid w:val="0097550E"/>
    <w:rsid w:val="009756EF"/>
    <w:rsid w:val="00975753"/>
    <w:rsid w:val="00975790"/>
    <w:rsid w:val="00975E08"/>
    <w:rsid w:val="00976277"/>
    <w:rsid w:val="00976571"/>
    <w:rsid w:val="00977B81"/>
    <w:rsid w:val="00980D56"/>
    <w:rsid w:val="00981276"/>
    <w:rsid w:val="00981EAE"/>
    <w:rsid w:val="00982438"/>
    <w:rsid w:val="0098271B"/>
    <w:rsid w:val="00982899"/>
    <w:rsid w:val="00982A84"/>
    <w:rsid w:val="00982C74"/>
    <w:rsid w:val="00982DA3"/>
    <w:rsid w:val="009834CA"/>
    <w:rsid w:val="0098378D"/>
    <w:rsid w:val="00983B2B"/>
    <w:rsid w:val="00983D24"/>
    <w:rsid w:val="00983D36"/>
    <w:rsid w:val="00983D72"/>
    <w:rsid w:val="00984143"/>
    <w:rsid w:val="00984215"/>
    <w:rsid w:val="009847E8"/>
    <w:rsid w:val="00984F0A"/>
    <w:rsid w:val="00986185"/>
    <w:rsid w:val="009865D8"/>
    <w:rsid w:val="00986C18"/>
    <w:rsid w:val="00986D95"/>
    <w:rsid w:val="00986E05"/>
    <w:rsid w:val="00987318"/>
    <w:rsid w:val="009874E6"/>
    <w:rsid w:val="009875C2"/>
    <w:rsid w:val="00987872"/>
    <w:rsid w:val="009878EF"/>
    <w:rsid w:val="00987B7D"/>
    <w:rsid w:val="00987F03"/>
    <w:rsid w:val="00990037"/>
    <w:rsid w:val="00990136"/>
    <w:rsid w:val="0099013F"/>
    <w:rsid w:val="00991885"/>
    <w:rsid w:val="00992336"/>
    <w:rsid w:val="0099282C"/>
    <w:rsid w:val="00992942"/>
    <w:rsid w:val="00992A9A"/>
    <w:rsid w:val="00992F46"/>
    <w:rsid w:val="00992F7D"/>
    <w:rsid w:val="0099303C"/>
    <w:rsid w:val="00993148"/>
    <w:rsid w:val="009938FF"/>
    <w:rsid w:val="00993A7D"/>
    <w:rsid w:val="00993D8A"/>
    <w:rsid w:val="00993DC9"/>
    <w:rsid w:val="00993EDB"/>
    <w:rsid w:val="00993FCF"/>
    <w:rsid w:val="00994410"/>
    <w:rsid w:val="0099521F"/>
    <w:rsid w:val="0099536F"/>
    <w:rsid w:val="0099551C"/>
    <w:rsid w:val="00995BAE"/>
    <w:rsid w:val="00995C23"/>
    <w:rsid w:val="00995C89"/>
    <w:rsid w:val="00995DE5"/>
    <w:rsid w:val="00996758"/>
    <w:rsid w:val="009969DA"/>
    <w:rsid w:val="00996BD6"/>
    <w:rsid w:val="009971CB"/>
    <w:rsid w:val="009971D5"/>
    <w:rsid w:val="00997F1C"/>
    <w:rsid w:val="00997FE8"/>
    <w:rsid w:val="009A0767"/>
    <w:rsid w:val="009A09E0"/>
    <w:rsid w:val="009A198B"/>
    <w:rsid w:val="009A1C10"/>
    <w:rsid w:val="009A1C28"/>
    <w:rsid w:val="009A1E14"/>
    <w:rsid w:val="009A20A5"/>
    <w:rsid w:val="009A25C7"/>
    <w:rsid w:val="009A2857"/>
    <w:rsid w:val="009A289B"/>
    <w:rsid w:val="009A2A40"/>
    <w:rsid w:val="009A2B15"/>
    <w:rsid w:val="009A2BB1"/>
    <w:rsid w:val="009A2C52"/>
    <w:rsid w:val="009A2E05"/>
    <w:rsid w:val="009A309C"/>
    <w:rsid w:val="009A33BB"/>
    <w:rsid w:val="009A33CA"/>
    <w:rsid w:val="009A3CA1"/>
    <w:rsid w:val="009A3E09"/>
    <w:rsid w:val="009A4340"/>
    <w:rsid w:val="009A438E"/>
    <w:rsid w:val="009A44D3"/>
    <w:rsid w:val="009A4A2C"/>
    <w:rsid w:val="009A4DCB"/>
    <w:rsid w:val="009A50E2"/>
    <w:rsid w:val="009A52DD"/>
    <w:rsid w:val="009A530C"/>
    <w:rsid w:val="009A5485"/>
    <w:rsid w:val="009A5495"/>
    <w:rsid w:val="009A549F"/>
    <w:rsid w:val="009A54BA"/>
    <w:rsid w:val="009A5DC9"/>
    <w:rsid w:val="009A5DD8"/>
    <w:rsid w:val="009A61B5"/>
    <w:rsid w:val="009A64C3"/>
    <w:rsid w:val="009A67AB"/>
    <w:rsid w:val="009A706E"/>
    <w:rsid w:val="009A70DE"/>
    <w:rsid w:val="009A731B"/>
    <w:rsid w:val="009A7D51"/>
    <w:rsid w:val="009B0478"/>
    <w:rsid w:val="009B08BD"/>
    <w:rsid w:val="009B08C0"/>
    <w:rsid w:val="009B0A82"/>
    <w:rsid w:val="009B1504"/>
    <w:rsid w:val="009B1774"/>
    <w:rsid w:val="009B195B"/>
    <w:rsid w:val="009B2299"/>
    <w:rsid w:val="009B27E0"/>
    <w:rsid w:val="009B2E23"/>
    <w:rsid w:val="009B2E27"/>
    <w:rsid w:val="009B3424"/>
    <w:rsid w:val="009B3850"/>
    <w:rsid w:val="009B3D70"/>
    <w:rsid w:val="009B3F65"/>
    <w:rsid w:val="009B4053"/>
    <w:rsid w:val="009B429F"/>
    <w:rsid w:val="009B4533"/>
    <w:rsid w:val="009B45E6"/>
    <w:rsid w:val="009B4972"/>
    <w:rsid w:val="009B4B0E"/>
    <w:rsid w:val="009B4CD1"/>
    <w:rsid w:val="009B4F4A"/>
    <w:rsid w:val="009B5042"/>
    <w:rsid w:val="009B50BA"/>
    <w:rsid w:val="009B621D"/>
    <w:rsid w:val="009B630F"/>
    <w:rsid w:val="009B66C5"/>
    <w:rsid w:val="009B6861"/>
    <w:rsid w:val="009B68A1"/>
    <w:rsid w:val="009B6DC8"/>
    <w:rsid w:val="009B6E24"/>
    <w:rsid w:val="009B704E"/>
    <w:rsid w:val="009B7426"/>
    <w:rsid w:val="009B75A9"/>
    <w:rsid w:val="009B7680"/>
    <w:rsid w:val="009B7DEB"/>
    <w:rsid w:val="009C0078"/>
    <w:rsid w:val="009C021B"/>
    <w:rsid w:val="009C094F"/>
    <w:rsid w:val="009C09A7"/>
    <w:rsid w:val="009C0C8E"/>
    <w:rsid w:val="009C0E62"/>
    <w:rsid w:val="009C14C9"/>
    <w:rsid w:val="009C1B5E"/>
    <w:rsid w:val="009C1BAB"/>
    <w:rsid w:val="009C1F49"/>
    <w:rsid w:val="009C22D9"/>
    <w:rsid w:val="009C2523"/>
    <w:rsid w:val="009C25CF"/>
    <w:rsid w:val="009C25DC"/>
    <w:rsid w:val="009C27C4"/>
    <w:rsid w:val="009C2B86"/>
    <w:rsid w:val="009C2C69"/>
    <w:rsid w:val="009C3286"/>
    <w:rsid w:val="009C3779"/>
    <w:rsid w:val="009C3A26"/>
    <w:rsid w:val="009C43A1"/>
    <w:rsid w:val="009C4517"/>
    <w:rsid w:val="009C47CF"/>
    <w:rsid w:val="009C4964"/>
    <w:rsid w:val="009C4F73"/>
    <w:rsid w:val="009C5029"/>
    <w:rsid w:val="009C55BE"/>
    <w:rsid w:val="009C57F5"/>
    <w:rsid w:val="009C592C"/>
    <w:rsid w:val="009C5A42"/>
    <w:rsid w:val="009C5C59"/>
    <w:rsid w:val="009C60E0"/>
    <w:rsid w:val="009C707D"/>
    <w:rsid w:val="009C7AE4"/>
    <w:rsid w:val="009C7D39"/>
    <w:rsid w:val="009C7D5E"/>
    <w:rsid w:val="009D0171"/>
    <w:rsid w:val="009D0447"/>
    <w:rsid w:val="009D048C"/>
    <w:rsid w:val="009D05C5"/>
    <w:rsid w:val="009D0778"/>
    <w:rsid w:val="009D10F3"/>
    <w:rsid w:val="009D1226"/>
    <w:rsid w:val="009D13B4"/>
    <w:rsid w:val="009D1730"/>
    <w:rsid w:val="009D1937"/>
    <w:rsid w:val="009D1B9B"/>
    <w:rsid w:val="009D24F4"/>
    <w:rsid w:val="009D26BB"/>
    <w:rsid w:val="009D27BE"/>
    <w:rsid w:val="009D29D5"/>
    <w:rsid w:val="009D305A"/>
    <w:rsid w:val="009D30AF"/>
    <w:rsid w:val="009D3305"/>
    <w:rsid w:val="009D3538"/>
    <w:rsid w:val="009D3900"/>
    <w:rsid w:val="009D4705"/>
    <w:rsid w:val="009D4864"/>
    <w:rsid w:val="009D49D5"/>
    <w:rsid w:val="009D4B76"/>
    <w:rsid w:val="009D4D22"/>
    <w:rsid w:val="009D4DDB"/>
    <w:rsid w:val="009D5702"/>
    <w:rsid w:val="009D5CEB"/>
    <w:rsid w:val="009D5E6A"/>
    <w:rsid w:val="009D6129"/>
    <w:rsid w:val="009D63BE"/>
    <w:rsid w:val="009D6B8E"/>
    <w:rsid w:val="009D72BB"/>
    <w:rsid w:val="009D755B"/>
    <w:rsid w:val="009E08E1"/>
    <w:rsid w:val="009E0FC1"/>
    <w:rsid w:val="009E12E1"/>
    <w:rsid w:val="009E1813"/>
    <w:rsid w:val="009E19B8"/>
    <w:rsid w:val="009E1B33"/>
    <w:rsid w:val="009E1B43"/>
    <w:rsid w:val="009E1DB9"/>
    <w:rsid w:val="009E1DE3"/>
    <w:rsid w:val="009E2711"/>
    <w:rsid w:val="009E304A"/>
    <w:rsid w:val="009E31B4"/>
    <w:rsid w:val="009E3446"/>
    <w:rsid w:val="009E3830"/>
    <w:rsid w:val="009E392E"/>
    <w:rsid w:val="009E3C1F"/>
    <w:rsid w:val="009E3E7A"/>
    <w:rsid w:val="009E3EEE"/>
    <w:rsid w:val="009E4115"/>
    <w:rsid w:val="009E4607"/>
    <w:rsid w:val="009E4BDA"/>
    <w:rsid w:val="009E4CD4"/>
    <w:rsid w:val="009E50A9"/>
    <w:rsid w:val="009E51A4"/>
    <w:rsid w:val="009E5273"/>
    <w:rsid w:val="009E5629"/>
    <w:rsid w:val="009E572A"/>
    <w:rsid w:val="009E57AA"/>
    <w:rsid w:val="009E5A12"/>
    <w:rsid w:val="009E5B33"/>
    <w:rsid w:val="009E5D1C"/>
    <w:rsid w:val="009E604A"/>
    <w:rsid w:val="009E63B8"/>
    <w:rsid w:val="009E6966"/>
    <w:rsid w:val="009E6B71"/>
    <w:rsid w:val="009E7263"/>
    <w:rsid w:val="009E7D2C"/>
    <w:rsid w:val="009F0205"/>
    <w:rsid w:val="009F03F8"/>
    <w:rsid w:val="009F04CD"/>
    <w:rsid w:val="009F063F"/>
    <w:rsid w:val="009F1471"/>
    <w:rsid w:val="009F194E"/>
    <w:rsid w:val="009F1993"/>
    <w:rsid w:val="009F266F"/>
    <w:rsid w:val="009F293C"/>
    <w:rsid w:val="009F2A41"/>
    <w:rsid w:val="009F2C01"/>
    <w:rsid w:val="009F2C59"/>
    <w:rsid w:val="009F3047"/>
    <w:rsid w:val="009F3931"/>
    <w:rsid w:val="009F3B48"/>
    <w:rsid w:val="009F3B96"/>
    <w:rsid w:val="009F3FE7"/>
    <w:rsid w:val="009F45B2"/>
    <w:rsid w:val="009F4C58"/>
    <w:rsid w:val="009F4EFB"/>
    <w:rsid w:val="009F5216"/>
    <w:rsid w:val="009F5421"/>
    <w:rsid w:val="009F5AFA"/>
    <w:rsid w:val="009F5BC4"/>
    <w:rsid w:val="009F5C87"/>
    <w:rsid w:val="009F5CDB"/>
    <w:rsid w:val="009F5CDF"/>
    <w:rsid w:val="009F5FCB"/>
    <w:rsid w:val="009F67AC"/>
    <w:rsid w:val="009F67F5"/>
    <w:rsid w:val="009F6CA4"/>
    <w:rsid w:val="009F6D9F"/>
    <w:rsid w:val="009F6EA2"/>
    <w:rsid w:val="009F7311"/>
    <w:rsid w:val="009F7436"/>
    <w:rsid w:val="009F775E"/>
    <w:rsid w:val="009F7E75"/>
    <w:rsid w:val="00A00156"/>
    <w:rsid w:val="00A0015E"/>
    <w:rsid w:val="00A0031F"/>
    <w:rsid w:val="00A009B4"/>
    <w:rsid w:val="00A00AAB"/>
    <w:rsid w:val="00A00AE8"/>
    <w:rsid w:val="00A014BC"/>
    <w:rsid w:val="00A017B6"/>
    <w:rsid w:val="00A01BAC"/>
    <w:rsid w:val="00A01DEA"/>
    <w:rsid w:val="00A01F0A"/>
    <w:rsid w:val="00A01FFD"/>
    <w:rsid w:val="00A02360"/>
    <w:rsid w:val="00A023C9"/>
    <w:rsid w:val="00A023DD"/>
    <w:rsid w:val="00A02569"/>
    <w:rsid w:val="00A029B9"/>
    <w:rsid w:val="00A02CC9"/>
    <w:rsid w:val="00A02D91"/>
    <w:rsid w:val="00A03C4B"/>
    <w:rsid w:val="00A03D93"/>
    <w:rsid w:val="00A03E44"/>
    <w:rsid w:val="00A04175"/>
    <w:rsid w:val="00A04228"/>
    <w:rsid w:val="00A0479A"/>
    <w:rsid w:val="00A04C3F"/>
    <w:rsid w:val="00A04E1A"/>
    <w:rsid w:val="00A05364"/>
    <w:rsid w:val="00A0573F"/>
    <w:rsid w:val="00A0594B"/>
    <w:rsid w:val="00A05956"/>
    <w:rsid w:val="00A05B89"/>
    <w:rsid w:val="00A05C91"/>
    <w:rsid w:val="00A05CEF"/>
    <w:rsid w:val="00A0639A"/>
    <w:rsid w:val="00A0645B"/>
    <w:rsid w:val="00A0654E"/>
    <w:rsid w:val="00A06561"/>
    <w:rsid w:val="00A06804"/>
    <w:rsid w:val="00A0694A"/>
    <w:rsid w:val="00A06FDB"/>
    <w:rsid w:val="00A0713F"/>
    <w:rsid w:val="00A07800"/>
    <w:rsid w:val="00A0786C"/>
    <w:rsid w:val="00A10572"/>
    <w:rsid w:val="00A108B5"/>
    <w:rsid w:val="00A109A5"/>
    <w:rsid w:val="00A10FA9"/>
    <w:rsid w:val="00A10FE8"/>
    <w:rsid w:val="00A11742"/>
    <w:rsid w:val="00A11E8B"/>
    <w:rsid w:val="00A11F92"/>
    <w:rsid w:val="00A120A2"/>
    <w:rsid w:val="00A123EA"/>
    <w:rsid w:val="00A12A16"/>
    <w:rsid w:val="00A12A29"/>
    <w:rsid w:val="00A135E6"/>
    <w:rsid w:val="00A13977"/>
    <w:rsid w:val="00A1400D"/>
    <w:rsid w:val="00A1476D"/>
    <w:rsid w:val="00A14D42"/>
    <w:rsid w:val="00A14F8F"/>
    <w:rsid w:val="00A14FE0"/>
    <w:rsid w:val="00A15129"/>
    <w:rsid w:val="00A153FF"/>
    <w:rsid w:val="00A155DF"/>
    <w:rsid w:val="00A15657"/>
    <w:rsid w:val="00A159D6"/>
    <w:rsid w:val="00A16011"/>
    <w:rsid w:val="00A166CE"/>
    <w:rsid w:val="00A1690C"/>
    <w:rsid w:val="00A16BAE"/>
    <w:rsid w:val="00A16C00"/>
    <w:rsid w:val="00A16C6C"/>
    <w:rsid w:val="00A17E88"/>
    <w:rsid w:val="00A20017"/>
    <w:rsid w:val="00A2044A"/>
    <w:rsid w:val="00A20904"/>
    <w:rsid w:val="00A20F27"/>
    <w:rsid w:val="00A20FC7"/>
    <w:rsid w:val="00A216F7"/>
    <w:rsid w:val="00A21B04"/>
    <w:rsid w:val="00A21D0D"/>
    <w:rsid w:val="00A21D1E"/>
    <w:rsid w:val="00A21DB6"/>
    <w:rsid w:val="00A22194"/>
    <w:rsid w:val="00A22340"/>
    <w:rsid w:val="00A226C2"/>
    <w:rsid w:val="00A228FF"/>
    <w:rsid w:val="00A233B3"/>
    <w:rsid w:val="00A23483"/>
    <w:rsid w:val="00A2410B"/>
    <w:rsid w:val="00A2418A"/>
    <w:rsid w:val="00A2457F"/>
    <w:rsid w:val="00A246D5"/>
    <w:rsid w:val="00A25A90"/>
    <w:rsid w:val="00A261D6"/>
    <w:rsid w:val="00A263BE"/>
    <w:rsid w:val="00A26480"/>
    <w:rsid w:val="00A26532"/>
    <w:rsid w:val="00A2658F"/>
    <w:rsid w:val="00A269F0"/>
    <w:rsid w:val="00A26E5D"/>
    <w:rsid w:val="00A26ED8"/>
    <w:rsid w:val="00A271EF"/>
    <w:rsid w:val="00A27356"/>
    <w:rsid w:val="00A27CFE"/>
    <w:rsid w:val="00A3011E"/>
    <w:rsid w:val="00A30AB8"/>
    <w:rsid w:val="00A314F1"/>
    <w:rsid w:val="00A31B63"/>
    <w:rsid w:val="00A32797"/>
    <w:rsid w:val="00A32848"/>
    <w:rsid w:val="00A33C52"/>
    <w:rsid w:val="00A33CEF"/>
    <w:rsid w:val="00A340B4"/>
    <w:rsid w:val="00A34697"/>
    <w:rsid w:val="00A346B0"/>
    <w:rsid w:val="00A3475B"/>
    <w:rsid w:val="00A34A14"/>
    <w:rsid w:val="00A34B8E"/>
    <w:rsid w:val="00A35003"/>
    <w:rsid w:val="00A35369"/>
    <w:rsid w:val="00A357E1"/>
    <w:rsid w:val="00A358FB"/>
    <w:rsid w:val="00A35B4C"/>
    <w:rsid w:val="00A35C8E"/>
    <w:rsid w:val="00A35EEB"/>
    <w:rsid w:val="00A36042"/>
    <w:rsid w:val="00A36276"/>
    <w:rsid w:val="00A362D8"/>
    <w:rsid w:val="00A363D8"/>
    <w:rsid w:val="00A3653E"/>
    <w:rsid w:val="00A37612"/>
    <w:rsid w:val="00A37852"/>
    <w:rsid w:val="00A3790C"/>
    <w:rsid w:val="00A37FE0"/>
    <w:rsid w:val="00A405DF"/>
    <w:rsid w:val="00A405F4"/>
    <w:rsid w:val="00A4090D"/>
    <w:rsid w:val="00A40950"/>
    <w:rsid w:val="00A40CD5"/>
    <w:rsid w:val="00A414C1"/>
    <w:rsid w:val="00A4192A"/>
    <w:rsid w:val="00A41C52"/>
    <w:rsid w:val="00A420DE"/>
    <w:rsid w:val="00A42C5D"/>
    <w:rsid w:val="00A42E8D"/>
    <w:rsid w:val="00A43325"/>
    <w:rsid w:val="00A43B43"/>
    <w:rsid w:val="00A43BA7"/>
    <w:rsid w:val="00A43ED5"/>
    <w:rsid w:val="00A443C6"/>
    <w:rsid w:val="00A445EF"/>
    <w:rsid w:val="00A44765"/>
    <w:rsid w:val="00A44774"/>
    <w:rsid w:val="00A44CAB"/>
    <w:rsid w:val="00A45194"/>
    <w:rsid w:val="00A45666"/>
    <w:rsid w:val="00A45A26"/>
    <w:rsid w:val="00A45B02"/>
    <w:rsid w:val="00A45F15"/>
    <w:rsid w:val="00A466C9"/>
    <w:rsid w:val="00A4695A"/>
    <w:rsid w:val="00A46CFF"/>
    <w:rsid w:val="00A471A5"/>
    <w:rsid w:val="00A4766F"/>
    <w:rsid w:val="00A476DF"/>
    <w:rsid w:val="00A47855"/>
    <w:rsid w:val="00A47D1B"/>
    <w:rsid w:val="00A50749"/>
    <w:rsid w:val="00A50AFF"/>
    <w:rsid w:val="00A50D8C"/>
    <w:rsid w:val="00A50F98"/>
    <w:rsid w:val="00A515F4"/>
    <w:rsid w:val="00A51E46"/>
    <w:rsid w:val="00A52108"/>
    <w:rsid w:val="00A52AA6"/>
    <w:rsid w:val="00A52C17"/>
    <w:rsid w:val="00A53259"/>
    <w:rsid w:val="00A53281"/>
    <w:rsid w:val="00A539C5"/>
    <w:rsid w:val="00A53B53"/>
    <w:rsid w:val="00A5446D"/>
    <w:rsid w:val="00A54601"/>
    <w:rsid w:val="00A54A6D"/>
    <w:rsid w:val="00A55114"/>
    <w:rsid w:val="00A55996"/>
    <w:rsid w:val="00A55EDA"/>
    <w:rsid w:val="00A55F70"/>
    <w:rsid w:val="00A560F4"/>
    <w:rsid w:val="00A56467"/>
    <w:rsid w:val="00A56742"/>
    <w:rsid w:val="00A56910"/>
    <w:rsid w:val="00A56EF6"/>
    <w:rsid w:val="00A57372"/>
    <w:rsid w:val="00A5748D"/>
    <w:rsid w:val="00A575D5"/>
    <w:rsid w:val="00A57713"/>
    <w:rsid w:val="00A57771"/>
    <w:rsid w:val="00A60045"/>
    <w:rsid w:val="00A603C4"/>
    <w:rsid w:val="00A604DA"/>
    <w:rsid w:val="00A607AA"/>
    <w:rsid w:val="00A60A77"/>
    <w:rsid w:val="00A60B24"/>
    <w:rsid w:val="00A60C46"/>
    <w:rsid w:val="00A61365"/>
    <w:rsid w:val="00A613A3"/>
    <w:rsid w:val="00A6145F"/>
    <w:rsid w:val="00A615B8"/>
    <w:rsid w:val="00A61CD8"/>
    <w:rsid w:val="00A61F97"/>
    <w:rsid w:val="00A61FC8"/>
    <w:rsid w:val="00A62049"/>
    <w:rsid w:val="00A625DD"/>
    <w:rsid w:val="00A636CA"/>
    <w:rsid w:val="00A63904"/>
    <w:rsid w:val="00A63B61"/>
    <w:rsid w:val="00A64369"/>
    <w:rsid w:val="00A643A6"/>
    <w:rsid w:val="00A643E2"/>
    <w:rsid w:val="00A651C3"/>
    <w:rsid w:val="00A6528F"/>
    <w:rsid w:val="00A65469"/>
    <w:rsid w:val="00A655CF"/>
    <w:rsid w:val="00A655D2"/>
    <w:rsid w:val="00A660EB"/>
    <w:rsid w:val="00A66155"/>
    <w:rsid w:val="00A662BA"/>
    <w:rsid w:val="00A66777"/>
    <w:rsid w:val="00A66882"/>
    <w:rsid w:val="00A66A48"/>
    <w:rsid w:val="00A66A62"/>
    <w:rsid w:val="00A66EBC"/>
    <w:rsid w:val="00A66FCD"/>
    <w:rsid w:val="00A67099"/>
    <w:rsid w:val="00A670F8"/>
    <w:rsid w:val="00A6741F"/>
    <w:rsid w:val="00A67F68"/>
    <w:rsid w:val="00A7021D"/>
    <w:rsid w:val="00A70304"/>
    <w:rsid w:val="00A70641"/>
    <w:rsid w:val="00A7066A"/>
    <w:rsid w:val="00A708E8"/>
    <w:rsid w:val="00A70B0A"/>
    <w:rsid w:val="00A70DF3"/>
    <w:rsid w:val="00A712A3"/>
    <w:rsid w:val="00A712CB"/>
    <w:rsid w:val="00A713D6"/>
    <w:rsid w:val="00A71650"/>
    <w:rsid w:val="00A71D4F"/>
    <w:rsid w:val="00A71F66"/>
    <w:rsid w:val="00A722DD"/>
    <w:rsid w:val="00A72339"/>
    <w:rsid w:val="00A7252A"/>
    <w:rsid w:val="00A72843"/>
    <w:rsid w:val="00A72D4C"/>
    <w:rsid w:val="00A735D8"/>
    <w:rsid w:val="00A7383A"/>
    <w:rsid w:val="00A73A86"/>
    <w:rsid w:val="00A73D0A"/>
    <w:rsid w:val="00A740FE"/>
    <w:rsid w:val="00A744A2"/>
    <w:rsid w:val="00A746D1"/>
    <w:rsid w:val="00A748AD"/>
    <w:rsid w:val="00A74BD9"/>
    <w:rsid w:val="00A74D29"/>
    <w:rsid w:val="00A750AC"/>
    <w:rsid w:val="00A75179"/>
    <w:rsid w:val="00A75B64"/>
    <w:rsid w:val="00A75D7F"/>
    <w:rsid w:val="00A75E99"/>
    <w:rsid w:val="00A7648E"/>
    <w:rsid w:val="00A767E5"/>
    <w:rsid w:val="00A76C9B"/>
    <w:rsid w:val="00A76EA4"/>
    <w:rsid w:val="00A76EB8"/>
    <w:rsid w:val="00A774B0"/>
    <w:rsid w:val="00A77A31"/>
    <w:rsid w:val="00A77D9F"/>
    <w:rsid w:val="00A80030"/>
    <w:rsid w:val="00A801EA"/>
    <w:rsid w:val="00A805E7"/>
    <w:rsid w:val="00A807E3"/>
    <w:rsid w:val="00A8081A"/>
    <w:rsid w:val="00A80BDB"/>
    <w:rsid w:val="00A80E24"/>
    <w:rsid w:val="00A80ED8"/>
    <w:rsid w:val="00A81009"/>
    <w:rsid w:val="00A81123"/>
    <w:rsid w:val="00A812AA"/>
    <w:rsid w:val="00A815F7"/>
    <w:rsid w:val="00A81C03"/>
    <w:rsid w:val="00A827BE"/>
    <w:rsid w:val="00A82ADB"/>
    <w:rsid w:val="00A82AE8"/>
    <w:rsid w:val="00A82DF3"/>
    <w:rsid w:val="00A833DD"/>
    <w:rsid w:val="00A83640"/>
    <w:rsid w:val="00A83AC0"/>
    <w:rsid w:val="00A83B9C"/>
    <w:rsid w:val="00A84069"/>
    <w:rsid w:val="00A844CB"/>
    <w:rsid w:val="00A84BB8"/>
    <w:rsid w:val="00A84BD7"/>
    <w:rsid w:val="00A8502E"/>
    <w:rsid w:val="00A8578B"/>
    <w:rsid w:val="00A85A6E"/>
    <w:rsid w:val="00A85A8D"/>
    <w:rsid w:val="00A86038"/>
    <w:rsid w:val="00A86224"/>
    <w:rsid w:val="00A86520"/>
    <w:rsid w:val="00A868B5"/>
    <w:rsid w:val="00A86AEA"/>
    <w:rsid w:val="00A86FB9"/>
    <w:rsid w:val="00A874CF"/>
    <w:rsid w:val="00A8757D"/>
    <w:rsid w:val="00A8762E"/>
    <w:rsid w:val="00A878B2"/>
    <w:rsid w:val="00A87A79"/>
    <w:rsid w:val="00A87D28"/>
    <w:rsid w:val="00A87D60"/>
    <w:rsid w:val="00A87DE0"/>
    <w:rsid w:val="00A87F25"/>
    <w:rsid w:val="00A901E7"/>
    <w:rsid w:val="00A90448"/>
    <w:rsid w:val="00A90901"/>
    <w:rsid w:val="00A90B36"/>
    <w:rsid w:val="00A90D40"/>
    <w:rsid w:val="00A91054"/>
    <w:rsid w:val="00A91261"/>
    <w:rsid w:val="00A912B9"/>
    <w:rsid w:val="00A91ADC"/>
    <w:rsid w:val="00A92020"/>
    <w:rsid w:val="00A92134"/>
    <w:rsid w:val="00A926F4"/>
    <w:rsid w:val="00A92750"/>
    <w:rsid w:val="00A92871"/>
    <w:rsid w:val="00A92A04"/>
    <w:rsid w:val="00A92DFA"/>
    <w:rsid w:val="00A932CE"/>
    <w:rsid w:val="00A93642"/>
    <w:rsid w:val="00A93ABE"/>
    <w:rsid w:val="00A93CF9"/>
    <w:rsid w:val="00A941CB"/>
    <w:rsid w:val="00A94655"/>
    <w:rsid w:val="00A94B50"/>
    <w:rsid w:val="00A94DA4"/>
    <w:rsid w:val="00A94F7E"/>
    <w:rsid w:val="00A9531D"/>
    <w:rsid w:val="00A95354"/>
    <w:rsid w:val="00A95CA4"/>
    <w:rsid w:val="00A9636F"/>
    <w:rsid w:val="00A9648A"/>
    <w:rsid w:val="00A9648F"/>
    <w:rsid w:val="00A96EA1"/>
    <w:rsid w:val="00A97254"/>
    <w:rsid w:val="00AA02B3"/>
    <w:rsid w:val="00AA0B9F"/>
    <w:rsid w:val="00AA0BCC"/>
    <w:rsid w:val="00AA0BCD"/>
    <w:rsid w:val="00AA11AA"/>
    <w:rsid w:val="00AA1497"/>
    <w:rsid w:val="00AA174E"/>
    <w:rsid w:val="00AA1984"/>
    <w:rsid w:val="00AA1BAF"/>
    <w:rsid w:val="00AA27A8"/>
    <w:rsid w:val="00AA2F5A"/>
    <w:rsid w:val="00AA2FB1"/>
    <w:rsid w:val="00AA31FD"/>
    <w:rsid w:val="00AA3246"/>
    <w:rsid w:val="00AA33FE"/>
    <w:rsid w:val="00AA3803"/>
    <w:rsid w:val="00AA3B02"/>
    <w:rsid w:val="00AA3C62"/>
    <w:rsid w:val="00AA3ECB"/>
    <w:rsid w:val="00AA3ED2"/>
    <w:rsid w:val="00AA3F1A"/>
    <w:rsid w:val="00AA4913"/>
    <w:rsid w:val="00AA4AE7"/>
    <w:rsid w:val="00AA4C59"/>
    <w:rsid w:val="00AA4CF1"/>
    <w:rsid w:val="00AA5114"/>
    <w:rsid w:val="00AA52F1"/>
    <w:rsid w:val="00AA535B"/>
    <w:rsid w:val="00AA53D4"/>
    <w:rsid w:val="00AA53E7"/>
    <w:rsid w:val="00AA544E"/>
    <w:rsid w:val="00AA5C45"/>
    <w:rsid w:val="00AA5DD8"/>
    <w:rsid w:val="00AA5DEC"/>
    <w:rsid w:val="00AA5E1E"/>
    <w:rsid w:val="00AA6517"/>
    <w:rsid w:val="00AA662A"/>
    <w:rsid w:val="00AA66BD"/>
    <w:rsid w:val="00AA69DC"/>
    <w:rsid w:val="00AA69F5"/>
    <w:rsid w:val="00AA6B02"/>
    <w:rsid w:val="00AA7A36"/>
    <w:rsid w:val="00AA7B0D"/>
    <w:rsid w:val="00AA7BEE"/>
    <w:rsid w:val="00AA7C54"/>
    <w:rsid w:val="00AA7C56"/>
    <w:rsid w:val="00AA7CDB"/>
    <w:rsid w:val="00AA7EA6"/>
    <w:rsid w:val="00AA7F84"/>
    <w:rsid w:val="00AB04DE"/>
    <w:rsid w:val="00AB0758"/>
    <w:rsid w:val="00AB0B41"/>
    <w:rsid w:val="00AB0C4E"/>
    <w:rsid w:val="00AB0E85"/>
    <w:rsid w:val="00AB1045"/>
    <w:rsid w:val="00AB1227"/>
    <w:rsid w:val="00AB194D"/>
    <w:rsid w:val="00AB1C74"/>
    <w:rsid w:val="00AB1CF2"/>
    <w:rsid w:val="00AB1D13"/>
    <w:rsid w:val="00AB280E"/>
    <w:rsid w:val="00AB299C"/>
    <w:rsid w:val="00AB29D7"/>
    <w:rsid w:val="00AB2D93"/>
    <w:rsid w:val="00AB2EFD"/>
    <w:rsid w:val="00AB3140"/>
    <w:rsid w:val="00AB329B"/>
    <w:rsid w:val="00AB364C"/>
    <w:rsid w:val="00AB37F7"/>
    <w:rsid w:val="00AB3FC0"/>
    <w:rsid w:val="00AB40C3"/>
    <w:rsid w:val="00AB4245"/>
    <w:rsid w:val="00AB432D"/>
    <w:rsid w:val="00AB488D"/>
    <w:rsid w:val="00AB48BB"/>
    <w:rsid w:val="00AB4ED7"/>
    <w:rsid w:val="00AB5073"/>
    <w:rsid w:val="00AB5177"/>
    <w:rsid w:val="00AB51E4"/>
    <w:rsid w:val="00AB553B"/>
    <w:rsid w:val="00AB57DC"/>
    <w:rsid w:val="00AB5C12"/>
    <w:rsid w:val="00AB5E58"/>
    <w:rsid w:val="00AB613E"/>
    <w:rsid w:val="00AB660B"/>
    <w:rsid w:val="00AB6ACA"/>
    <w:rsid w:val="00AB6B2C"/>
    <w:rsid w:val="00AB6EEC"/>
    <w:rsid w:val="00AB70A2"/>
    <w:rsid w:val="00AB733F"/>
    <w:rsid w:val="00AB7931"/>
    <w:rsid w:val="00AB7ACF"/>
    <w:rsid w:val="00AB7B6E"/>
    <w:rsid w:val="00AC0297"/>
    <w:rsid w:val="00AC03CC"/>
    <w:rsid w:val="00AC0E74"/>
    <w:rsid w:val="00AC1079"/>
    <w:rsid w:val="00AC11EA"/>
    <w:rsid w:val="00AC2390"/>
    <w:rsid w:val="00AC250E"/>
    <w:rsid w:val="00AC27CC"/>
    <w:rsid w:val="00AC35FD"/>
    <w:rsid w:val="00AC3672"/>
    <w:rsid w:val="00AC424E"/>
    <w:rsid w:val="00AC439C"/>
    <w:rsid w:val="00AC49BF"/>
    <w:rsid w:val="00AC4A9B"/>
    <w:rsid w:val="00AC508A"/>
    <w:rsid w:val="00AC52A7"/>
    <w:rsid w:val="00AC5351"/>
    <w:rsid w:val="00AC54FA"/>
    <w:rsid w:val="00AC5928"/>
    <w:rsid w:val="00AC5A4E"/>
    <w:rsid w:val="00AC62B0"/>
    <w:rsid w:val="00AC6527"/>
    <w:rsid w:val="00AC6846"/>
    <w:rsid w:val="00AC6B7D"/>
    <w:rsid w:val="00AC6E26"/>
    <w:rsid w:val="00AC71F8"/>
    <w:rsid w:val="00AC7753"/>
    <w:rsid w:val="00AC7A93"/>
    <w:rsid w:val="00AC7D4D"/>
    <w:rsid w:val="00AD018A"/>
    <w:rsid w:val="00AD02AA"/>
    <w:rsid w:val="00AD0604"/>
    <w:rsid w:val="00AD0B9B"/>
    <w:rsid w:val="00AD148A"/>
    <w:rsid w:val="00AD1E97"/>
    <w:rsid w:val="00AD2159"/>
    <w:rsid w:val="00AD2248"/>
    <w:rsid w:val="00AD22F9"/>
    <w:rsid w:val="00AD2969"/>
    <w:rsid w:val="00AD2AD8"/>
    <w:rsid w:val="00AD31F6"/>
    <w:rsid w:val="00AD342C"/>
    <w:rsid w:val="00AD3E30"/>
    <w:rsid w:val="00AD4812"/>
    <w:rsid w:val="00AD4DBF"/>
    <w:rsid w:val="00AD58FD"/>
    <w:rsid w:val="00AD5CB2"/>
    <w:rsid w:val="00AD643C"/>
    <w:rsid w:val="00AD6AC5"/>
    <w:rsid w:val="00AD6F40"/>
    <w:rsid w:val="00AD71F8"/>
    <w:rsid w:val="00AD71FC"/>
    <w:rsid w:val="00AD74B8"/>
    <w:rsid w:val="00AD7524"/>
    <w:rsid w:val="00AD77B7"/>
    <w:rsid w:val="00AD7D58"/>
    <w:rsid w:val="00AE0650"/>
    <w:rsid w:val="00AE09DA"/>
    <w:rsid w:val="00AE0BB8"/>
    <w:rsid w:val="00AE11D0"/>
    <w:rsid w:val="00AE1440"/>
    <w:rsid w:val="00AE1B98"/>
    <w:rsid w:val="00AE1CD4"/>
    <w:rsid w:val="00AE1E10"/>
    <w:rsid w:val="00AE20EB"/>
    <w:rsid w:val="00AE2159"/>
    <w:rsid w:val="00AE31A4"/>
    <w:rsid w:val="00AE3366"/>
    <w:rsid w:val="00AE4245"/>
    <w:rsid w:val="00AE4323"/>
    <w:rsid w:val="00AE4A7A"/>
    <w:rsid w:val="00AE4E92"/>
    <w:rsid w:val="00AE4F06"/>
    <w:rsid w:val="00AE5E89"/>
    <w:rsid w:val="00AE610D"/>
    <w:rsid w:val="00AE67A3"/>
    <w:rsid w:val="00AE69E7"/>
    <w:rsid w:val="00AE77CB"/>
    <w:rsid w:val="00AE7DF2"/>
    <w:rsid w:val="00AE7E34"/>
    <w:rsid w:val="00AF02F1"/>
    <w:rsid w:val="00AF045C"/>
    <w:rsid w:val="00AF0723"/>
    <w:rsid w:val="00AF087E"/>
    <w:rsid w:val="00AF0AF8"/>
    <w:rsid w:val="00AF0DC4"/>
    <w:rsid w:val="00AF12F1"/>
    <w:rsid w:val="00AF20CD"/>
    <w:rsid w:val="00AF21DF"/>
    <w:rsid w:val="00AF21E6"/>
    <w:rsid w:val="00AF222C"/>
    <w:rsid w:val="00AF2AD7"/>
    <w:rsid w:val="00AF2BD0"/>
    <w:rsid w:val="00AF2F86"/>
    <w:rsid w:val="00AF2F92"/>
    <w:rsid w:val="00AF2FC0"/>
    <w:rsid w:val="00AF3327"/>
    <w:rsid w:val="00AF35D9"/>
    <w:rsid w:val="00AF3D0E"/>
    <w:rsid w:val="00AF42F4"/>
    <w:rsid w:val="00AF468B"/>
    <w:rsid w:val="00AF4981"/>
    <w:rsid w:val="00AF4B0D"/>
    <w:rsid w:val="00AF4BB3"/>
    <w:rsid w:val="00AF5338"/>
    <w:rsid w:val="00AF54EF"/>
    <w:rsid w:val="00AF550F"/>
    <w:rsid w:val="00AF55B3"/>
    <w:rsid w:val="00AF570A"/>
    <w:rsid w:val="00AF587E"/>
    <w:rsid w:val="00AF591F"/>
    <w:rsid w:val="00AF5931"/>
    <w:rsid w:val="00AF5D75"/>
    <w:rsid w:val="00AF5DE8"/>
    <w:rsid w:val="00AF60A0"/>
    <w:rsid w:val="00AF61BC"/>
    <w:rsid w:val="00AF63FF"/>
    <w:rsid w:val="00AF659F"/>
    <w:rsid w:val="00AF6A5B"/>
    <w:rsid w:val="00AF6B85"/>
    <w:rsid w:val="00AF6DBB"/>
    <w:rsid w:val="00AF6DBC"/>
    <w:rsid w:val="00AF6E06"/>
    <w:rsid w:val="00AF7240"/>
    <w:rsid w:val="00AF77A9"/>
    <w:rsid w:val="00AF7824"/>
    <w:rsid w:val="00AF7A2E"/>
    <w:rsid w:val="00AF7B29"/>
    <w:rsid w:val="00AF7D42"/>
    <w:rsid w:val="00AF7DF1"/>
    <w:rsid w:val="00B00308"/>
    <w:rsid w:val="00B00ACC"/>
    <w:rsid w:val="00B00FD1"/>
    <w:rsid w:val="00B0102E"/>
    <w:rsid w:val="00B010DB"/>
    <w:rsid w:val="00B012D6"/>
    <w:rsid w:val="00B01892"/>
    <w:rsid w:val="00B01C88"/>
    <w:rsid w:val="00B024C7"/>
    <w:rsid w:val="00B02541"/>
    <w:rsid w:val="00B02777"/>
    <w:rsid w:val="00B0277A"/>
    <w:rsid w:val="00B02BB6"/>
    <w:rsid w:val="00B02D14"/>
    <w:rsid w:val="00B03141"/>
    <w:rsid w:val="00B03A9A"/>
    <w:rsid w:val="00B03F6C"/>
    <w:rsid w:val="00B04007"/>
    <w:rsid w:val="00B040A5"/>
    <w:rsid w:val="00B040E6"/>
    <w:rsid w:val="00B04499"/>
    <w:rsid w:val="00B045E1"/>
    <w:rsid w:val="00B0489F"/>
    <w:rsid w:val="00B05883"/>
    <w:rsid w:val="00B05B63"/>
    <w:rsid w:val="00B05E5E"/>
    <w:rsid w:val="00B06AAF"/>
    <w:rsid w:val="00B06B3C"/>
    <w:rsid w:val="00B06EF5"/>
    <w:rsid w:val="00B07107"/>
    <w:rsid w:val="00B0716B"/>
    <w:rsid w:val="00B074E1"/>
    <w:rsid w:val="00B07808"/>
    <w:rsid w:val="00B07A2C"/>
    <w:rsid w:val="00B104FC"/>
    <w:rsid w:val="00B1053D"/>
    <w:rsid w:val="00B10A12"/>
    <w:rsid w:val="00B10D7E"/>
    <w:rsid w:val="00B10FCE"/>
    <w:rsid w:val="00B117EA"/>
    <w:rsid w:val="00B11854"/>
    <w:rsid w:val="00B11D9E"/>
    <w:rsid w:val="00B120A1"/>
    <w:rsid w:val="00B126B6"/>
    <w:rsid w:val="00B1277E"/>
    <w:rsid w:val="00B137D1"/>
    <w:rsid w:val="00B1395D"/>
    <w:rsid w:val="00B1398E"/>
    <w:rsid w:val="00B13FDF"/>
    <w:rsid w:val="00B14345"/>
    <w:rsid w:val="00B14368"/>
    <w:rsid w:val="00B1494F"/>
    <w:rsid w:val="00B14A7A"/>
    <w:rsid w:val="00B15392"/>
    <w:rsid w:val="00B15C26"/>
    <w:rsid w:val="00B15CCA"/>
    <w:rsid w:val="00B16193"/>
    <w:rsid w:val="00B161BD"/>
    <w:rsid w:val="00B1699C"/>
    <w:rsid w:val="00B16C17"/>
    <w:rsid w:val="00B16E55"/>
    <w:rsid w:val="00B1784A"/>
    <w:rsid w:val="00B17957"/>
    <w:rsid w:val="00B17984"/>
    <w:rsid w:val="00B17B7D"/>
    <w:rsid w:val="00B17FA9"/>
    <w:rsid w:val="00B201D8"/>
    <w:rsid w:val="00B20B65"/>
    <w:rsid w:val="00B20C1C"/>
    <w:rsid w:val="00B20C39"/>
    <w:rsid w:val="00B20CE3"/>
    <w:rsid w:val="00B212D8"/>
    <w:rsid w:val="00B2158C"/>
    <w:rsid w:val="00B216A0"/>
    <w:rsid w:val="00B216F7"/>
    <w:rsid w:val="00B21ADB"/>
    <w:rsid w:val="00B21C3B"/>
    <w:rsid w:val="00B21CCC"/>
    <w:rsid w:val="00B22152"/>
    <w:rsid w:val="00B22FA1"/>
    <w:rsid w:val="00B23A3A"/>
    <w:rsid w:val="00B23E2B"/>
    <w:rsid w:val="00B23F8A"/>
    <w:rsid w:val="00B240E4"/>
    <w:rsid w:val="00B24864"/>
    <w:rsid w:val="00B24B20"/>
    <w:rsid w:val="00B25102"/>
    <w:rsid w:val="00B25874"/>
    <w:rsid w:val="00B25937"/>
    <w:rsid w:val="00B25ACB"/>
    <w:rsid w:val="00B26178"/>
    <w:rsid w:val="00B2628D"/>
    <w:rsid w:val="00B268C9"/>
    <w:rsid w:val="00B2691D"/>
    <w:rsid w:val="00B27027"/>
    <w:rsid w:val="00B2791A"/>
    <w:rsid w:val="00B279B1"/>
    <w:rsid w:val="00B30137"/>
    <w:rsid w:val="00B30192"/>
    <w:rsid w:val="00B30AE7"/>
    <w:rsid w:val="00B30C04"/>
    <w:rsid w:val="00B3139D"/>
    <w:rsid w:val="00B315AD"/>
    <w:rsid w:val="00B31646"/>
    <w:rsid w:val="00B316C7"/>
    <w:rsid w:val="00B31A1A"/>
    <w:rsid w:val="00B31BB4"/>
    <w:rsid w:val="00B32444"/>
    <w:rsid w:val="00B32893"/>
    <w:rsid w:val="00B32931"/>
    <w:rsid w:val="00B32A17"/>
    <w:rsid w:val="00B32EDA"/>
    <w:rsid w:val="00B32F7D"/>
    <w:rsid w:val="00B332F1"/>
    <w:rsid w:val="00B3363A"/>
    <w:rsid w:val="00B33A08"/>
    <w:rsid w:val="00B33BC1"/>
    <w:rsid w:val="00B33BFD"/>
    <w:rsid w:val="00B33EC0"/>
    <w:rsid w:val="00B34065"/>
    <w:rsid w:val="00B341F8"/>
    <w:rsid w:val="00B34ABA"/>
    <w:rsid w:val="00B35750"/>
    <w:rsid w:val="00B36181"/>
    <w:rsid w:val="00B361AD"/>
    <w:rsid w:val="00B36479"/>
    <w:rsid w:val="00B3651B"/>
    <w:rsid w:val="00B36A71"/>
    <w:rsid w:val="00B36D2F"/>
    <w:rsid w:val="00B36D3D"/>
    <w:rsid w:val="00B3778D"/>
    <w:rsid w:val="00B3787C"/>
    <w:rsid w:val="00B379A5"/>
    <w:rsid w:val="00B40001"/>
    <w:rsid w:val="00B40089"/>
    <w:rsid w:val="00B4183A"/>
    <w:rsid w:val="00B41ECF"/>
    <w:rsid w:val="00B41F8C"/>
    <w:rsid w:val="00B4236C"/>
    <w:rsid w:val="00B428F5"/>
    <w:rsid w:val="00B42966"/>
    <w:rsid w:val="00B43148"/>
    <w:rsid w:val="00B436E4"/>
    <w:rsid w:val="00B43A46"/>
    <w:rsid w:val="00B43AC6"/>
    <w:rsid w:val="00B440B0"/>
    <w:rsid w:val="00B4417C"/>
    <w:rsid w:val="00B44BDE"/>
    <w:rsid w:val="00B450A7"/>
    <w:rsid w:val="00B4534C"/>
    <w:rsid w:val="00B4579A"/>
    <w:rsid w:val="00B458F4"/>
    <w:rsid w:val="00B45DA4"/>
    <w:rsid w:val="00B463AF"/>
    <w:rsid w:val="00B464A8"/>
    <w:rsid w:val="00B47461"/>
    <w:rsid w:val="00B4798A"/>
    <w:rsid w:val="00B506D5"/>
    <w:rsid w:val="00B50ACB"/>
    <w:rsid w:val="00B50E5C"/>
    <w:rsid w:val="00B5123C"/>
    <w:rsid w:val="00B5134E"/>
    <w:rsid w:val="00B51A95"/>
    <w:rsid w:val="00B52108"/>
    <w:rsid w:val="00B52409"/>
    <w:rsid w:val="00B524F8"/>
    <w:rsid w:val="00B52DD6"/>
    <w:rsid w:val="00B53217"/>
    <w:rsid w:val="00B53371"/>
    <w:rsid w:val="00B5360D"/>
    <w:rsid w:val="00B53A68"/>
    <w:rsid w:val="00B53BBB"/>
    <w:rsid w:val="00B53C9C"/>
    <w:rsid w:val="00B5453F"/>
    <w:rsid w:val="00B548A8"/>
    <w:rsid w:val="00B5527C"/>
    <w:rsid w:val="00B557D5"/>
    <w:rsid w:val="00B557DD"/>
    <w:rsid w:val="00B55EE6"/>
    <w:rsid w:val="00B5615A"/>
    <w:rsid w:val="00B56605"/>
    <w:rsid w:val="00B56978"/>
    <w:rsid w:val="00B56D8F"/>
    <w:rsid w:val="00B56DF3"/>
    <w:rsid w:val="00B56E0D"/>
    <w:rsid w:val="00B57A4E"/>
    <w:rsid w:val="00B60064"/>
    <w:rsid w:val="00B60AA4"/>
    <w:rsid w:val="00B612D1"/>
    <w:rsid w:val="00B61737"/>
    <w:rsid w:val="00B6174F"/>
    <w:rsid w:val="00B61BEA"/>
    <w:rsid w:val="00B62B86"/>
    <w:rsid w:val="00B62C96"/>
    <w:rsid w:val="00B630EC"/>
    <w:rsid w:val="00B637AD"/>
    <w:rsid w:val="00B637C9"/>
    <w:rsid w:val="00B646FE"/>
    <w:rsid w:val="00B64BC1"/>
    <w:rsid w:val="00B6531B"/>
    <w:rsid w:val="00B65566"/>
    <w:rsid w:val="00B65582"/>
    <w:rsid w:val="00B65944"/>
    <w:rsid w:val="00B65A48"/>
    <w:rsid w:val="00B65BBA"/>
    <w:rsid w:val="00B65BEF"/>
    <w:rsid w:val="00B6610C"/>
    <w:rsid w:val="00B66305"/>
    <w:rsid w:val="00B66A53"/>
    <w:rsid w:val="00B66B08"/>
    <w:rsid w:val="00B66EA1"/>
    <w:rsid w:val="00B7009F"/>
    <w:rsid w:val="00B704FE"/>
    <w:rsid w:val="00B70601"/>
    <w:rsid w:val="00B70676"/>
    <w:rsid w:val="00B706AC"/>
    <w:rsid w:val="00B709C3"/>
    <w:rsid w:val="00B709C4"/>
    <w:rsid w:val="00B70A7B"/>
    <w:rsid w:val="00B70AF1"/>
    <w:rsid w:val="00B71049"/>
    <w:rsid w:val="00B71073"/>
    <w:rsid w:val="00B72092"/>
    <w:rsid w:val="00B72152"/>
    <w:rsid w:val="00B7216E"/>
    <w:rsid w:val="00B72414"/>
    <w:rsid w:val="00B72628"/>
    <w:rsid w:val="00B72E21"/>
    <w:rsid w:val="00B730EC"/>
    <w:rsid w:val="00B73888"/>
    <w:rsid w:val="00B73CD5"/>
    <w:rsid w:val="00B73DA6"/>
    <w:rsid w:val="00B740A2"/>
    <w:rsid w:val="00B74248"/>
    <w:rsid w:val="00B74344"/>
    <w:rsid w:val="00B7469E"/>
    <w:rsid w:val="00B748C0"/>
    <w:rsid w:val="00B74B0F"/>
    <w:rsid w:val="00B75018"/>
    <w:rsid w:val="00B755C3"/>
    <w:rsid w:val="00B7585D"/>
    <w:rsid w:val="00B75906"/>
    <w:rsid w:val="00B75A9F"/>
    <w:rsid w:val="00B75F6B"/>
    <w:rsid w:val="00B76202"/>
    <w:rsid w:val="00B76825"/>
    <w:rsid w:val="00B769C1"/>
    <w:rsid w:val="00B76EAD"/>
    <w:rsid w:val="00B77281"/>
    <w:rsid w:val="00B7742C"/>
    <w:rsid w:val="00B774EA"/>
    <w:rsid w:val="00B77877"/>
    <w:rsid w:val="00B77887"/>
    <w:rsid w:val="00B77BA2"/>
    <w:rsid w:val="00B8023D"/>
    <w:rsid w:val="00B8038B"/>
    <w:rsid w:val="00B805F6"/>
    <w:rsid w:val="00B80B48"/>
    <w:rsid w:val="00B80CF0"/>
    <w:rsid w:val="00B81688"/>
    <w:rsid w:val="00B818D8"/>
    <w:rsid w:val="00B8192A"/>
    <w:rsid w:val="00B81B5F"/>
    <w:rsid w:val="00B81BF0"/>
    <w:rsid w:val="00B828E7"/>
    <w:rsid w:val="00B82911"/>
    <w:rsid w:val="00B82989"/>
    <w:rsid w:val="00B82BE4"/>
    <w:rsid w:val="00B82EF7"/>
    <w:rsid w:val="00B831C4"/>
    <w:rsid w:val="00B831C9"/>
    <w:rsid w:val="00B833AB"/>
    <w:rsid w:val="00B83753"/>
    <w:rsid w:val="00B83AF5"/>
    <w:rsid w:val="00B83BEF"/>
    <w:rsid w:val="00B83CE5"/>
    <w:rsid w:val="00B83EC2"/>
    <w:rsid w:val="00B84118"/>
    <w:rsid w:val="00B8420D"/>
    <w:rsid w:val="00B84511"/>
    <w:rsid w:val="00B84818"/>
    <w:rsid w:val="00B84AFF"/>
    <w:rsid w:val="00B84BF0"/>
    <w:rsid w:val="00B84BFB"/>
    <w:rsid w:val="00B852DA"/>
    <w:rsid w:val="00B85CA4"/>
    <w:rsid w:val="00B861AD"/>
    <w:rsid w:val="00B871B5"/>
    <w:rsid w:val="00B878D1"/>
    <w:rsid w:val="00B87FF0"/>
    <w:rsid w:val="00B90318"/>
    <w:rsid w:val="00B904CB"/>
    <w:rsid w:val="00B90749"/>
    <w:rsid w:val="00B9154E"/>
    <w:rsid w:val="00B91CDD"/>
    <w:rsid w:val="00B91FF6"/>
    <w:rsid w:val="00B92059"/>
    <w:rsid w:val="00B92893"/>
    <w:rsid w:val="00B928EB"/>
    <w:rsid w:val="00B92D67"/>
    <w:rsid w:val="00B92E31"/>
    <w:rsid w:val="00B937A5"/>
    <w:rsid w:val="00B93B38"/>
    <w:rsid w:val="00B94133"/>
    <w:rsid w:val="00B94443"/>
    <w:rsid w:val="00B94ABB"/>
    <w:rsid w:val="00B94B30"/>
    <w:rsid w:val="00B94BAA"/>
    <w:rsid w:val="00B94EC1"/>
    <w:rsid w:val="00B954C8"/>
    <w:rsid w:val="00B9550E"/>
    <w:rsid w:val="00B96813"/>
    <w:rsid w:val="00B96C00"/>
    <w:rsid w:val="00B96ED9"/>
    <w:rsid w:val="00B971C9"/>
    <w:rsid w:val="00B972B5"/>
    <w:rsid w:val="00B97343"/>
    <w:rsid w:val="00B97677"/>
    <w:rsid w:val="00B977A9"/>
    <w:rsid w:val="00B97A7A"/>
    <w:rsid w:val="00B97B09"/>
    <w:rsid w:val="00B97C4C"/>
    <w:rsid w:val="00BA093C"/>
    <w:rsid w:val="00BA0A31"/>
    <w:rsid w:val="00BA0D2F"/>
    <w:rsid w:val="00BA11E1"/>
    <w:rsid w:val="00BA1525"/>
    <w:rsid w:val="00BA17F6"/>
    <w:rsid w:val="00BA211E"/>
    <w:rsid w:val="00BA2A0D"/>
    <w:rsid w:val="00BA3071"/>
    <w:rsid w:val="00BA31C5"/>
    <w:rsid w:val="00BA3348"/>
    <w:rsid w:val="00BA3712"/>
    <w:rsid w:val="00BA3EFE"/>
    <w:rsid w:val="00BA40CA"/>
    <w:rsid w:val="00BA41B0"/>
    <w:rsid w:val="00BA44EE"/>
    <w:rsid w:val="00BA4C1A"/>
    <w:rsid w:val="00BA4D93"/>
    <w:rsid w:val="00BA4DF5"/>
    <w:rsid w:val="00BA5065"/>
    <w:rsid w:val="00BA51DE"/>
    <w:rsid w:val="00BA521D"/>
    <w:rsid w:val="00BA5256"/>
    <w:rsid w:val="00BA54A0"/>
    <w:rsid w:val="00BA55DD"/>
    <w:rsid w:val="00BA5874"/>
    <w:rsid w:val="00BA5B56"/>
    <w:rsid w:val="00BA5E78"/>
    <w:rsid w:val="00BA5EF9"/>
    <w:rsid w:val="00BA61F9"/>
    <w:rsid w:val="00BA648B"/>
    <w:rsid w:val="00BA66DA"/>
    <w:rsid w:val="00BA66E0"/>
    <w:rsid w:val="00BA69AF"/>
    <w:rsid w:val="00BA6D64"/>
    <w:rsid w:val="00BA70E1"/>
    <w:rsid w:val="00BA7838"/>
    <w:rsid w:val="00BA7B31"/>
    <w:rsid w:val="00BB0046"/>
    <w:rsid w:val="00BB0150"/>
    <w:rsid w:val="00BB079A"/>
    <w:rsid w:val="00BB0A16"/>
    <w:rsid w:val="00BB0D38"/>
    <w:rsid w:val="00BB0DF1"/>
    <w:rsid w:val="00BB13FE"/>
    <w:rsid w:val="00BB1479"/>
    <w:rsid w:val="00BB152E"/>
    <w:rsid w:val="00BB16D4"/>
    <w:rsid w:val="00BB1A1A"/>
    <w:rsid w:val="00BB1DE7"/>
    <w:rsid w:val="00BB21A5"/>
    <w:rsid w:val="00BB23F5"/>
    <w:rsid w:val="00BB273B"/>
    <w:rsid w:val="00BB3151"/>
    <w:rsid w:val="00BB32C2"/>
    <w:rsid w:val="00BB3397"/>
    <w:rsid w:val="00BB3EBC"/>
    <w:rsid w:val="00BB4413"/>
    <w:rsid w:val="00BB4506"/>
    <w:rsid w:val="00BB4CED"/>
    <w:rsid w:val="00BB4D77"/>
    <w:rsid w:val="00BB4DD2"/>
    <w:rsid w:val="00BB5160"/>
    <w:rsid w:val="00BB59DF"/>
    <w:rsid w:val="00BB5BD7"/>
    <w:rsid w:val="00BB7743"/>
    <w:rsid w:val="00BB791C"/>
    <w:rsid w:val="00BB79D2"/>
    <w:rsid w:val="00BB7BF0"/>
    <w:rsid w:val="00BC0112"/>
    <w:rsid w:val="00BC0482"/>
    <w:rsid w:val="00BC0904"/>
    <w:rsid w:val="00BC0958"/>
    <w:rsid w:val="00BC09B3"/>
    <w:rsid w:val="00BC1312"/>
    <w:rsid w:val="00BC1982"/>
    <w:rsid w:val="00BC1D24"/>
    <w:rsid w:val="00BC2847"/>
    <w:rsid w:val="00BC2B23"/>
    <w:rsid w:val="00BC2CCD"/>
    <w:rsid w:val="00BC2D9D"/>
    <w:rsid w:val="00BC2E17"/>
    <w:rsid w:val="00BC2F18"/>
    <w:rsid w:val="00BC2F5E"/>
    <w:rsid w:val="00BC2F8B"/>
    <w:rsid w:val="00BC3C09"/>
    <w:rsid w:val="00BC3C25"/>
    <w:rsid w:val="00BC3FBD"/>
    <w:rsid w:val="00BC4B2E"/>
    <w:rsid w:val="00BC4D6E"/>
    <w:rsid w:val="00BC5A49"/>
    <w:rsid w:val="00BC6111"/>
    <w:rsid w:val="00BC667B"/>
    <w:rsid w:val="00BC694C"/>
    <w:rsid w:val="00BC6F20"/>
    <w:rsid w:val="00BC7224"/>
    <w:rsid w:val="00BC7316"/>
    <w:rsid w:val="00BC7958"/>
    <w:rsid w:val="00BC79F1"/>
    <w:rsid w:val="00BD025B"/>
    <w:rsid w:val="00BD15B9"/>
    <w:rsid w:val="00BD16F1"/>
    <w:rsid w:val="00BD1932"/>
    <w:rsid w:val="00BD1E46"/>
    <w:rsid w:val="00BD1ED3"/>
    <w:rsid w:val="00BD22ED"/>
    <w:rsid w:val="00BD25AA"/>
    <w:rsid w:val="00BD27F5"/>
    <w:rsid w:val="00BD2E57"/>
    <w:rsid w:val="00BD3511"/>
    <w:rsid w:val="00BD38BA"/>
    <w:rsid w:val="00BD3D9A"/>
    <w:rsid w:val="00BD4834"/>
    <w:rsid w:val="00BD49BA"/>
    <w:rsid w:val="00BD5028"/>
    <w:rsid w:val="00BD5222"/>
    <w:rsid w:val="00BD5779"/>
    <w:rsid w:val="00BD598E"/>
    <w:rsid w:val="00BD64DB"/>
    <w:rsid w:val="00BD6931"/>
    <w:rsid w:val="00BD7083"/>
    <w:rsid w:val="00BD708C"/>
    <w:rsid w:val="00BD7297"/>
    <w:rsid w:val="00BD737E"/>
    <w:rsid w:val="00BD764A"/>
    <w:rsid w:val="00BE07F9"/>
    <w:rsid w:val="00BE131A"/>
    <w:rsid w:val="00BE151C"/>
    <w:rsid w:val="00BE162F"/>
    <w:rsid w:val="00BE1E0F"/>
    <w:rsid w:val="00BE269E"/>
    <w:rsid w:val="00BE2913"/>
    <w:rsid w:val="00BE299E"/>
    <w:rsid w:val="00BE2DA2"/>
    <w:rsid w:val="00BE33BF"/>
    <w:rsid w:val="00BE3E0C"/>
    <w:rsid w:val="00BE3F59"/>
    <w:rsid w:val="00BE4109"/>
    <w:rsid w:val="00BE443E"/>
    <w:rsid w:val="00BE4440"/>
    <w:rsid w:val="00BE4809"/>
    <w:rsid w:val="00BE485C"/>
    <w:rsid w:val="00BE4904"/>
    <w:rsid w:val="00BE4F8A"/>
    <w:rsid w:val="00BE570B"/>
    <w:rsid w:val="00BE5D90"/>
    <w:rsid w:val="00BE5F01"/>
    <w:rsid w:val="00BE6196"/>
    <w:rsid w:val="00BE61C5"/>
    <w:rsid w:val="00BE621A"/>
    <w:rsid w:val="00BE63AF"/>
    <w:rsid w:val="00BE6861"/>
    <w:rsid w:val="00BE6951"/>
    <w:rsid w:val="00BE6DE9"/>
    <w:rsid w:val="00BE6FD1"/>
    <w:rsid w:val="00BE74EA"/>
    <w:rsid w:val="00BE7EAC"/>
    <w:rsid w:val="00BF06E2"/>
    <w:rsid w:val="00BF0AA4"/>
    <w:rsid w:val="00BF0BD0"/>
    <w:rsid w:val="00BF1178"/>
    <w:rsid w:val="00BF1847"/>
    <w:rsid w:val="00BF284B"/>
    <w:rsid w:val="00BF329D"/>
    <w:rsid w:val="00BF3737"/>
    <w:rsid w:val="00BF37C1"/>
    <w:rsid w:val="00BF3E46"/>
    <w:rsid w:val="00BF4397"/>
    <w:rsid w:val="00BF4E61"/>
    <w:rsid w:val="00BF50C6"/>
    <w:rsid w:val="00BF5B9C"/>
    <w:rsid w:val="00BF5FBD"/>
    <w:rsid w:val="00BF60DD"/>
    <w:rsid w:val="00BF646B"/>
    <w:rsid w:val="00BF66BC"/>
    <w:rsid w:val="00BF70CB"/>
    <w:rsid w:val="00BF7480"/>
    <w:rsid w:val="00BF7510"/>
    <w:rsid w:val="00BF789E"/>
    <w:rsid w:val="00BF7DCD"/>
    <w:rsid w:val="00C0046F"/>
    <w:rsid w:val="00C005B2"/>
    <w:rsid w:val="00C007E1"/>
    <w:rsid w:val="00C01D70"/>
    <w:rsid w:val="00C01EB2"/>
    <w:rsid w:val="00C02017"/>
    <w:rsid w:val="00C021D8"/>
    <w:rsid w:val="00C02394"/>
    <w:rsid w:val="00C02405"/>
    <w:rsid w:val="00C0293A"/>
    <w:rsid w:val="00C02B7D"/>
    <w:rsid w:val="00C02FAA"/>
    <w:rsid w:val="00C03321"/>
    <w:rsid w:val="00C033AB"/>
    <w:rsid w:val="00C03ABA"/>
    <w:rsid w:val="00C0415F"/>
    <w:rsid w:val="00C04C67"/>
    <w:rsid w:val="00C04F09"/>
    <w:rsid w:val="00C057A4"/>
    <w:rsid w:val="00C059AF"/>
    <w:rsid w:val="00C05A58"/>
    <w:rsid w:val="00C05EDA"/>
    <w:rsid w:val="00C063EC"/>
    <w:rsid w:val="00C0644F"/>
    <w:rsid w:val="00C066BF"/>
    <w:rsid w:val="00C06E0C"/>
    <w:rsid w:val="00C0708E"/>
    <w:rsid w:val="00C0747D"/>
    <w:rsid w:val="00C07615"/>
    <w:rsid w:val="00C07719"/>
    <w:rsid w:val="00C07A03"/>
    <w:rsid w:val="00C07A15"/>
    <w:rsid w:val="00C07B91"/>
    <w:rsid w:val="00C07EF7"/>
    <w:rsid w:val="00C103E5"/>
    <w:rsid w:val="00C10646"/>
    <w:rsid w:val="00C109ED"/>
    <w:rsid w:val="00C10E33"/>
    <w:rsid w:val="00C110E9"/>
    <w:rsid w:val="00C11AF8"/>
    <w:rsid w:val="00C121ED"/>
    <w:rsid w:val="00C12373"/>
    <w:rsid w:val="00C125BE"/>
    <w:rsid w:val="00C12658"/>
    <w:rsid w:val="00C12700"/>
    <w:rsid w:val="00C12F3E"/>
    <w:rsid w:val="00C134E4"/>
    <w:rsid w:val="00C13EAA"/>
    <w:rsid w:val="00C15E59"/>
    <w:rsid w:val="00C15F42"/>
    <w:rsid w:val="00C16006"/>
    <w:rsid w:val="00C16054"/>
    <w:rsid w:val="00C16127"/>
    <w:rsid w:val="00C16131"/>
    <w:rsid w:val="00C1613C"/>
    <w:rsid w:val="00C16592"/>
    <w:rsid w:val="00C16939"/>
    <w:rsid w:val="00C16A5C"/>
    <w:rsid w:val="00C1768F"/>
    <w:rsid w:val="00C1769F"/>
    <w:rsid w:val="00C17A14"/>
    <w:rsid w:val="00C17B46"/>
    <w:rsid w:val="00C17CCC"/>
    <w:rsid w:val="00C20212"/>
    <w:rsid w:val="00C20E8D"/>
    <w:rsid w:val="00C20EDA"/>
    <w:rsid w:val="00C21427"/>
    <w:rsid w:val="00C21973"/>
    <w:rsid w:val="00C21D1B"/>
    <w:rsid w:val="00C2210E"/>
    <w:rsid w:val="00C222CA"/>
    <w:rsid w:val="00C22339"/>
    <w:rsid w:val="00C2302B"/>
    <w:rsid w:val="00C23530"/>
    <w:rsid w:val="00C23632"/>
    <w:rsid w:val="00C23AC5"/>
    <w:rsid w:val="00C23F52"/>
    <w:rsid w:val="00C240B0"/>
    <w:rsid w:val="00C24227"/>
    <w:rsid w:val="00C24823"/>
    <w:rsid w:val="00C248C9"/>
    <w:rsid w:val="00C24A52"/>
    <w:rsid w:val="00C24E2A"/>
    <w:rsid w:val="00C251FE"/>
    <w:rsid w:val="00C25267"/>
    <w:rsid w:val="00C252A8"/>
    <w:rsid w:val="00C25332"/>
    <w:rsid w:val="00C25AF4"/>
    <w:rsid w:val="00C25BFF"/>
    <w:rsid w:val="00C2609B"/>
    <w:rsid w:val="00C26359"/>
    <w:rsid w:val="00C2676F"/>
    <w:rsid w:val="00C268EC"/>
    <w:rsid w:val="00C26A0B"/>
    <w:rsid w:val="00C26A98"/>
    <w:rsid w:val="00C26BA3"/>
    <w:rsid w:val="00C26FF6"/>
    <w:rsid w:val="00C27093"/>
    <w:rsid w:val="00C2718F"/>
    <w:rsid w:val="00C274F7"/>
    <w:rsid w:val="00C30220"/>
    <w:rsid w:val="00C30420"/>
    <w:rsid w:val="00C30659"/>
    <w:rsid w:val="00C30970"/>
    <w:rsid w:val="00C30B76"/>
    <w:rsid w:val="00C30CFC"/>
    <w:rsid w:val="00C311A3"/>
    <w:rsid w:val="00C314B2"/>
    <w:rsid w:val="00C32898"/>
    <w:rsid w:val="00C32C2B"/>
    <w:rsid w:val="00C333E5"/>
    <w:rsid w:val="00C33CC4"/>
    <w:rsid w:val="00C33D1B"/>
    <w:rsid w:val="00C3411E"/>
    <w:rsid w:val="00C34245"/>
    <w:rsid w:val="00C3430F"/>
    <w:rsid w:val="00C344CE"/>
    <w:rsid w:val="00C346A6"/>
    <w:rsid w:val="00C34F76"/>
    <w:rsid w:val="00C35CAD"/>
    <w:rsid w:val="00C35EA9"/>
    <w:rsid w:val="00C35F21"/>
    <w:rsid w:val="00C362CE"/>
    <w:rsid w:val="00C36A0C"/>
    <w:rsid w:val="00C36A90"/>
    <w:rsid w:val="00C36C88"/>
    <w:rsid w:val="00C36E83"/>
    <w:rsid w:val="00C3747A"/>
    <w:rsid w:val="00C375C3"/>
    <w:rsid w:val="00C37BE4"/>
    <w:rsid w:val="00C37E53"/>
    <w:rsid w:val="00C4020B"/>
    <w:rsid w:val="00C4031F"/>
    <w:rsid w:val="00C40A1D"/>
    <w:rsid w:val="00C40BCB"/>
    <w:rsid w:val="00C40D77"/>
    <w:rsid w:val="00C412EC"/>
    <w:rsid w:val="00C414D4"/>
    <w:rsid w:val="00C41AEB"/>
    <w:rsid w:val="00C427A5"/>
    <w:rsid w:val="00C427CF"/>
    <w:rsid w:val="00C42BA9"/>
    <w:rsid w:val="00C42E32"/>
    <w:rsid w:val="00C42EEF"/>
    <w:rsid w:val="00C42F4C"/>
    <w:rsid w:val="00C4347E"/>
    <w:rsid w:val="00C43E39"/>
    <w:rsid w:val="00C43EB1"/>
    <w:rsid w:val="00C445FC"/>
    <w:rsid w:val="00C44B25"/>
    <w:rsid w:val="00C451D9"/>
    <w:rsid w:val="00C4523C"/>
    <w:rsid w:val="00C45714"/>
    <w:rsid w:val="00C4651A"/>
    <w:rsid w:val="00C46A03"/>
    <w:rsid w:val="00C472FB"/>
    <w:rsid w:val="00C47381"/>
    <w:rsid w:val="00C475B4"/>
    <w:rsid w:val="00C47831"/>
    <w:rsid w:val="00C47A5F"/>
    <w:rsid w:val="00C47BD0"/>
    <w:rsid w:val="00C47FCC"/>
    <w:rsid w:val="00C501BF"/>
    <w:rsid w:val="00C50254"/>
    <w:rsid w:val="00C5041A"/>
    <w:rsid w:val="00C507AD"/>
    <w:rsid w:val="00C50EDE"/>
    <w:rsid w:val="00C52089"/>
    <w:rsid w:val="00C525DA"/>
    <w:rsid w:val="00C52657"/>
    <w:rsid w:val="00C52CA3"/>
    <w:rsid w:val="00C52DB4"/>
    <w:rsid w:val="00C52EC2"/>
    <w:rsid w:val="00C536CA"/>
    <w:rsid w:val="00C5382C"/>
    <w:rsid w:val="00C53F49"/>
    <w:rsid w:val="00C5409A"/>
    <w:rsid w:val="00C541DB"/>
    <w:rsid w:val="00C54A52"/>
    <w:rsid w:val="00C55237"/>
    <w:rsid w:val="00C55B13"/>
    <w:rsid w:val="00C55D71"/>
    <w:rsid w:val="00C56356"/>
    <w:rsid w:val="00C56686"/>
    <w:rsid w:val="00C56CCC"/>
    <w:rsid w:val="00C56D0B"/>
    <w:rsid w:val="00C579F6"/>
    <w:rsid w:val="00C57DA2"/>
    <w:rsid w:val="00C60594"/>
    <w:rsid w:val="00C608A8"/>
    <w:rsid w:val="00C608FD"/>
    <w:rsid w:val="00C60A3C"/>
    <w:rsid w:val="00C60A94"/>
    <w:rsid w:val="00C61001"/>
    <w:rsid w:val="00C616BC"/>
    <w:rsid w:val="00C6198A"/>
    <w:rsid w:val="00C62532"/>
    <w:rsid w:val="00C62581"/>
    <w:rsid w:val="00C628D1"/>
    <w:rsid w:val="00C62F09"/>
    <w:rsid w:val="00C63387"/>
    <w:rsid w:val="00C6343E"/>
    <w:rsid w:val="00C635F7"/>
    <w:rsid w:val="00C63636"/>
    <w:rsid w:val="00C63D03"/>
    <w:rsid w:val="00C63D87"/>
    <w:rsid w:val="00C64001"/>
    <w:rsid w:val="00C64804"/>
    <w:rsid w:val="00C65711"/>
    <w:rsid w:val="00C6596B"/>
    <w:rsid w:val="00C659AA"/>
    <w:rsid w:val="00C65BA1"/>
    <w:rsid w:val="00C65E11"/>
    <w:rsid w:val="00C65E46"/>
    <w:rsid w:val="00C65F29"/>
    <w:rsid w:val="00C66266"/>
    <w:rsid w:val="00C6661C"/>
    <w:rsid w:val="00C672F0"/>
    <w:rsid w:val="00C676F9"/>
    <w:rsid w:val="00C67786"/>
    <w:rsid w:val="00C67BF9"/>
    <w:rsid w:val="00C67F74"/>
    <w:rsid w:val="00C7034C"/>
    <w:rsid w:val="00C70888"/>
    <w:rsid w:val="00C70FE3"/>
    <w:rsid w:val="00C71211"/>
    <w:rsid w:val="00C71327"/>
    <w:rsid w:val="00C7163E"/>
    <w:rsid w:val="00C716A0"/>
    <w:rsid w:val="00C72987"/>
    <w:rsid w:val="00C732CD"/>
    <w:rsid w:val="00C73328"/>
    <w:rsid w:val="00C73AD0"/>
    <w:rsid w:val="00C73F21"/>
    <w:rsid w:val="00C74077"/>
    <w:rsid w:val="00C748E7"/>
    <w:rsid w:val="00C74E2F"/>
    <w:rsid w:val="00C762E3"/>
    <w:rsid w:val="00C76C47"/>
    <w:rsid w:val="00C76E79"/>
    <w:rsid w:val="00C77012"/>
    <w:rsid w:val="00C7790B"/>
    <w:rsid w:val="00C7795C"/>
    <w:rsid w:val="00C77AF4"/>
    <w:rsid w:val="00C77B55"/>
    <w:rsid w:val="00C77C54"/>
    <w:rsid w:val="00C77D6B"/>
    <w:rsid w:val="00C77FEC"/>
    <w:rsid w:val="00C804AC"/>
    <w:rsid w:val="00C805C5"/>
    <w:rsid w:val="00C8081A"/>
    <w:rsid w:val="00C80A1F"/>
    <w:rsid w:val="00C80B3F"/>
    <w:rsid w:val="00C80DA0"/>
    <w:rsid w:val="00C8124D"/>
    <w:rsid w:val="00C81391"/>
    <w:rsid w:val="00C823DB"/>
    <w:rsid w:val="00C82F31"/>
    <w:rsid w:val="00C83435"/>
    <w:rsid w:val="00C837B1"/>
    <w:rsid w:val="00C841E3"/>
    <w:rsid w:val="00C84318"/>
    <w:rsid w:val="00C84980"/>
    <w:rsid w:val="00C84E9A"/>
    <w:rsid w:val="00C85096"/>
    <w:rsid w:val="00C85173"/>
    <w:rsid w:val="00C858D9"/>
    <w:rsid w:val="00C85C50"/>
    <w:rsid w:val="00C86277"/>
    <w:rsid w:val="00C864DC"/>
    <w:rsid w:val="00C867E1"/>
    <w:rsid w:val="00C86B66"/>
    <w:rsid w:val="00C86C07"/>
    <w:rsid w:val="00C86F71"/>
    <w:rsid w:val="00C8721F"/>
    <w:rsid w:val="00C873A9"/>
    <w:rsid w:val="00C87606"/>
    <w:rsid w:val="00C8782D"/>
    <w:rsid w:val="00C87C4E"/>
    <w:rsid w:val="00C87D8A"/>
    <w:rsid w:val="00C90590"/>
    <w:rsid w:val="00C90F62"/>
    <w:rsid w:val="00C910A5"/>
    <w:rsid w:val="00C9141D"/>
    <w:rsid w:val="00C91A91"/>
    <w:rsid w:val="00C91B62"/>
    <w:rsid w:val="00C91B90"/>
    <w:rsid w:val="00C91DE6"/>
    <w:rsid w:val="00C91E40"/>
    <w:rsid w:val="00C91F69"/>
    <w:rsid w:val="00C92364"/>
    <w:rsid w:val="00C92F87"/>
    <w:rsid w:val="00C93184"/>
    <w:rsid w:val="00C93215"/>
    <w:rsid w:val="00C9358F"/>
    <w:rsid w:val="00C9380B"/>
    <w:rsid w:val="00C9382B"/>
    <w:rsid w:val="00C93A74"/>
    <w:rsid w:val="00C93E6C"/>
    <w:rsid w:val="00C941B1"/>
    <w:rsid w:val="00C94505"/>
    <w:rsid w:val="00C94789"/>
    <w:rsid w:val="00C94ADC"/>
    <w:rsid w:val="00C950B0"/>
    <w:rsid w:val="00C954B9"/>
    <w:rsid w:val="00C95703"/>
    <w:rsid w:val="00C95802"/>
    <w:rsid w:val="00C95B0A"/>
    <w:rsid w:val="00C95EE3"/>
    <w:rsid w:val="00C963F6"/>
    <w:rsid w:val="00C96D79"/>
    <w:rsid w:val="00C96F82"/>
    <w:rsid w:val="00C9707C"/>
    <w:rsid w:val="00C970E9"/>
    <w:rsid w:val="00C9711F"/>
    <w:rsid w:val="00C97333"/>
    <w:rsid w:val="00C97595"/>
    <w:rsid w:val="00C977E5"/>
    <w:rsid w:val="00CA0079"/>
    <w:rsid w:val="00CA095E"/>
    <w:rsid w:val="00CA0A55"/>
    <w:rsid w:val="00CA0BE6"/>
    <w:rsid w:val="00CA116F"/>
    <w:rsid w:val="00CA1575"/>
    <w:rsid w:val="00CA15D8"/>
    <w:rsid w:val="00CA16C3"/>
    <w:rsid w:val="00CA170A"/>
    <w:rsid w:val="00CA1858"/>
    <w:rsid w:val="00CA187E"/>
    <w:rsid w:val="00CA1A31"/>
    <w:rsid w:val="00CA1F22"/>
    <w:rsid w:val="00CA23A0"/>
    <w:rsid w:val="00CA287A"/>
    <w:rsid w:val="00CA2E9E"/>
    <w:rsid w:val="00CA33D0"/>
    <w:rsid w:val="00CA37F3"/>
    <w:rsid w:val="00CA44A8"/>
    <w:rsid w:val="00CA491D"/>
    <w:rsid w:val="00CA49E5"/>
    <w:rsid w:val="00CA4F62"/>
    <w:rsid w:val="00CA4F7C"/>
    <w:rsid w:val="00CA5223"/>
    <w:rsid w:val="00CA557D"/>
    <w:rsid w:val="00CA59ED"/>
    <w:rsid w:val="00CA59F2"/>
    <w:rsid w:val="00CA5B42"/>
    <w:rsid w:val="00CA6003"/>
    <w:rsid w:val="00CA60AA"/>
    <w:rsid w:val="00CA62AC"/>
    <w:rsid w:val="00CA63E5"/>
    <w:rsid w:val="00CA74C3"/>
    <w:rsid w:val="00CA75D8"/>
    <w:rsid w:val="00CA78AE"/>
    <w:rsid w:val="00CA7A98"/>
    <w:rsid w:val="00CB033E"/>
    <w:rsid w:val="00CB033F"/>
    <w:rsid w:val="00CB1131"/>
    <w:rsid w:val="00CB1DC9"/>
    <w:rsid w:val="00CB2213"/>
    <w:rsid w:val="00CB251A"/>
    <w:rsid w:val="00CB2AB8"/>
    <w:rsid w:val="00CB37BF"/>
    <w:rsid w:val="00CB3939"/>
    <w:rsid w:val="00CB3A19"/>
    <w:rsid w:val="00CB3D55"/>
    <w:rsid w:val="00CB4185"/>
    <w:rsid w:val="00CB426A"/>
    <w:rsid w:val="00CB4513"/>
    <w:rsid w:val="00CB4597"/>
    <w:rsid w:val="00CB47EC"/>
    <w:rsid w:val="00CB5110"/>
    <w:rsid w:val="00CB531D"/>
    <w:rsid w:val="00CB54B2"/>
    <w:rsid w:val="00CB6504"/>
    <w:rsid w:val="00CB6584"/>
    <w:rsid w:val="00CB66D3"/>
    <w:rsid w:val="00CB6CAD"/>
    <w:rsid w:val="00CB6D35"/>
    <w:rsid w:val="00CB6F87"/>
    <w:rsid w:val="00CB733E"/>
    <w:rsid w:val="00CB75EE"/>
    <w:rsid w:val="00CB76CF"/>
    <w:rsid w:val="00CB771E"/>
    <w:rsid w:val="00CB772C"/>
    <w:rsid w:val="00CC053B"/>
    <w:rsid w:val="00CC06CA"/>
    <w:rsid w:val="00CC09E9"/>
    <w:rsid w:val="00CC0DF0"/>
    <w:rsid w:val="00CC0E4C"/>
    <w:rsid w:val="00CC1CA8"/>
    <w:rsid w:val="00CC2085"/>
    <w:rsid w:val="00CC23DA"/>
    <w:rsid w:val="00CC296D"/>
    <w:rsid w:val="00CC3727"/>
    <w:rsid w:val="00CC3BEC"/>
    <w:rsid w:val="00CC47EB"/>
    <w:rsid w:val="00CC5074"/>
    <w:rsid w:val="00CC5352"/>
    <w:rsid w:val="00CC53D7"/>
    <w:rsid w:val="00CC56E7"/>
    <w:rsid w:val="00CC593A"/>
    <w:rsid w:val="00CC59FE"/>
    <w:rsid w:val="00CC687D"/>
    <w:rsid w:val="00CC6C57"/>
    <w:rsid w:val="00CC760B"/>
    <w:rsid w:val="00CC77E4"/>
    <w:rsid w:val="00CC79BA"/>
    <w:rsid w:val="00CD02C1"/>
    <w:rsid w:val="00CD0AF1"/>
    <w:rsid w:val="00CD0B6B"/>
    <w:rsid w:val="00CD2051"/>
    <w:rsid w:val="00CD23D3"/>
    <w:rsid w:val="00CD26ED"/>
    <w:rsid w:val="00CD276B"/>
    <w:rsid w:val="00CD287D"/>
    <w:rsid w:val="00CD2940"/>
    <w:rsid w:val="00CD2B8C"/>
    <w:rsid w:val="00CD2C03"/>
    <w:rsid w:val="00CD2C2C"/>
    <w:rsid w:val="00CD2CD1"/>
    <w:rsid w:val="00CD30EF"/>
    <w:rsid w:val="00CD3204"/>
    <w:rsid w:val="00CD3B67"/>
    <w:rsid w:val="00CD3B93"/>
    <w:rsid w:val="00CD3F19"/>
    <w:rsid w:val="00CD445F"/>
    <w:rsid w:val="00CD45C0"/>
    <w:rsid w:val="00CD4F8C"/>
    <w:rsid w:val="00CD503C"/>
    <w:rsid w:val="00CD523D"/>
    <w:rsid w:val="00CD66B9"/>
    <w:rsid w:val="00CD7749"/>
    <w:rsid w:val="00CD7A72"/>
    <w:rsid w:val="00CD7B02"/>
    <w:rsid w:val="00CD7E36"/>
    <w:rsid w:val="00CD7EA8"/>
    <w:rsid w:val="00CD7F1F"/>
    <w:rsid w:val="00CE00AB"/>
    <w:rsid w:val="00CE02FE"/>
    <w:rsid w:val="00CE06D8"/>
    <w:rsid w:val="00CE0B8D"/>
    <w:rsid w:val="00CE0FFF"/>
    <w:rsid w:val="00CE1193"/>
    <w:rsid w:val="00CE1A15"/>
    <w:rsid w:val="00CE1D60"/>
    <w:rsid w:val="00CE2247"/>
    <w:rsid w:val="00CE2683"/>
    <w:rsid w:val="00CE2930"/>
    <w:rsid w:val="00CE2B09"/>
    <w:rsid w:val="00CE2CFD"/>
    <w:rsid w:val="00CE31E3"/>
    <w:rsid w:val="00CE34A3"/>
    <w:rsid w:val="00CE36C9"/>
    <w:rsid w:val="00CE3B81"/>
    <w:rsid w:val="00CE4387"/>
    <w:rsid w:val="00CE43DF"/>
    <w:rsid w:val="00CE484E"/>
    <w:rsid w:val="00CE59A3"/>
    <w:rsid w:val="00CE5B32"/>
    <w:rsid w:val="00CE5EC7"/>
    <w:rsid w:val="00CE5FC2"/>
    <w:rsid w:val="00CE66EB"/>
    <w:rsid w:val="00CE6E0B"/>
    <w:rsid w:val="00CE7784"/>
    <w:rsid w:val="00CE79A1"/>
    <w:rsid w:val="00CF0211"/>
    <w:rsid w:val="00CF03A2"/>
    <w:rsid w:val="00CF0A06"/>
    <w:rsid w:val="00CF0FFF"/>
    <w:rsid w:val="00CF120C"/>
    <w:rsid w:val="00CF1A74"/>
    <w:rsid w:val="00CF1B28"/>
    <w:rsid w:val="00CF2695"/>
    <w:rsid w:val="00CF328E"/>
    <w:rsid w:val="00CF3398"/>
    <w:rsid w:val="00CF34D3"/>
    <w:rsid w:val="00CF351E"/>
    <w:rsid w:val="00CF371A"/>
    <w:rsid w:val="00CF43D2"/>
    <w:rsid w:val="00CF43D6"/>
    <w:rsid w:val="00CF4AA8"/>
    <w:rsid w:val="00CF4C07"/>
    <w:rsid w:val="00CF4E58"/>
    <w:rsid w:val="00CF505E"/>
    <w:rsid w:val="00CF5442"/>
    <w:rsid w:val="00CF6932"/>
    <w:rsid w:val="00CF6E25"/>
    <w:rsid w:val="00CF6E39"/>
    <w:rsid w:val="00CF7427"/>
    <w:rsid w:val="00CF7548"/>
    <w:rsid w:val="00CF7791"/>
    <w:rsid w:val="00CF7957"/>
    <w:rsid w:val="00CF7A83"/>
    <w:rsid w:val="00CF7C82"/>
    <w:rsid w:val="00D00413"/>
    <w:rsid w:val="00D005C0"/>
    <w:rsid w:val="00D00D76"/>
    <w:rsid w:val="00D00FA1"/>
    <w:rsid w:val="00D01011"/>
    <w:rsid w:val="00D011B6"/>
    <w:rsid w:val="00D01BA6"/>
    <w:rsid w:val="00D01DC4"/>
    <w:rsid w:val="00D01DE9"/>
    <w:rsid w:val="00D02AF1"/>
    <w:rsid w:val="00D0325B"/>
    <w:rsid w:val="00D03484"/>
    <w:rsid w:val="00D037D1"/>
    <w:rsid w:val="00D03D8F"/>
    <w:rsid w:val="00D03E33"/>
    <w:rsid w:val="00D03EF9"/>
    <w:rsid w:val="00D041D0"/>
    <w:rsid w:val="00D0434E"/>
    <w:rsid w:val="00D044E7"/>
    <w:rsid w:val="00D0524D"/>
    <w:rsid w:val="00D05433"/>
    <w:rsid w:val="00D05461"/>
    <w:rsid w:val="00D05706"/>
    <w:rsid w:val="00D0582C"/>
    <w:rsid w:val="00D05862"/>
    <w:rsid w:val="00D05B38"/>
    <w:rsid w:val="00D05C7C"/>
    <w:rsid w:val="00D06439"/>
    <w:rsid w:val="00D06651"/>
    <w:rsid w:val="00D06AA0"/>
    <w:rsid w:val="00D06D6C"/>
    <w:rsid w:val="00D07177"/>
    <w:rsid w:val="00D0731D"/>
    <w:rsid w:val="00D074F1"/>
    <w:rsid w:val="00D07D79"/>
    <w:rsid w:val="00D1042F"/>
    <w:rsid w:val="00D108AF"/>
    <w:rsid w:val="00D10A6C"/>
    <w:rsid w:val="00D11287"/>
    <w:rsid w:val="00D1173C"/>
    <w:rsid w:val="00D11A9F"/>
    <w:rsid w:val="00D11BEB"/>
    <w:rsid w:val="00D120A5"/>
    <w:rsid w:val="00D121AE"/>
    <w:rsid w:val="00D122A6"/>
    <w:rsid w:val="00D12329"/>
    <w:rsid w:val="00D125C2"/>
    <w:rsid w:val="00D12967"/>
    <w:rsid w:val="00D129B1"/>
    <w:rsid w:val="00D12F2B"/>
    <w:rsid w:val="00D131CC"/>
    <w:rsid w:val="00D1359B"/>
    <w:rsid w:val="00D13685"/>
    <w:rsid w:val="00D13746"/>
    <w:rsid w:val="00D13E19"/>
    <w:rsid w:val="00D14976"/>
    <w:rsid w:val="00D14995"/>
    <w:rsid w:val="00D14C46"/>
    <w:rsid w:val="00D14FA5"/>
    <w:rsid w:val="00D15097"/>
    <w:rsid w:val="00D158C8"/>
    <w:rsid w:val="00D1622B"/>
    <w:rsid w:val="00D16239"/>
    <w:rsid w:val="00D16374"/>
    <w:rsid w:val="00D170AF"/>
    <w:rsid w:val="00D17512"/>
    <w:rsid w:val="00D175CF"/>
    <w:rsid w:val="00D17762"/>
    <w:rsid w:val="00D17AC7"/>
    <w:rsid w:val="00D17AD0"/>
    <w:rsid w:val="00D17E8A"/>
    <w:rsid w:val="00D203D7"/>
    <w:rsid w:val="00D204A7"/>
    <w:rsid w:val="00D21488"/>
    <w:rsid w:val="00D214F6"/>
    <w:rsid w:val="00D217F8"/>
    <w:rsid w:val="00D21914"/>
    <w:rsid w:val="00D21C93"/>
    <w:rsid w:val="00D2204D"/>
    <w:rsid w:val="00D22185"/>
    <w:rsid w:val="00D221CE"/>
    <w:rsid w:val="00D2225A"/>
    <w:rsid w:val="00D22573"/>
    <w:rsid w:val="00D22991"/>
    <w:rsid w:val="00D22E7C"/>
    <w:rsid w:val="00D22FE9"/>
    <w:rsid w:val="00D23366"/>
    <w:rsid w:val="00D23524"/>
    <w:rsid w:val="00D239B3"/>
    <w:rsid w:val="00D23F03"/>
    <w:rsid w:val="00D244A4"/>
    <w:rsid w:val="00D2484F"/>
    <w:rsid w:val="00D250FD"/>
    <w:rsid w:val="00D2560A"/>
    <w:rsid w:val="00D25622"/>
    <w:rsid w:val="00D25A6F"/>
    <w:rsid w:val="00D25D80"/>
    <w:rsid w:val="00D26174"/>
    <w:rsid w:val="00D26422"/>
    <w:rsid w:val="00D26473"/>
    <w:rsid w:val="00D26E48"/>
    <w:rsid w:val="00D26F1E"/>
    <w:rsid w:val="00D27038"/>
    <w:rsid w:val="00D27303"/>
    <w:rsid w:val="00D27321"/>
    <w:rsid w:val="00D2753B"/>
    <w:rsid w:val="00D27826"/>
    <w:rsid w:val="00D2789E"/>
    <w:rsid w:val="00D27B35"/>
    <w:rsid w:val="00D27DD1"/>
    <w:rsid w:val="00D27FF6"/>
    <w:rsid w:val="00D30025"/>
    <w:rsid w:val="00D306E7"/>
    <w:rsid w:val="00D30F0A"/>
    <w:rsid w:val="00D30F23"/>
    <w:rsid w:val="00D3127F"/>
    <w:rsid w:val="00D31A75"/>
    <w:rsid w:val="00D31C6F"/>
    <w:rsid w:val="00D32109"/>
    <w:rsid w:val="00D322EC"/>
    <w:rsid w:val="00D32437"/>
    <w:rsid w:val="00D325E4"/>
    <w:rsid w:val="00D32694"/>
    <w:rsid w:val="00D3274B"/>
    <w:rsid w:val="00D32FE5"/>
    <w:rsid w:val="00D331BF"/>
    <w:rsid w:val="00D336CE"/>
    <w:rsid w:val="00D33C57"/>
    <w:rsid w:val="00D33D55"/>
    <w:rsid w:val="00D33E92"/>
    <w:rsid w:val="00D341A9"/>
    <w:rsid w:val="00D343B7"/>
    <w:rsid w:val="00D34AD2"/>
    <w:rsid w:val="00D34BEB"/>
    <w:rsid w:val="00D352DA"/>
    <w:rsid w:val="00D3535A"/>
    <w:rsid w:val="00D3548C"/>
    <w:rsid w:val="00D35867"/>
    <w:rsid w:val="00D35C64"/>
    <w:rsid w:val="00D35CF8"/>
    <w:rsid w:val="00D365B0"/>
    <w:rsid w:val="00D36B23"/>
    <w:rsid w:val="00D36DFA"/>
    <w:rsid w:val="00D36F96"/>
    <w:rsid w:val="00D3754E"/>
    <w:rsid w:val="00D37616"/>
    <w:rsid w:val="00D37809"/>
    <w:rsid w:val="00D37C60"/>
    <w:rsid w:val="00D4016E"/>
    <w:rsid w:val="00D40174"/>
    <w:rsid w:val="00D40480"/>
    <w:rsid w:val="00D4092D"/>
    <w:rsid w:val="00D40AFC"/>
    <w:rsid w:val="00D40C2B"/>
    <w:rsid w:val="00D40F14"/>
    <w:rsid w:val="00D40FFC"/>
    <w:rsid w:val="00D41706"/>
    <w:rsid w:val="00D428BC"/>
    <w:rsid w:val="00D42A2C"/>
    <w:rsid w:val="00D430C4"/>
    <w:rsid w:val="00D432C1"/>
    <w:rsid w:val="00D43B5C"/>
    <w:rsid w:val="00D43CB9"/>
    <w:rsid w:val="00D43DCD"/>
    <w:rsid w:val="00D44099"/>
    <w:rsid w:val="00D441F1"/>
    <w:rsid w:val="00D44D43"/>
    <w:rsid w:val="00D4558F"/>
    <w:rsid w:val="00D455E3"/>
    <w:rsid w:val="00D45BDE"/>
    <w:rsid w:val="00D45C95"/>
    <w:rsid w:val="00D45D14"/>
    <w:rsid w:val="00D45D2E"/>
    <w:rsid w:val="00D45D4C"/>
    <w:rsid w:val="00D45DC5"/>
    <w:rsid w:val="00D46433"/>
    <w:rsid w:val="00D46C5B"/>
    <w:rsid w:val="00D46F6A"/>
    <w:rsid w:val="00D4790F"/>
    <w:rsid w:val="00D479D2"/>
    <w:rsid w:val="00D47B2E"/>
    <w:rsid w:val="00D47B42"/>
    <w:rsid w:val="00D47B45"/>
    <w:rsid w:val="00D47E46"/>
    <w:rsid w:val="00D47FBE"/>
    <w:rsid w:val="00D50620"/>
    <w:rsid w:val="00D50B53"/>
    <w:rsid w:val="00D50BE6"/>
    <w:rsid w:val="00D50D92"/>
    <w:rsid w:val="00D5172B"/>
    <w:rsid w:val="00D526A7"/>
    <w:rsid w:val="00D53529"/>
    <w:rsid w:val="00D536F9"/>
    <w:rsid w:val="00D53C17"/>
    <w:rsid w:val="00D53F0E"/>
    <w:rsid w:val="00D543E7"/>
    <w:rsid w:val="00D544A7"/>
    <w:rsid w:val="00D549D5"/>
    <w:rsid w:val="00D555EA"/>
    <w:rsid w:val="00D555F2"/>
    <w:rsid w:val="00D55C6C"/>
    <w:rsid w:val="00D55DFD"/>
    <w:rsid w:val="00D562DE"/>
    <w:rsid w:val="00D57455"/>
    <w:rsid w:val="00D57816"/>
    <w:rsid w:val="00D57EC6"/>
    <w:rsid w:val="00D60678"/>
    <w:rsid w:val="00D6083C"/>
    <w:rsid w:val="00D61478"/>
    <w:rsid w:val="00D6166D"/>
    <w:rsid w:val="00D616D9"/>
    <w:rsid w:val="00D61866"/>
    <w:rsid w:val="00D61E20"/>
    <w:rsid w:val="00D6293F"/>
    <w:rsid w:val="00D62C92"/>
    <w:rsid w:val="00D62C99"/>
    <w:rsid w:val="00D6301E"/>
    <w:rsid w:val="00D63F4F"/>
    <w:rsid w:val="00D6455D"/>
    <w:rsid w:val="00D648A5"/>
    <w:rsid w:val="00D648BA"/>
    <w:rsid w:val="00D64BD3"/>
    <w:rsid w:val="00D64D2C"/>
    <w:rsid w:val="00D64DC9"/>
    <w:rsid w:val="00D65449"/>
    <w:rsid w:val="00D6546D"/>
    <w:rsid w:val="00D6548A"/>
    <w:rsid w:val="00D6549B"/>
    <w:rsid w:val="00D6577F"/>
    <w:rsid w:val="00D65A67"/>
    <w:rsid w:val="00D65EA4"/>
    <w:rsid w:val="00D664D8"/>
    <w:rsid w:val="00D666F2"/>
    <w:rsid w:val="00D66A76"/>
    <w:rsid w:val="00D66B24"/>
    <w:rsid w:val="00D67151"/>
    <w:rsid w:val="00D672D9"/>
    <w:rsid w:val="00D67730"/>
    <w:rsid w:val="00D67ED9"/>
    <w:rsid w:val="00D67EE1"/>
    <w:rsid w:val="00D700A9"/>
    <w:rsid w:val="00D70390"/>
    <w:rsid w:val="00D70821"/>
    <w:rsid w:val="00D71106"/>
    <w:rsid w:val="00D716EC"/>
    <w:rsid w:val="00D7172C"/>
    <w:rsid w:val="00D7193C"/>
    <w:rsid w:val="00D725F6"/>
    <w:rsid w:val="00D7280B"/>
    <w:rsid w:val="00D72A7A"/>
    <w:rsid w:val="00D72E42"/>
    <w:rsid w:val="00D72FEF"/>
    <w:rsid w:val="00D7312C"/>
    <w:rsid w:val="00D73463"/>
    <w:rsid w:val="00D746CB"/>
    <w:rsid w:val="00D747CB"/>
    <w:rsid w:val="00D7485B"/>
    <w:rsid w:val="00D74D85"/>
    <w:rsid w:val="00D74E1F"/>
    <w:rsid w:val="00D7546A"/>
    <w:rsid w:val="00D7628B"/>
    <w:rsid w:val="00D764F3"/>
    <w:rsid w:val="00D7687E"/>
    <w:rsid w:val="00D76883"/>
    <w:rsid w:val="00D76B20"/>
    <w:rsid w:val="00D76E69"/>
    <w:rsid w:val="00D7729A"/>
    <w:rsid w:val="00D77692"/>
    <w:rsid w:val="00D779AA"/>
    <w:rsid w:val="00D77A79"/>
    <w:rsid w:val="00D80289"/>
    <w:rsid w:val="00D803C0"/>
    <w:rsid w:val="00D80E58"/>
    <w:rsid w:val="00D80F5E"/>
    <w:rsid w:val="00D811BD"/>
    <w:rsid w:val="00D81567"/>
    <w:rsid w:val="00D8174A"/>
    <w:rsid w:val="00D81A22"/>
    <w:rsid w:val="00D81A60"/>
    <w:rsid w:val="00D81F1F"/>
    <w:rsid w:val="00D81FA3"/>
    <w:rsid w:val="00D8238E"/>
    <w:rsid w:val="00D83217"/>
    <w:rsid w:val="00D833C7"/>
    <w:rsid w:val="00D833CB"/>
    <w:rsid w:val="00D8403D"/>
    <w:rsid w:val="00D841E2"/>
    <w:rsid w:val="00D84779"/>
    <w:rsid w:val="00D84978"/>
    <w:rsid w:val="00D8500F"/>
    <w:rsid w:val="00D851EE"/>
    <w:rsid w:val="00D852C0"/>
    <w:rsid w:val="00D8547B"/>
    <w:rsid w:val="00D85536"/>
    <w:rsid w:val="00D85C0D"/>
    <w:rsid w:val="00D85EB3"/>
    <w:rsid w:val="00D85FD8"/>
    <w:rsid w:val="00D8646E"/>
    <w:rsid w:val="00D864A3"/>
    <w:rsid w:val="00D86DC9"/>
    <w:rsid w:val="00D86DD3"/>
    <w:rsid w:val="00D87190"/>
    <w:rsid w:val="00D871CD"/>
    <w:rsid w:val="00D874F7"/>
    <w:rsid w:val="00D876DA"/>
    <w:rsid w:val="00D8776C"/>
    <w:rsid w:val="00D8793B"/>
    <w:rsid w:val="00D87D8E"/>
    <w:rsid w:val="00D87E53"/>
    <w:rsid w:val="00D87EE1"/>
    <w:rsid w:val="00D904D9"/>
    <w:rsid w:val="00D90569"/>
    <w:rsid w:val="00D90D8E"/>
    <w:rsid w:val="00D9132F"/>
    <w:rsid w:val="00D91417"/>
    <w:rsid w:val="00D91482"/>
    <w:rsid w:val="00D915A6"/>
    <w:rsid w:val="00D91FEA"/>
    <w:rsid w:val="00D922AD"/>
    <w:rsid w:val="00D92BC8"/>
    <w:rsid w:val="00D92CCB"/>
    <w:rsid w:val="00D93189"/>
    <w:rsid w:val="00D93526"/>
    <w:rsid w:val="00D939F0"/>
    <w:rsid w:val="00D93B7A"/>
    <w:rsid w:val="00D93DA5"/>
    <w:rsid w:val="00D94002"/>
    <w:rsid w:val="00D94327"/>
    <w:rsid w:val="00D94356"/>
    <w:rsid w:val="00D94477"/>
    <w:rsid w:val="00D94733"/>
    <w:rsid w:val="00D952F3"/>
    <w:rsid w:val="00D95564"/>
    <w:rsid w:val="00D9613A"/>
    <w:rsid w:val="00D96237"/>
    <w:rsid w:val="00D968E2"/>
    <w:rsid w:val="00D97A12"/>
    <w:rsid w:val="00DA0200"/>
    <w:rsid w:val="00DA08B4"/>
    <w:rsid w:val="00DA0DDA"/>
    <w:rsid w:val="00DA1AE4"/>
    <w:rsid w:val="00DA1FD2"/>
    <w:rsid w:val="00DA21D9"/>
    <w:rsid w:val="00DA27BC"/>
    <w:rsid w:val="00DA2FE5"/>
    <w:rsid w:val="00DA34D9"/>
    <w:rsid w:val="00DA371D"/>
    <w:rsid w:val="00DA37CE"/>
    <w:rsid w:val="00DA3A5F"/>
    <w:rsid w:val="00DA3CAE"/>
    <w:rsid w:val="00DA3F3A"/>
    <w:rsid w:val="00DA4771"/>
    <w:rsid w:val="00DA48B4"/>
    <w:rsid w:val="00DA4B40"/>
    <w:rsid w:val="00DA4E3D"/>
    <w:rsid w:val="00DA5076"/>
    <w:rsid w:val="00DA51DD"/>
    <w:rsid w:val="00DA5B08"/>
    <w:rsid w:val="00DA62A0"/>
    <w:rsid w:val="00DA649F"/>
    <w:rsid w:val="00DA654D"/>
    <w:rsid w:val="00DA6562"/>
    <w:rsid w:val="00DA69A0"/>
    <w:rsid w:val="00DA6CD0"/>
    <w:rsid w:val="00DA6E06"/>
    <w:rsid w:val="00DA70FE"/>
    <w:rsid w:val="00DA71E5"/>
    <w:rsid w:val="00DA76DB"/>
    <w:rsid w:val="00DA7AFF"/>
    <w:rsid w:val="00DA7D0F"/>
    <w:rsid w:val="00DB06A7"/>
    <w:rsid w:val="00DB0813"/>
    <w:rsid w:val="00DB0937"/>
    <w:rsid w:val="00DB09F2"/>
    <w:rsid w:val="00DB0E78"/>
    <w:rsid w:val="00DB135B"/>
    <w:rsid w:val="00DB16F7"/>
    <w:rsid w:val="00DB1FA8"/>
    <w:rsid w:val="00DB20D0"/>
    <w:rsid w:val="00DB21E0"/>
    <w:rsid w:val="00DB26D0"/>
    <w:rsid w:val="00DB27D7"/>
    <w:rsid w:val="00DB2AF1"/>
    <w:rsid w:val="00DB3264"/>
    <w:rsid w:val="00DB357F"/>
    <w:rsid w:val="00DB37E9"/>
    <w:rsid w:val="00DB3870"/>
    <w:rsid w:val="00DB3910"/>
    <w:rsid w:val="00DB3A4C"/>
    <w:rsid w:val="00DB3F3E"/>
    <w:rsid w:val="00DB41D4"/>
    <w:rsid w:val="00DB4533"/>
    <w:rsid w:val="00DB5393"/>
    <w:rsid w:val="00DB649F"/>
    <w:rsid w:val="00DB6ABA"/>
    <w:rsid w:val="00DB6D09"/>
    <w:rsid w:val="00DB71AE"/>
    <w:rsid w:val="00DB7386"/>
    <w:rsid w:val="00DB739F"/>
    <w:rsid w:val="00DB7505"/>
    <w:rsid w:val="00DC01EC"/>
    <w:rsid w:val="00DC0715"/>
    <w:rsid w:val="00DC079C"/>
    <w:rsid w:val="00DC0878"/>
    <w:rsid w:val="00DC1160"/>
    <w:rsid w:val="00DC1189"/>
    <w:rsid w:val="00DC163B"/>
    <w:rsid w:val="00DC1E1A"/>
    <w:rsid w:val="00DC259F"/>
    <w:rsid w:val="00DC296E"/>
    <w:rsid w:val="00DC2A88"/>
    <w:rsid w:val="00DC2ABC"/>
    <w:rsid w:val="00DC307F"/>
    <w:rsid w:val="00DC3327"/>
    <w:rsid w:val="00DC3562"/>
    <w:rsid w:val="00DC36D1"/>
    <w:rsid w:val="00DC3CD0"/>
    <w:rsid w:val="00DC43B7"/>
    <w:rsid w:val="00DC536E"/>
    <w:rsid w:val="00DC585F"/>
    <w:rsid w:val="00DC594D"/>
    <w:rsid w:val="00DC5A26"/>
    <w:rsid w:val="00DC64EB"/>
    <w:rsid w:val="00DC68A2"/>
    <w:rsid w:val="00DC7001"/>
    <w:rsid w:val="00DC719F"/>
    <w:rsid w:val="00DC723E"/>
    <w:rsid w:val="00DC799D"/>
    <w:rsid w:val="00DD0324"/>
    <w:rsid w:val="00DD0390"/>
    <w:rsid w:val="00DD06EE"/>
    <w:rsid w:val="00DD0D9D"/>
    <w:rsid w:val="00DD124C"/>
    <w:rsid w:val="00DD126C"/>
    <w:rsid w:val="00DD1844"/>
    <w:rsid w:val="00DD1CEE"/>
    <w:rsid w:val="00DD1F24"/>
    <w:rsid w:val="00DD22C1"/>
    <w:rsid w:val="00DD2901"/>
    <w:rsid w:val="00DD2ABD"/>
    <w:rsid w:val="00DD2C33"/>
    <w:rsid w:val="00DD2C77"/>
    <w:rsid w:val="00DD2DEE"/>
    <w:rsid w:val="00DD2EE7"/>
    <w:rsid w:val="00DD3592"/>
    <w:rsid w:val="00DD3A57"/>
    <w:rsid w:val="00DD4190"/>
    <w:rsid w:val="00DD42A1"/>
    <w:rsid w:val="00DD4891"/>
    <w:rsid w:val="00DD4BFF"/>
    <w:rsid w:val="00DD4E24"/>
    <w:rsid w:val="00DD4FA9"/>
    <w:rsid w:val="00DD55BA"/>
    <w:rsid w:val="00DD57A6"/>
    <w:rsid w:val="00DD5DF0"/>
    <w:rsid w:val="00DD6774"/>
    <w:rsid w:val="00DD6B1C"/>
    <w:rsid w:val="00DD72E4"/>
    <w:rsid w:val="00DD738D"/>
    <w:rsid w:val="00DD74EA"/>
    <w:rsid w:val="00DD7712"/>
    <w:rsid w:val="00DD78BB"/>
    <w:rsid w:val="00DD7D5A"/>
    <w:rsid w:val="00DE02D3"/>
    <w:rsid w:val="00DE0572"/>
    <w:rsid w:val="00DE0646"/>
    <w:rsid w:val="00DE0D1A"/>
    <w:rsid w:val="00DE0F50"/>
    <w:rsid w:val="00DE17E7"/>
    <w:rsid w:val="00DE1A14"/>
    <w:rsid w:val="00DE1C99"/>
    <w:rsid w:val="00DE1D65"/>
    <w:rsid w:val="00DE2231"/>
    <w:rsid w:val="00DE27C5"/>
    <w:rsid w:val="00DE2927"/>
    <w:rsid w:val="00DE3B3C"/>
    <w:rsid w:val="00DE3D4E"/>
    <w:rsid w:val="00DE3E20"/>
    <w:rsid w:val="00DE4206"/>
    <w:rsid w:val="00DE45AE"/>
    <w:rsid w:val="00DE4AA0"/>
    <w:rsid w:val="00DE4E3C"/>
    <w:rsid w:val="00DE5AA7"/>
    <w:rsid w:val="00DE5D8B"/>
    <w:rsid w:val="00DE61AA"/>
    <w:rsid w:val="00DE6460"/>
    <w:rsid w:val="00DE6810"/>
    <w:rsid w:val="00DE6900"/>
    <w:rsid w:val="00DE6A00"/>
    <w:rsid w:val="00DE6C9B"/>
    <w:rsid w:val="00DE6D6D"/>
    <w:rsid w:val="00DE7411"/>
    <w:rsid w:val="00DE76CA"/>
    <w:rsid w:val="00DE789B"/>
    <w:rsid w:val="00DF032C"/>
    <w:rsid w:val="00DF1798"/>
    <w:rsid w:val="00DF1997"/>
    <w:rsid w:val="00DF2C28"/>
    <w:rsid w:val="00DF2D0D"/>
    <w:rsid w:val="00DF2D60"/>
    <w:rsid w:val="00DF3127"/>
    <w:rsid w:val="00DF32E2"/>
    <w:rsid w:val="00DF3F76"/>
    <w:rsid w:val="00DF507E"/>
    <w:rsid w:val="00DF5111"/>
    <w:rsid w:val="00DF52DD"/>
    <w:rsid w:val="00DF5C2E"/>
    <w:rsid w:val="00DF5CC1"/>
    <w:rsid w:val="00DF62AE"/>
    <w:rsid w:val="00DF6626"/>
    <w:rsid w:val="00DF6A20"/>
    <w:rsid w:val="00DF6A74"/>
    <w:rsid w:val="00DF729D"/>
    <w:rsid w:val="00DF7F3F"/>
    <w:rsid w:val="00E002C9"/>
    <w:rsid w:val="00E0050F"/>
    <w:rsid w:val="00E00ACA"/>
    <w:rsid w:val="00E0157B"/>
    <w:rsid w:val="00E0173B"/>
    <w:rsid w:val="00E01948"/>
    <w:rsid w:val="00E01E86"/>
    <w:rsid w:val="00E020F7"/>
    <w:rsid w:val="00E0212B"/>
    <w:rsid w:val="00E0247B"/>
    <w:rsid w:val="00E02587"/>
    <w:rsid w:val="00E02792"/>
    <w:rsid w:val="00E028BF"/>
    <w:rsid w:val="00E02963"/>
    <w:rsid w:val="00E029B5"/>
    <w:rsid w:val="00E029DF"/>
    <w:rsid w:val="00E02B2E"/>
    <w:rsid w:val="00E02C83"/>
    <w:rsid w:val="00E02CC1"/>
    <w:rsid w:val="00E02F16"/>
    <w:rsid w:val="00E032A8"/>
    <w:rsid w:val="00E03877"/>
    <w:rsid w:val="00E0406A"/>
    <w:rsid w:val="00E04101"/>
    <w:rsid w:val="00E04C88"/>
    <w:rsid w:val="00E04EEC"/>
    <w:rsid w:val="00E04FD8"/>
    <w:rsid w:val="00E05034"/>
    <w:rsid w:val="00E058C9"/>
    <w:rsid w:val="00E058E7"/>
    <w:rsid w:val="00E061D2"/>
    <w:rsid w:val="00E06570"/>
    <w:rsid w:val="00E06872"/>
    <w:rsid w:val="00E06DC2"/>
    <w:rsid w:val="00E06F0D"/>
    <w:rsid w:val="00E0721C"/>
    <w:rsid w:val="00E072F8"/>
    <w:rsid w:val="00E075B1"/>
    <w:rsid w:val="00E075C3"/>
    <w:rsid w:val="00E0780E"/>
    <w:rsid w:val="00E07C88"/>
    <w:rsid w:val="00E07D0B"/>
    <w:rsid w:val="00E07D77"/>
    <w:rsid w:val="00E1057F"/>
    <w:rsid w:val="00E10D78"/>
    <w:rsid w:val="00E10E4E"/>
    <w:rsid w:val="00E1127A"/>
    <w:rsid w:val="00E113C1"/>
    <w:rsid w:val="00E12963"/>
    <w:rsid w:val="00E12D18"/>
    <w:rsid w:val="00E12D51"/>
    <w:rsid w:val="00E12EB4"/>
    <w:rsid w:val="00E12FA3"/>
    <w:rsid w:val="00E131FD"/>
    <w:rsid w:val="00E133A2"/>
    <w:rsid w:val="00E1376B"/>
    <w:rsid w:val="00E13E11"/>
    <w:rsid w:val="00E13E1C"/>
    <w:rsid w:val="00E13F3E"/>
    <w:rsid w:val="00E144B2"/>
    <w:rsid w:val="00E144E9"/>
    <w:rsid w:val="00E149D7"/>
    <w:rsid w:val="00E14DE1"/>
    <w:rsid w:val="00E15480"/>
    <w:rsid w:val="00E1555A"/>
    <w:rsid w:val="00E155E8"/>
    <w:rsid w:val="00E156EF"/>
    <w:rsid w:val="00E15817"/>
    <w:rsid w:val="00E15958"/>
    <w:rsid w:val="00E16057"/>
    <w:rsid w:val="00E1612D"/>
    <w:rsid w:val="00E162A1"/>
    <w:rsid w:val="00E16AC9"/>
    <w:rsid w:val="00E16E20"/>
    <w:rsid w:val="00E174F1"/>
    <w:rsid w:val="00E17677"/>
    <w:rsid w:val="00E17BB3"/>
    <w:rsid w:val="00E17C2B"/>
    <w:rsid w:val="00E20186"/>
    <w:rsid w:val="00E2027F"/>
    <w:rsid w:val="00E208EF"/>
    <w:rsid w:val="00E20AA7"/>
    <w:rsid w:val="00E20B0C"/>
    <w:rsid w:val="00E211D2"/>
    <w:rsid w:val="00E2135E"/>
    <w:rsid w:val="00E2179E"/>
    <w:rsid w:val="00E218D2"/>
    <w:rsid w:val="00E21931"/>
    <w:rsid w:val="00E2193B"/>
    <w:rsid w:val="00E21A12"/>
    <w:rsid w:val="00E21C93"/>
    <w:rsid w:val="00E22329"/>
    <w:rsid w:val="00E22389"/>
    <w:rsid w:val="00E2290D"/>
    <w:rsid w:val="00E229FA"/>
    <w:rsid w:val="00E23111"/>
    <w:rsid w:val="00E2316E"/>
    <w:rsid w:val="00E23180"/>
    <w:rsid w:val="00E23202"/>
    <w:rsid w:val="00E232C9"/>
    <w:rsid w:val="00E24013"/>
    <w:rsid w:val="00E2439A"/>
    <w:rsid w:val="00E24B8C"/>
    <w:rsid w:val="00E2508E"/>
    <w:rsid w:val="00E25747"/>
    <w:rsid w:val="00E259F7"/>
    <w:rsid w:val="00E25B60"/>
    <w:rsid w:val="00E25DB3"/>
    <w:rsid w:val="00E262B1"/>
    <w:rsid w:val="00E264D0"/>
    <w:rsid w:val="00E265FB"/>
    <w:rsid w:val="00E267FC"/>
    <w:rsid w:val="00E26865"/>
    <w:rsid w:val="00E269EC"/>
    <w:rsid w:val="00E269EF"/>
    <w:rsid w:val="00E26C2F"/>
    <w:rsid w:val="00E26D01"/>
    <w:rsid w:val="00E26FF3"/>
    <w:rsid w:val="00E2722D"/>
    <w:rsid w:val="00E275FC"/>
    <w:rsid w:val="00E2798D"/>
    <w:rsid w:val="00E27A50"/>
    <w:rsid w:val="00E27DB0"/>
    <w:rsid w:val="00E301A9"/>
    <w:rsid w:val="00E305EA"/>
    <w:rsid w:val="00E307F3"/>
    <w:rsid w:val="00E30AAF"/>
    <w:rsid w:val="00E30CC9"/>
    <w:rsid w:val="00E30D66"/>
    <w:rsid w:val="00E314FB"/>
    <w:rsid w:val="00E3209D"/>
    <w:rsid w:val="00E32306"/>
    <w:rsid w:val="00E324C8"/>
    <w:rsid w:val="00E326ED"/>
    <w:rsid w:val="00E33018"/>
    <w:rsid w:val="00E33A5C"/>
    <w:rsid w:val="00E33E64"/>
    <w:rsid w:val="00E3468A"/>
    <w:rsid w:val="00E35197"/>
    <w:rsid w:val="00E354C1"/>
    <w:rsid w:val="00E35525"/>
    <w:rsid w:val="00E35551"/>
    <w:rsid w:val="00E359F4"/>
    <w:rsid w:val="00E35C02"/>
    <w:rsid w:val="00E361FF"/>
    <w:rsid w:val="00E3644D"/>
    <w:rsid w:val="00E3665C"/>
    <w:rsid w:val="00E366E8"/>
    <w:rsid w:val="00E3698C"/>
    <w:rsid w:val="00E36CC0"/>
    <w:rsid w:val="00E3711B"/>
    <w:rsid w:val="00E37121"/>
    <w:rsid w:val="00E372FE"/>
    <w:rsid w:val="00E378AF"/>
    <w:rsid w:val="00E37FBA"/>
    <w:rsid w:val="00E401EA"/>
    <w:rsid w:val="00E4066D"/>
    <w:rsid w:val="00E409E5"/>
    <w:rsid w:val="00E4125C"/>
    <w:rsid w:val="00E41274"/>
    <w:rsid w:val="00E4148C"/>
    <w:rsid w:val="00E4150D"/>
    <w:rsid w:val="00E41AAB"/>
    <w:rsid w:val="00E4218F"/>
    <w:rsid w:val="00E425B7"/>
    <w:rsid w:val="00E42BB1"/>
    <w:rsid w:val="00E43112"/>
    <w:rsid w:val="00E43736"/>
    <w:rsid w:val="00E43766"/>
    <w:rsid w:val="00E437C3"/>
    <w:rsid w:val="00E443A3"/>
    <w:rsid w:val="00E4455C"/>
    <w:rsid w:val="00E4463F"/>
    <w:rsid w:val="00E449CC"/>
    <w:rsid w:val="00E4533F"/>
    <w:rsid w:val="00E45912"/>
    <w:rsid w:val="00E45A27"/>
    <w:rsid w:val="00E46254"/>
    <w:rsid w:val="00E46297"/>
    <w:rsid w:val="00E4674A"/>
    <w:rsid w:val="00E46802"/>
    <w:rsid w:val="00E47AD9"/>
    <w:rsid w:val="00E47B42"/>
    <w:rsid w:val="00E47BE8"/>
    <w:rsid w:val="00E47F1A"/>
    <w:rsid w:val="00E502AF"/>
    <w:rsid w:val="00E5045C"/>
    <w:rsid w:val="00E505E8"/>
    <w:rsid w:val="00E50F0E"/>
    <w:rsid w:val="00E518D2"/>
    <w:rsid w:val="00E51FE5"/>
    <w:rsid w:val="00E52072"/>
    <w:rsid w:val="00E5214F"/>
    <w:rsid w:val="00E52214"/>
    <w:rsid w:val="00E5230E"/>
    <w:rsid w:val="00E52680"/>
    <w:rsid w:val="00E52949"/>
    <w:rsid w:val="00E52C8C"/>
    <w:rsid w:val="00E52DA5"/>
    <w:rsid w:val="00E52F80"/>
    <w:rsid w:val="00E53159"/>
    <w:rsid w:val="00E53468"/>
    <w:rsid w:val="00E53652"/>
    <w:rsid w:val="00E54017"/>
    <w:rsid w:val="00E54484"/>
    <w:rsid w:val="00E545C9"/>
    <w:rsid w:val="00E545FB"/>
    <w:rsid w:val="00E54666"/>
    <w:rsid w:val="00E5467E"/>
    <w:rsid w:val="00E549A7"/>
    <w:rsid w:val="00E549EE"/>
    <w:rsid w:val="00E54C94"/>
    <w:rsid w:val="00E54D48"/>
    <w:rsid w:val="00E54F0A"/>
    <w:rsid w:val="00E5515B"/>
    <w:rsid w:val="00E5526A"/>
    <w:rsid w:val="00E552F2"/>
    <w:rsid w:val="00E5582E"/>
    <w:rsid w:val="00E55A57"/>
    <w:rsid w:val="00E560C8"/>
    <w:rsid w:val="00E5614B"/>
    <w:rsid w:val="00E56552"/>
    <w:rsid w:val="00E5655D"/>
    <w:rsid w:val="00E5677D"/>
    <w:rsid w:val="00E5686C"/>
    <w:rsid w:val="00E56E26"/>
    <w:rsid w:val="00E56F8B"/>
    <w:rsid w:val="00E571C3"/>
    <w:rsid w:val="00E5746B"/>
    <w:rsid w:val="00E60008"/>
    <w:rsid w:val="00E60238"/>
    <w:rsid w:val="00E6066A"/>
    <w:rsid w:val="00E60DB7"/>
    <w:rsid w:val="00E60DDF"/>
    <w:rsid w:val="00E61105"/>
    <w:rsid w:val="00E627F3"/>
    <w:rsid w:val="00E627FD"/>
    <w:rsid w:val="00E62DA7"/>
    <w:rsid w:val="00E62DC7"/>
    <w:rsid w:val="00E62E46"/>
    <w:rsid w:val="00E62F25"/>
    <w:rsid w:val="00E6349D"/>
    <w:rsid w:val="00E635DA"/>
    <w:rsid w:val="00E63E7F"/>
    <w:rsid w:val="00E640C8"/>
    <w:rsid w:val="00E64DF7"/>
    <w:rsid w:val="00E65026"/>
    <w:rsid w:val="00E65A4C"/>
    <w:rsid w:val="00E65E03"/>
    <w:rsid w:val="00E6646C"/>
    <w:rsid w:val="00E664AD"/>
    <w:rsid w:val="00E666CC"/>
    <w:rsid w:val="00E679DD"/>
    <w:rsid w:val="00E67AD1"/>
    <w:rsid w:val="00E67B69"/>
    <w:rsid w:val="00E67F85"/>
    <w:rsid w:val="00E7008B"/>
    <w:rsid w:val="00E70633"/>
    <w:rsid w:val="00E70B38"/>
    <w:rsid w:val="00E711FA"/>
    <w:rsid w:val="00E71299"/>
    <w:rsid w:val="00E71722"/>
    <w:rsid w:val="00E71903"/>
    <w:rsid w:val="00E71E91"/>
    <w:rsid w:val="00E725D6"/>
    <w:rsid w:val="00E72B47"/>
    <w:rsid w:val="00E72D7D"/>
    <w:rsid w:val="00E72FB6"/>
    <w:rsid w:val="00E73610"/>
    <w:rsid w:val="00E73B5F"/>
    <w:rsid w:val="00E742A0"/>
    <w:rsid w:val="00E742E6"/>
    <w:rsid w:val="00E74469"/>
    <w:rsid w:val="00E7463B"/>
    <w:rsid w:val="00E74664"/>
    <w:rsid w:val="00E74FEA"/>
    <w:rsid w:val="00E75198"/>
    <w:rsid w:val="00E7552C"/>
    <w:rsid w:val="00E75572"/>
    <w:rsid w:val="00E759FF"/>
    <w:rsid w:val="00E75DAB"/>
    <w:rsid w:val="00E762C7"/>
    <w:rsid w:val="00E76631"/>
    <w:rsid w:val="00E76B8A"/>
    <w:rsid w:val="00E7710E"/>
    <w:rsid w:val="00E771B5"/>
    <w:rsid w:val="00E771CA"/>
    <w:rsid w:val="00E77A1A"/>
    <w:rsid w:val="00E77C36"/>
    <w:rsid w:val="00E77E1A"/>
    <w:rsid w:val="00E804BD"/>
    <w:rsid w:val="00E80ACC"/>
    <w:rsid w:val="00E80F45"/>
    <w:rsid w:val="00E8104D"/>
    <w:rsid w:val="00E81087"/>
    <w:rsid w:val="00E81264"/>
    <w:rsid w:val="00E81471"/>
    <w:rsid w:val="00E81499"/>
    <w:rsid w:val="00E82319"/>
    <w:rsid w:val="00E82FE0"/>
    <w:rsid w:val="00E83416"/>
    <w:rsid w:val="00E8372E"/>
    <w:rsid w:val="00E83B39"/>
    <w:rsid w:val="00E84348"/>
    <w:rsid w:val="00E85151"/>
    <w:rsid w:val="00E8556B"/>
    <w:rsid w:val="00E86001"/>
    <w:rsid w:val="00E86407"/>
    <w:rsid w:val="00E865A2"/>
    <w:rsid w:val="00E86845"/>
    <w:rsid w:val="00E868B6"/>
    <w:rsid w:val="00E86A17"/>
    <w:rsid w:val="00E86BE9"/>
    <w:rsid w:val="00E86E91"/>
    <w:rsid w:val="00E86F04"/>
    <w:rsid w:val="00E870CD"/>
    <w:rsid w:val="00E8715F"/>
    <w:rsid w:val="00E87230"/>
    <w:rsid w:val="00E87B3A"/>
    <w:rsid w:val="00E87FAF"/>
    <w:rsid w:val="00E900A5"/>
    <w:rsid w:val="00E90887"/>
    <w:rsid w:val="00E90ECE"/>
    <w:rsid w:val="00E90EE2"/>
    <w:rsid w:val="00E90F36"/>
    <w:rsid w:val="00E91016"/>
    <w:rsid w:val="00E912E6"/>
    <w:rsid w:val="00E913B9"/>
    <w:rsid w:val="00E917C8"/>
    <w:rsid w:val="00E91C12"/>
    <w:rsid w:val="00E91DE3"/>
    <w:rsid w:val="00E925D6"/>
    <w:rsid w:val="00E928AF"/>
    <w:rsid w:val="00E92F15"/>
    <w:rsid w:val="00E93051"/>
    <w:rsid w:val="00E93439"/>
    <w:rsid w:val="00E93CEE"/>
    <w:rsid w:val="00E94020"/>
    <w:rsid w:val="00E94518"/>
    <w:rsid w:val="00E948C6"/>
    <w:rsid w:val="00E949C4"/>
    <w:rsid w:val="00E95085"/>
    <w:rsid w:val="00E9509A"/>
    <w:rsid w:val="00E95106"/>
    <w:rsid w:val="00E9514C"/>
    <w:rsid w:val="00E952C5"/>
    <w:rsid w:val="00E95F68"/>
    <w:rsid w:val="00E96200"/>
    <w:rsid w:val="00E96423"/>
    <w:rsid w:val="00E96637"/>
    <w:rsid w:val="00E96AAB"/>
    <w:rsid w:val="00E972A6"/>
    <w:rsid w:val="00E97A30"/>
    <w:rsid w:val="00EA0689"/>
    <w:rsid w:val="00EA06F2"/>
    <w:rsid w:val="00EA06F8"/>
    <w:rsid w:val="00EA0719"/>
    <w:rsid w:val="00EA0C64"/>
    <w:rsid w:val="00EA2234"/>
    <w:rsid w:val="00EA22E7"/>
    <w:rsid w:val="00EA238B"/>
    <w:rsid w:val="00EA3527"/>
    <w:rsid w:val="00EA3A19"/>
    <w:rsid w:val="00EA3EBB"/>
    <w:rsid w:val="00EA43CD"/>
    <w:rsid w:val="00EA4479"/>
    <w:rsid w:val="00EA469C"/>
    <w:rsid w:val="00EA4705"/>
    <w:rsid w:val="00EA4884"/>
    <w:rsid w:val="00EA4CF2"/>
    <w:rsid w:val="00EA5563"/>
    <w:rsid w:val="00EA6027"/>
    <w:rsid w:val="00EA6A03"/>
    <w:rsid w:val="00EA6A81"/>
    <w:rsid w:val="00EA6BA8"/>
    <w:rsid w:val="00EA71B3"/>
    <w:rsid w:val="00EA7368"/>
    <w:rsid w:val="00EA769E"/>
    <w:rsid w:val="00EB032F"/>
    <w:rsid w:val="00EB0A29"/>
    <w:rsid w:val="00EB1725"/>
    <w:rsid w:val="00EB24CC"/>
    <w:rsid w:val="00EB2AE4"/>
    <w:rsid w:val="00EB2B47"/>
    <w:rsid w:val="00EB2B56"/>
    <w:rsid w:val="00EB3476"/>
    <w:rsid w:val="00EB3A1C"/>
    <w:rsid w:val="00EB3ACA"/>
    <w:rsid w:val="00EB3C56"/>
    <w:rsid w:val="00EB3F59"/>
    <w:rsid w:val="00EB4087"/>
    <w:rsid w:val="00EB464A"/>
    <w:rsid w:val="00EB4793"/>
    <w:rsid w:val="00EB48F9"/>
    <w:rsid w:val="00EB4C17"/>
    <w:rsid w:val="00EB51D1"/>
    <w:rsid w:val="00EB5C91"/>
    <w:rsid w:val="00EB5FB9"/>
    <w:rsid w:val="00EB62BB"/>
    <w:rsid w:val="00EB6812"/>
    <w:rsid w:val="00EB6B9F"/>
    <w:rsid w:val="00EB6C2E"/>
    <w:rsid w:val="00EB73DF"/>
    <w:rsid w:val="00EB7700"/>
    <w:rsid w:val="00EB7A5D"/>
    <w:rsid w:val="00EB7C92"/>
    <w:rsid w:val="00EB7CF9"/>
    <w:rsid w:val="00EB7D0E"/>
    <w:rsid w:val="00EC04E4"/>
    <w:rsid w:val="00EC0573"/>
    <w:rsid w:val="00EC0741"/>
    <w:rsid w:val="00EC0AF0"/>
    <w:rsid w:val="00EC0EDD"/>
    <w:rsid w:val="00EC0FEB"/>
    <w:rsid w:val="00EC14E8"/>
    <w:rsid w:val="00EC18E7"/>
    <w:rsid w:val="00EC1BD6"/>
    <w:rsid w:val="00EC2CB8"/>
    <w:rsid w:val="00EC2E27"/>
    <w:rsid w:val="00EC2F12"/>
    <w:rsid w:val="00EC2F52"/>
    <w:rsid w:val="00EC3428"/>
    <w:rsid w:val="00EC3BA1"/>
    <w:rsid w:val="00EC3F24"/>
    <w:rsid w:val="00EC410D"/>
    <w:rsid w:val="00EC41B1"/>
    <w:rsid w:val="00EC441A"/>
    <w:rsid w:val="00EC4449"/>
    <w:rsid w:val="00EC4494"/>
    <w:rsid w:val="00EC47C4"/>
    <w:rsid w:val="00EC4A75"/>
    <w:rsid w:val="00EC51BC"/>
    <w:rsid w:val="00EC5211"/>
    <w:rsid w:val="00EC5C75"/>
    <w:rsid w:val="00EC5F95"/>
    <w:rsid w:val="00EC695A"/>
    <w:rsid w:val="00EC696D"/>
    <w:rsid w:val="00EC6B5A"/>
    <w:rsid w:val="00EC737D"/>
    <w:rsid w:val="00EC7AAB"/>
    <w:rsid w:val="00EC7AFA"/>
    <w:rsid w:val="00EC7BC2"/>
    <w:rsid w:val="00EC7D2B"/>
    <w:rsid w:val="00EC7FE4"/>
    <w:rsid w:val="00ED03AB"/>
    <w:rsid w:val="00ED05DF"/>
    <w:rsid w:val="00ED0B9C"/>
    <w:rsid w:val="00ED1705"/>
    <w:rsid w:val="00ED1B70"/>
    <w:rsid w:val="00ED1BD9"/>
    <w:rsid w:val="00ED1FBE"/>
    <w:rsid w:val="00ED220D"/>
    <w:rsid w:val="00ED2247"/>
    <w:rsid w:val="00ED22C5"/>
    <w:rsid w:val="00ED284F"/>
    <w:rsid w:val="00ED3576"/>
    <w:rsid w:val="00ED36ED"/>
    <w:rsid w:val="00ED37C7"/>
    <w:rsid w:val="00ED37D5"/>
    <w:rsid w:val="00ED3ACD"/>
    <w:rsid w:val="00ED3D68"/>
    <w:rsid w:val="00ED40AD"/>
    <w:rsid w:val="00ED47F0"/>
    <w:rsid w:val="00ED4845"/>
    <w:rsid w:val="00ED4A4C"/>
    <w:rsid w:val="00ED4A6D"/>
    <w:rsid w:val="00ED4B36"/>
    <w:rsid w:val="00ED5985"/>
    <w:rsid w:val="00ED5CF8"/>
    <w:rsid w:val="00ED5D8E"/>
    <w:rsid w:val="00ED5F10"/>
    <w:rsid w:val="00ED6002"/>
    <w:rsid w:val="00ED635D"/>
    <w:rsid w:val="00ED6A0D"/>
    <w:rsid w:val="00ED6B4B"/>
    <w:rsid w:val="00ED6D63"/>
    <w:rsid w:val="00ED6F4F"/>
    <w:rsid w:val="00ED7052"/>
    <w:rsid w:val="00ED73C4"/>
    <w:rsid w:val="00ED78A8"/>
    <w:rsid w:val="00EE0414"/>
    <w:rsid w:val="00EE08DA"/>
    <w:rsid w:val="00EE13ED"/>
    <w:rsid w:val="00EE16D1"/>
    <w:rsid w:val="00EE1BD8"/>
    <w:rsid w:val="00EE1E4D"/>
    <w:rsid w:val="00EE1ECB"/>
    <w:rsid w:val="00EE1F92"/>
    <w:rsid w:val="00EE237F"/>
    <w:rsid w:val="00EE28DA"/>
    <w:rsid w:val="00EE2939"/>
    <w:rsid w:val="00EE2AE3"/>
    <w:rsid w:val="00EE2C06"/>
    <w:rsid w:val="00EE2C37"/>
    <w:rsid w:val="00EE2DAC"/>
    <w:rsid w:val="00EE2E4F"/>
    <w:rsid w:val="00EE30F7"/>
    <w:rsid w:val="00EE39CE"/>
    <w:rsid w:val="00EE3B2F"/>
    <w:rsid w:val="00EE3B44"/>
    <w:rsid w:val="00EE4120"/>
    <w:rsid w:val="00EE47F5"/>
    <w:rsid w:val="00EE4B75"/>
    <w:rsid w:val="00EE4F49"/>
    <w:rsid w:val="00EE50DF"/>
    <w:rsid w:val="00EE52EF"/>
    <w:rsid w:val="00EE5746"/>
    <w:rsid w:val="00EE5E1F"/>
    <w:rsid w:val="00EE6263"/>
    <w:rsid w:val="00EE665E"/>
    <w:rsid w:val="00EE66CB"/>
    <w:rsid w:val="00EE66F3"/>
    <w:rsid w:val="00EE66FA"/>
    <w:rsid w:val="00EE6EA8"/>
    <w:rsid w:val="00EE70D0"/>
    <w:rsid w:val="00EE718A"/>
    <w:rsid w:val="00EE7310"/>
    <w:rsid w:val="00EE7604"/>
    <w:rsid w:val="00EE79BB"/>
    <w:rsid w:val="00EE7C40"/>
    <w:rsid w:val="00EF0629"/>
    <w:rsid w:val="00EF0679"/>
    <w:rsid w:val="00EF08C3"/>
    <w:rsid w:val="00EF0CA0"/>
    <w:rsid w:val="00EF1229"/>
    <w:rsid w:val="00EF1292"/>
    <w:rsid w:val="00EF1313"/>
    <w:rsid w:val="00EF16FB"/>
    <w:rsid w:val="00EF237A"/>
    <w:rsid w:val="00EF2655"/>
    <w:rsid w:val="00EF28D7"/>
    <w:rsid w:val="00EF2A8B"/>
    <w:rsid w:val="00EF2EC2"/>
    <w:rsid w:val="00EF323F"/>
    <w:rsid w:val="00EF3240"/>
    <w:rsid w:val="00EF3BB4"/>
    <w:rsid w:val="00EF3BD9"/>
    <w:rsid w:val="00EF44AF"/>
    <w:rsid w:val="00EF46B9"/>
    <w:rsid w:val="00EF4B74"/>
    <w:rsid w:val="00EF5451"/>
    <w:rsid w:val="00EF5F3C"/>
    <w:rsid w:val="00EF5F51"/>
    <w:rsid w:val="00EF61E6"/>
    <w:rsid w:val="00EF639E"/>
    <w:rsid w:val="00EF647D"/>
    <w:rsid w:val="00EF64F3"/>
    <w:rsid w:val="00EF6AFB"/>
    <w:rsid w:val="00EF6C8B"/>
    <w:rsid w:val="00EF7297"/>
    <w:rsid w:val="00EF766F"/>
    <w:rsid w:val="00EF79C2"/>
    <w:rsid w:val="00EF7DD3"/>
    <w:rsid w:val="00F002B5"/>
    <w:rsid w:val="00F005C6"/>
    <w:rsid w:val="00F00A5C"/>
    <w:rsid w:val="00F00CF0"/>
    <w:rsid w:val="00F013DC"/>
    <w:rsid w:val="00F0146F"/>
    <w:rsid w:val="00F01558"/>
    <w:rsid w:val="00F01564"/>
    <w:rsid w:val="00F01985"/>
    <w:rsid w:val="00F01BC5"/>
    <w:rsid w:val="00F01D5B"/>
    <w:rsid w:val="00F02583"/>
    <w:rsid w:val="00F02723"/>
    <w:rsid w:val="00F02931"/>
    <w:rsid w:val="00F02A55"/>
    <w:rsid w:val="00F02F24"/>
    <w:rsid w:val="00F02F77"/>
    <w:rsid w:val="00F03999"/>
    <w:rsid w:val="00F03D59"/>
    <w:rsid w:val="00F03F58"/>
    <w:rsid w:val="00F04146"/>
    <w:rsid w:val="00F04DDF"/>
    <w:rsid w:val="00F05554"/>
    <w:rsid w:val="00F05823"/>
    <w:rsid w:val="00F059F6"/>
    <w:rsid w:val="00F05CC1"/>
    <w:rsid w:val="00F06040"/>
    <w:rsid w:val="00F0620B"/>
    <w:rsid w:val="00F064C5"/>
    <w:rsid w:val="00F065D0"/>
    <w:rsid w:val="00F071A0"/>
    <w:rsid w:val="00F0759D"/>
    <w:rsid w:val="00F07653"/>
    <w:rsid w:val="00F07E30"/>
    <w:rsid w:val="00F105BA"/>
    <w:rsid w:val="00F10934"/>
    <w:rsid w:val="00F10D43"/>
    <w:rsid w:val="00F10EBE"/>
    <w:rsid w:val="00F11214"/>
    <w:rsid w:val="00F11320"/>
    <w:rsid w:val="00F1191B"/>
    <w:rsid w:val="00F11AF0"/>
    <w:rsid w:val="00F11BB8"/>
    <w:rsid w:val="00F11E9A"/>
    <w:rsid w:val="00F120C0"/>
    <w:rsid w:val="00F12479"/>
    <w:rsid w:val="00F1269A"/>
    <w:rsid w:val="00F12803"/>
    <w:rsid w:val="00F13107"/>
    <w:rsid w:val="00F131FF"/>
    <w:rsid w:val="00F13712"/>
    <w:rsid w:val="00F1381B"/>
    <w:rsid w:val="00F13FA7"/>
    <w:rsid w:val="00F14384"/>
    <w:rsid w:val="00F14621"/>
    <w:rsid w:val="00F147C7"/>
    <w:rsid w:val="00F14AB5"/>
    <w:rsid w:val="00F15492"/>
    <w:rsid w:val="00F155B9"/>
    <w:rsid w:val="00F16190"/>
    <w:rsid w:val="00F168B6"/>
    <w:rsid w:val="00F16A49"/>
    <w:rsid w:val="00F16C29"/>
    <w:rsid w:val="00F17A09"/>
    <w:rsid w:val="00F20166"/>
    <w:rsid w:val="00F20564"/>
    <w:rsid w:val="00F2074C"/>
    <w:rsid w:val="00F209B9"/>
    <w:rsid w:val="00F20E31"/>
    <w:rsid w:val="00F21183"/>
    <w:rsid w:val="00F21232"/>
    <w:rsid w:val="00F21918"/>
    <w:rsid w:val="00F219B8"/>
    <w:rsid w:val="00F21E73"/>
    <w:rsid w:val="00F2236E"/>
    <w:rsid w:val="00F227FF"/>
    <w:rsid w:val="00F22927"/>
    <w:rsid w:val="00F22B92"/>
    <w:rsid w:val="00F23124"/>
    <w:rsid w:val="00F23470"/>
    <w:rsid w:val="00F23495"/>
    <w:rsid w:val="00F2349E"/>
    <w:rsid w:val="00F23646"/>
    <w:rsid w:val="00F244F6"/>
    <w:rsid w:val="00F24675"/>
    <w:rsid w:val="00F24905"/>
    <w:rsid w:val="00F24A9F"/>
    <w:rsid w:val="00F24AFD"/>
    <w:rsid w:val="00F24F2B"/>
    <w:rsid w:val="00F254FF"/>
    <w:rsid w:val="00F25E65"/>
    <w:rsid w:val="00F26062"/>
    <w:rsid w:val="00F26B5F"/>
    <w:rsid w:val="00F26D9C"/>
    <w:rsid w:val="00F26DCD"/>
    <w:rsid w:val="00F26E5C"/>
    <w:rsid w:val="00F2707F"/>
    <w:rsid w:val="00F27359"/>
    <w:rsid w:val="00F2738E"/>
    <w:rsid w:val="00F2777A"/>
    <w:rsid w:val="00F277DD"/>
    <w:rsid w:val="00F30054"/>
    <w:rsid w:val="00F30207"/>
    <w:rsid w:val="00F306D3"/>
    <w:rsid w:val="00F30B3E"/>
    <w:rsid w:val="00F30B5E"/>
    <w:rsid w:val="00F3174A"/>
    <w:rsid w:val="00F31784"/>
    <w:rsid w:val="00F319FA"/>
    <w:rsid w:val="00F31D1E"/>
    <w:rsid w:val="00F31D95"/>
    <w:rsid w:val="00F31E63"/>
    <w:rsid w:val="00F31FD2"/>
    <w:rsid w:val="00F32072"/>
    <w:rsid w:val="00F32714"/>
    <w:rsid w:val="00F331F3"/>
    <w:rsid w:val="00F3366D"/>
    <w:rsid w:val="00F33815"/>
    <w:rsid w:val="00F343A6"/>
    <w:rsid w:val="00F345BA"/>
    <w:rsid w:val="00F34714"/>
    <w:rsid w:val="00F349B9"/>
    <w:rsid w:val="00F34E12"/>
    <w:rsid w:val="00F34FB0"/>
    <w:rsid w:val="00F350B5"/>
    <w:rsid w:val="00F35126"/>
    <w:rsid w:val="00F3548C"/>
    <w:rsid w:val="00F35690"/>
    <w:rsid w:val="00F35D63"/>
    <w:rsid w:val="00F3620D"/>
    <w:rsid w:val="00F36512"/>
    <w:rsid w:val="00F3657F"/>
    <w:rsid w:val="00F36BFC"/>
    <w:rsid w:val="00F37331"/>
    <w:rsid w:val="00F3759D"/>
    <w:rsid w:val="00F37A6C"/>
    <w:rsid w:val="00F37A78"/>
    <w:rsid w:val="00F37DC3"/>
    <w:rsid w:val="00F37E9A"/>
    <w:rsid w:val="00F400A4"/>
    <w:rsid w:val="00F40646"/>
    <w:rsid w:val="00F408DA"/>
    <w:rsid w:val="00F40F1F"/>
    <w:rsid w:val="00F41749"/>
    <w:rsid w:val="00F41EF8"/>
    <w:rsid w:val="00F4208E"/>
    <w:rsid w:val="00F42453"/>
    <w:rsid w:val="00F4257E"/>
    <w:rsid w:val="00F425FC"/>
    <w:rsid w:val="00F42AFD"/>
    <w:rsid w:val="00F430BF"/>
    <w:rsid w:val="00F4356B"/>
    <w:rsid w:val="00F4360F"/>
    <w:rsid w:val="00F43710"/>
    <w:rsid w:val="00F449C3"/>
    <w:rsid w:val="00F44EA5"/>
    <w:rsid w:val="00F45344"/>
    <w:rsid w:val="00F453B6"/>
    <w:rsid w:val="00F45586"/>
    <w:rsid w:val="00F45FFF"/>
    <w:rsid w:val="00F465E3"/>
    <w:rsid w:val="00F467DA"/>
    <w:rsid w:val="00F46989"/>
    <w:rsid w:val="00F46F48"/>
    <w:rsid w:val="00F4710F"/>
    <w:rsid w:val="00F47924"/>
    <w:rsid w:val="00F47B78"/>
    <w:rsid w:val="00F50D77"/>
    <w:rsid w:val="00F511DD"/>
    <w:rsid w:val="00F51433"/>
    <w:rsid w:val="00F51592"/>
    <w:rsid w:val="00F51930"/>
    <w:rsid w:val="00F51AF4"/>
    <w:rsid w:val="00F51C97"/>
    <w:rsid w:val="00F51CCE"/>
    <w:rsid w:val="00F51EEE"/>
    <w:rsid w:val="00F523DD"/>
    <w:rsid w:val="00F52829"/>
    <w:rsid w:val="00F52960"/>
    <w:rsid w:val="00F529D1"/>
    <w:rsid w:val="00F52F72"/>
    <w:rsid w:val="00F531DD"/>
    <w:rsid w:val="00F534C5"/>
    <w:rsid w:val="00F537E0"/>
    <w:rsid w:val="00F53879"/>
    <w:rsid w:val="00F5393A"/>
    <w:rsid w:val="00F53A74"/>
    <w:rsid w:val="00F54090"/>
    <w:rsid w:val="00F543A4"/>
    <w:rsid w:val="00F545B8"/>
    <w:rsid w:val="00F54C92"/>
    <w:rsid w:val="00F54D49"/>
    <w:rsid w:val="00F54DFB"/>
    <w:rsid w:val="00F54E7A"/>
    <w:rsid w:val="00F54E88"/>
    <w:rsid w:val="00F54EB2"/>
    <w:rsid w:val="00F551A9"/>
    <w:rsid w:val="00F551C0"/>
    <w:rsid w:val="00F5592F"/>
    <w:rsid w:val="00F55B3D"/>
    <w:rsid w:val="00F55BB2"/>
    <w:rsid w:val="00F56094"/>
    <w:rsid w:val="00F56244"/>
    <w:rsid w:val="00F56A0C"/>
    <w:rsid w:val="00F56B41"/>
    <w:rsid w:val="00F56CF2"/>
    <w:rsid w:val="00F570D5"/>
    <w:rsid w:val="00F576E4"/>
    <w:rsid w:val="00F57A9C"/>
    <w:rsid w:val="00F57DEA"/>
    <w:rsid w:val="00F57E7F"/>
    <w:rsid w:val="00F60033"/>
    <w:rsid w:val="00F609B2"/>
    <w:rsid w:val="00F60AF1"/>
    <w:rsid w:val="00F60CCE"/>
    <w:rsid w:val="00F616ED"/>
    <w:rsid w:val="00F617A1"/>
    <w:rsid w:val="00F61C6D"/>
    <w:rsid w:val="00F61CAA"/>
    <w:rsid w:val="00F61D7E"/>
    <w:rsid w:val="00F6203F"/>
    <w:rsid w:val="00F623C8"/>
    <w:rsid w:val="00F6240B"/>
    <w:rsid w:val="00F62690"/>
    <w:rsid w:val="00F627C0"/>
    <w:rsid w:val="00F62DDC"/>
    <w:rsid w:val="00F632AF"/>
    <w:rsid w:val="00F63759"/>
    <w:rsid w:val="00F639C9"/>
    <w:rsid w:val="00F63C90"/>
    <w:rsid w:val="00F63D6B"/>
    <w:rsid w:val="00F640EB"/>
    <w:rsid w:val="00F646BF"/>
    <w:rsid w:val="00F647CF"/>
    <w:rsid w:val="00F64825"/>
    <w:rsid w:val="00F648E3"/>
    <w:rsid w:val="00F64FB4"/>
    <w:rsid w:val="00F6501A"/>
    <w:rsid w:val="00F65094"/>
    <w:rsid w:val="00F65255"/>
    <w:rsid w:val="00F6533D"/>
    <w:rsid w:val="00F658BC"/>
    <w:rsid w:val="00F65FE0"/>
    <w:rsid w:val="00F661E4"/>
    <w:rsid w:val="00F66303"/>
    <w:rsid w:val="00F6675C"/>
    <w:rsid w:val="00F67067"/>
    <w:rsid w:val="00F6738F"/>
    <w:rsid w:val="00F6741E"/>
    <w:rsid w:val="00F674C9"/>
    <w:rsid w:val="00F67A27"/>
    <w:rsid w:val="00F67BA3"/>
    <w:rsid w:val="00F67CBE"/>
    <w:rsid w:val="00F67D5C"/>
    <w:rsid w:val="00F70664"/>
    <w:rsid w:val="00F7079F"/>
    <w:rsid w:val="00F70ACD"/>
    <w:rsid w:val="00F711C9"/>
    <w:rsid w:val="00F71245"/>
    <w:rsid w:val="00F71455"/>
    <w:rsid w:val="00F71D68"/>
    <w:rsid w:val="00F7203C"/>
    <w:rsid w:val="00F72224"/>
    <w:rsid w:val="00F7255C"/>
    <w:rsid w:val="00F725A1"/>
    <w:rsid w:val="00F72802"/>
    <w:rsid w:val="00F72916"/>
    <w:rsid w:val="00F72DD1"/>
    <w:rsid w:val="00F73717"/>
    <w:rsid w:val="00F73759"/>
    <w:rsid w:val="00F7382A"/>
    <w:rsid w:val="00F73B74"/>
    <w:rsid w:val="00F73EA9"/>
    <w:rsid w:val="00F73F22"/>
    <w:rsid w:val="00F7432A"/>
    <w:rsid w:val="00F74512"/>
    <w:rsid w:val="00F7463D"/>
    <w:rsid w:val="00F74D43"/>
    <w:rsid w:val="00F74E53"/>
    <w:rsid w:val="00F75028"/>
    <w:rsid w:val="00F75AEF"/>
    <w:rsid w:val="00F75D28"/>
    <w:rsid w:val="00F75E88"/>
    <w:rsid w:val="00F76464"/>
    <w:rsid w:val="00F76A76"/>
    <w:rsid w:val="00F77DDA"/>
    <w:rsid w:val="00F77FC7"/>
    <w:rsid w:val="00F801D6"/>
    <w:rsid w:val="00F8056F"/>
    <w:rsid w:val="00F80800"/>
    <w:rsid w:val="00F808AB"/>
    <w:rsid w:val="00F80942"/>
    <w:rsid w:val="00F80A52"/>
    <w:rsid w:val="00F80E97"/>
    <w:rsid w:val="00F8111D"/>
    <w:rsid w:val="00F815F5"/>
    <w:rsid w:val="00F816F5"/>
    <w:rsid w:val="00F81844"/>
    <w:rsid w:val="00F81D39"/>
    <w:rsid w:val="00F822C2"/>
    <w:rsid w:val="00F82578"/>
    <w:rsid w:val="00F8295B"/>
    <w:rsid w:val="00F831E6"/>
    <w:rsid w:val="00F83422"/>
    <w:rsid w:val="00F836F2"/>
    <w:rsid w:val="00F8387B"/>
    <w:rsid w:val="00F83CF3"/>
    <w:rsid w:val="00F83DF1"/>
    <w:rsid w:val="00F843A1"/>
    <w:rsid w:val="00F84466"/>
    <w:rsid w:val="00F846C8"/>
    <w:rsid w:val="00F84801"/>
    <w:rsid w:val="00F84956"/>
    <w:rsid w:val="00F84A20"/>
    <w:rsid w:val="00F851C0"/>
    <w:rsid w:val="00F85769"/>
    <w:rsid w:val="00F857E4"/>
    <w:rsid w:val="00F85EB7"/>
    <w:rsid w:val="00F85EFF"/>
    <w:rsid w:val="00F86125"/>
    <w:rsid w:val="00F86325"/>
    <w:rsid w:val="00F86A32"/>
    <w:rsid w:val="00F86BB0"/>
    <w:rsid w:val="00F86CFF"/>
    <w:rsid w:val="00F86E76"/>
    <w:rsid w:val="00F87054"/>
    <w:rsid w:val="00F8747E"/>
    <w:rsid w:val="00F87975"/>
    <w:rsid w:val="00F87F99"/>
    <w:rsid w:val="00F9034D"/>
    <w:rsid w:val="00F9037B"/>
    <w:rsid w:val="00F90B22"/>
    <w:rsid w:val="00F9116A"/>
    <w:rsid w:val="00F91378"/>
    <w:rsid w:val="00F9142A"/>
    <w:rsid w:val="00F91A82"/>
    <w:rsid w:val="00F91CD0"/>
    <w:rsid w:val="00F92300"/>
    <w:rsid w:val="00F92381"/>
    <w:rsid w:val="00F92784"/>
    <w:rsid w:val="00F92815"/>
    <w:rsid w:val="00F92B76"/>
    <w:rsid w:val="00F92DAE"/>
    <w:rsid w:val="00F92FD3"/>
    <w:rsid w:val="00F9306C"/>
    <w:rsid w:val="00F932C5"/>
    <w:rsid w:val="00F9369D"/>
    <w:rsid w:val="00F93924"/>
    <w:rsid w:val="00F939C5"/>
    <w:rsid w:val="00F93B05"/>
    <w:rsid w:val="00F93F13"/>
    <w:rsid w:val="00F940BE"/>
    <w:rsid w:val="00F9422D"/>
    <w:rsid w:val="00F946F2"/>
    <w:rsid w:val="00F9498B"/>
    <w:rsid w:val="00F95009"/>
    <w:rsid w:val="00F952B5"/>
    <w:rsid w:val="00F954AF"/>
    <w:rsid w:val="00F9602E"/>
    <w:rsid w:val="00F963E5"/>
    <w:rsid w:val="00F963E8"/>
    <w:rsid w:val="00F964D8"/>
    <w:rsid w:val="00F971A5"/>
    <w:rsid w:val="00F97508"/>
    <w:rsid w:val="00F97F8E"/>
    <w:rsid w:val="00FA02AC"/>
    <w:rsid w:val="00FA0597"/>
    <w:rsid w:val="00FA065C"/>
    <w:rsid w:val="00FA1A54"/>
    <w:rsid w:val="00FA24C5"/>
    <w:rsid w:val="00FA25B7"/>
    <w:rsid w:val="00FA26CE"/>
    <w:rsid w:val="00FA28C1"/>
    <w:rsid w:val="00FA2E14"/>
    <w:rsid w:val="00FA348F"/>
    <w:rsid w:val="00FA4084"/>
    <w:rsid w:val="00FA40A6"/>
    <w:rsid w:val="00FA4282"/>
    <w:rsid w:val="00FA4506"/>
    <w:rsid w:val="00FA4523"/>
    <w:rsid w:val="00FA45B7"/>
    <w:rsid w:val="00FA4B10"/>
    <w:rsid w:val="00FA501F"/>
    <w:rsid w:val="00FA59AC"/>
    <w:rsid w:val="00FA5C02"/>
    <w:rsid w:val="00FA5FEA"/>
    <w:rsid w:val="00FA61D8"/>
    <w:rsid w:val="00FA61EE"/>
    <w:rsid w:val="00FA6E23"/>
    <w:rsid w:val="00FA7249"/>
    <w:rsid w:val="00FA72B3"/>
    <w:rsid w:val="00FA74F1"/>
    <w:rsid w:val="00FA7860"/>
    <w:rsid w:val="00FA7E45"/>
    <w:rsid w:val="00FB056D"/>
    <w:rsid w:val="00FB0B5D"/>
    <w:rsid w:val="00FB0DAB"/>
    <w:rsid w:val="00FB0EAE"/>
    <w:rsid w:val="00FB1445"/>
    <w:rsid w:val="00FB179B"/>
    <w:rsid w:val="00FB1A8E"/>
    <w:rsid w:val="00FB1F6E"/>
    <w:rsid w:val="00FB212F"/>
    <w:rsid w:val="00FB22B7"/>
    <w:rsid w:val="00FB3034"/>
    <w:rsid w:val="00FB3077"/>
    <w:rsid w:val="00FB394B"/>
    <w:rsid w:val="00FB3BC2"/>
    <w:rsid w:val="00FB3C4A"/>
    <w:rsid w:val="00FB3E71"/>
    <w:rsid w:val="00FB4454"/>
    <w:rsid w:val="00FB56B2"/>
    <w:rsid w:val="00FB57CE"/>
    <w:rsid w:val="00FB5820"/>
    <w:rsid w:val="00FB59B9"/>
    <w:rsid w:val="00FB5B3D"/>
    <w:rsid w:val="00FB5CB1"/>
    <w:rsid w:val="00FB5D1E"/>
    <w:rsid w:val="00FB5DD7"/>
    <w:rsid w:val="00FB6039"/>
    <w:rsid w:val="00FB61BA"/>
    <w:rsid w:val="00FB6929"/>
    <w:rsid w:val="00FB7100"/>
    <w:rsid w:val="00FB724D"/>
    <w:rsid w:val="00FB7388"/>
    <w:rsid w:val="00FB73DE"/>
    <w:rsid w:val="00FC0066"/>
    <w:rsid w:val="00FC0156"/>
    <w:rsid w:val="00FC138F"/>
    <w:rsid w:val="00FC16AF"/>
    <w:rsid w:val="00FC1932"/>
    <w:rsid w:val="00FC1BFC"/>
    <w:rsid w:val="00FC1C43"/>
    <w:rsid w:val="00FC1D82"/>
    <w:rsid w:val="00FC21BC"/>
    <w:rsid w:val="00FC24F9"/>
    <w:rsid w:val="00FC2ACF"/>
    <w:rsid w:val="00FC2E8E"/>
    <w:rsid w:val="00FC2EBC"/>
    <w:rsid w:val="00FC2F09"/>
    <w:rsid w:val="00FC2F0B"/>
    <w:rsid w:val="00FC3072"/>
    <w:rsid w:val="00FC31A4"/>
    <w:rsid w:val="00FC3251"/>
    <w:rsid w:val="00FC35A4"/>
    <w:rsid w:val="00FC3612"/>
    <w:rsid w:val="00FC3C0F"/>
    <w:rsid w:val="00FC43DE"/>
    <w:rsid w:val="00FC457C"/>
    <w:rsid w:val="00FC469D"/>
    <w:rsid w:val="00FC48B8"/>
    <w:rsid w:val="00FC4B9E"/>
    <w:rsid w:val="00FC54DB"/>
    <w:rsid w:val="00FC5603"/>
    <w:rsid w:val="00FC57E9"/>
    <w:rsid w:val="00FC593F"/>
    <w:rsid w:val="00FC5968"/>
    <w:rsid w:val="00FC5C26"/>
    <w:rsid w:val="00FC65BB"/>
    <w:rsid w:val="00FC65E9"/>
    <w:rsid w:val="00FC6616"/>
    <w:rsid w:val="00FC6681"/>
    <w:rsid w:val="00FC699A"/>
    <w:rsid w:val="00FC6C3C"/>
    <w:rsid w:val="00FC7439"/>
    <w:rsid w:val="00FC75C2"/>
    <w:rsid w:val="00FC76E3"/>
    <w:rsid w:val="00FC781A"/>
    <w:rsid w:val="00FC7E92"/>
    <w:rsid w:val="00FD0051"/>
    <w:rsid w:val="00FD0634"/>
    <w:rsid w:val="00FD0677"/>
    <w:rsid w:val="00FD0708"/>
    <w:rsid w:val="00FD07E8"/>
    <w:rsid w:val="00FD0B75"/>
    <w:rsid w:val="00FD0CDF"/>
    <w:rsid w:val="00FD13A6"/>
    <w:rsid w:val="00FD16A3"/>
    <w:rsid w:val="00FD1C65"/>
    <w:rsid w:val="00FD2297"/>
    <w:rsid w:val="00FD3C5E"/>
    <w:rsid w:val="00FD3D09"/>
    <w:rsid w:val="00FD3FED"/>
    <w:rsid w:val="00FD4014"/>
    <w:rsid w:val="00FD463B"/>
    <w:rsid w:val="00FD4666"/>
    <w:rsid w:val="00FD4C3E"/>
    <w:rsid w:val="00FD601A"/>
    <w:rsid w:val="00FD61DD"/>
    <w:rsid w:val="00FD6B6A"/>
    <w:rsid w:val="00FD6E80"/>
    <w:rsid w:val="00FD7207"/>
    <w:rsid w:val="00FD73DF"/>
    <w:rsid w:val="00FD7990"/>
    <w:rsid w:val="00FD7D06"/>
    <w:rsid w:val="00FE0695"/>
    <w:rsid w:val="00FE0704"/>
    <w:rsid w:val="00FE0756"/>
    <w:rsid w:val="00FE084A"/>
    <w:rsid w:val="00FE151C"/>
    <w:rsid w:val="00FE178E"/>
    <w:rsid w:val="00FE17B2"/>
    <w:rsid w:val="00FE1953"/>
    <w:rsid w:val="00FE1D9E"/>
    <w:rsid w:val="00FE1ED8"/>
    <w:rsid w:val="00FE23B2"/>
    <w:rsid w:val="00FE27E2"/>
    <w:rsid w:val="00FE2BCB"/>
    <w:rsid w:val="00FE37ED"/>
    <w:rsid w:val="00FE38C5"/>
    <w:rsid w:val="00FE3A77"/>
    <w:rsid w:val="00FE3ACE"/>
    <w:rsid w:val="00FE3BBE"/>
    <w:rsid w:val="00FE3DEA"/>
    <w:rsid w:val="00FE42E8"/>
    <w:rsid w:val="00FE4489"/>
    <w:rsid w:val="00FE4622"/>
    <w:rsid w:val="00FE498A"/>
    <w:rsid w:val="00FE4A3E"/>
    <w:rsid w:val="00FE4ACE"/>
    <w:rsid w:val="00FE4B8F"/>
    <w:rsid w:val="00FE4D46"/>
    <w:rsid w:val="00FE4EDD"/>
    <w:rsid w:val="00FE4FDC"/>
    <w:rsid w:val="00FE5136"/>
    <w:rsid w:val="00FE54B3"/>
    <w:rsid w:val="00FE59B9"/>
    <w:rsid w:val="00FE5CD9"/>
    <w:rsid w:val="00FE5D53"/>
    <w:rsid w:val="00FE665E"/>
    <w:rsid w:val="00FE71D7"/>
    <w:rsid w:val="00FE74B7"/>
    <w:rsid w:val="00FF05CE"/>
    <w:rsid w:val="00FF070C"/>
    <w:rsid w:val="00FF072B"/>
    <w:rsid w:val="00FF0AF5"/>
    <w:rsid w:val="00FF0C80"/>
    <w:rsid w:val="00FF0E80"/>
    <w:rsid w:val="00FF0FDC"/>
    <w:rsid w:val="00FF1396"/>
    <w:rsid w:val="00FF17EB"/>
    <w:rsid w:val="00FF1B75"/>
    <w:rsid w:val="00FF1C63"/>
    <w:rsid w:val="00FF1FFF"/>
    <w:rsid w:val="00FF21F5"/>
    <w:rsid w:val="00FF24B9"/>
    <w:rsid w:val="00FF26B2"/>
    <w:rsid w:val="00FF32C1"/>
    <w:rsid w:val="00FF36CC"/>
    <w:rsid w:val="00FF3877"/>
    <w:rsid w:val="00FF4944"/>
    <w:rsid w:val="00FF49E3"/>
    <w:rsid w:val="00FF4A33"/>
    <w:rsid w:val="00FF4E3D"/>
    <w:rsid w:val="00FF4EAC"/>
    <w:rsid w:val="00FF5189"/>
    <w:rsid w:val="00FF53E6"/>
    <w:rsid w:val="00FF5A34"/>
    <w:rsid w:val="00FF6359"/>
    <w:rsid w:val="00FF653D"/>
    <w:rsid w:val="00FF6689"/>
    <w:rsid w:val="00FF6A7E"/>
    <w:rsid w:val="00FF7142"/>
    <w:rsid w:val="00FF78D9"/>
    <w:rsid w:val="00FF79A2"/>
    <w:rsid w:val="00FF7A49"/>
    <w:rsid w:val="00FF7A5B"/>
    <w:rsid w:val="00FF7B16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3BF97"/>
  <w15:docId w15:val="{C7299170-729E-426D-A623-A9E47D776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F2B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4E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04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1842C7"/>
  </w:style>
  <w:style w:type="character" w:customStyle="1" w:styleId="TitleChar">
    <w:name w:val="Title Char"/>
    <w:basedOn w:val="DefaultParagraphFont"/>
    <w:link w:val="Title"/>
    <w:qFormat/>
    <w:rsid w:val="004A6BE9"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56BC9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874C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9F2B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54CE8"/>
    <w:rPr>
      <w:color w:val="0000FF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9322E5"/>
    <w:rPr>
      <w:rFonts w:ascii="Calibri" w:hAnsi="Calibri"/>
      <w:szCs w:val="21"/>
    </w:rPr>
  </w:style>
  <w:style w:type="character" w:customStyle="1" w:styleId="apple-converted-space">
    <w:name w:val="apple-converted-space"/>
    <w:basedOn w:val="DefaultParagraphFont"/>
    <w:qFormat/>
    <w:rsid w:val="00262B33"/>
  </w:style>
  <w:style w:type="character" w:styleId="Strong">
    <w:name w:val="Strong"/>
    <w:basedOn w:val="DefaultParagraphFont"/>
    <w:uiPriority w:val="22"/>
    <w:qFormat/>
    <w:rsid w:val="003D42F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97050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834E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efaultFontHxMailStyle">
    <w:name w:val="Default Font HxMail Style"/>
    <w:basedOn w:val="DefaultParagraphFont"/>
    <w:qFormat/>
    <w:rsid w:val="00126D47"/>
    <w:rPr>
      <w:rFonts w:ascii="Calibri" w:hAnsi="Calibri" w:cs="Calibri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character" w:customStyle="1" w:styleId="m1203876269833338147defaultfonthxmailstyle">
    <w:name w:val="m_1203876269833338147defaultfonthxmailstyle"/>
    <w:basedOn w:val="DefaultParagraphFont"/>
    <w:qFormat/>
    <w:rsid w:val="00B5416E"/>
  </w:style>
  <w:style w:type="character" w:styleId="CommentReference">
    <w:name w:val="annotation reference"/>
    <w:basedOn w:val="DefaultParagraphFont"/>
    <w:uiPriority w:val="99"/>
    <w:semiHidden/>
    <w:unhideWhenUsed/>
    <w:qFormat/>
    <w:rsid w:val="0063007E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63007E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63007E"/>
    <w:rPr>
      <w:b/>
      <w:bCs/>
      <w:sz w:val="20"/>
      <w:szCs w:val="2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Normal"/>
    <w:uiPriority w:val="99"/>
    <w:semiHidden/>
    <w:unhideWhenUsed/>
    <w:rsid w:val="00261297"/>
    <w:pPr>
      <w:ind w:left="283" w:hanging="283"/>
      <w:contextualSpacing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1842C7"/>
    <w:pPr>
      <w:tabs>
        <w:tab w:val="center" w:pos="4513"/>
        <w:tab w:val="right" w:pos="9026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C621E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4A6BE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paragraph" w:styleId="Footer">
    <w:name w:val="footer"/>
    <w:basedOn w:val="Normal"/>
    <w:link w:val="FooterChar"/>
    <w:uiPriority w:val="99"/>
    <w:unhideWhenUsed/>
    <w:rsid w:val="00056BC9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874C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2A29A4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yiv116308238msonormal">
    <w:name w:val="yiv116308238msonormal"/>
    <w:basedOn w:val="Normal"/>
    <w:qFormat/>
    <w:rsid w:val="002F785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99"/>
    <w:qFormat/>
    <w:rsid w:val="00DC53C1"/>
  </w:style>
  <w:style w:type="paragraph" w:styleId="PlainText">
    <w:name w:val="Plain Text"/>
    <w:basedOn w:val="Normal"/>
    <w:link w:val="PlainTextChar"/>
    <w:uiPriority w:val="99"/>
    <w:unhideWhenUsed/>
    <w:qFormat/>
    <w:rsid w:val="009322E5"/>
    <w:pPr>
      <w:spacing w:after="0" w:line="240" w:lineRule="auto"/>
    </w:pPr>
    <w:rPr>
      <w:rFonts w:ascii="Calibri" w:hAnsi="Calibri"/>
      <w:szCs w:val="21"/>
    </w:rPr>
  </w:style>
  <w:style w:type="paragraph" w:customStyle="1" w:styleId="Default">
    <w:name w:val="Default"/>
    <w:qFormat/>
    <w:rsid w:val="001D4870"/>
    <w:rPr>
      <w:rFonts w:ascii="Arial" w:eastAsia="Calibri" w:hAnsi="Arial" w:cs="Arial"/>
      <w:color w:val="000000"/>
      <w:sz w:val="24"/>
      <w:szCs w:val="24"/>
    </w:rPr>
  </w:style>
  <w:style w:type="paragraph" w:customStyle="1" w:styleId="xmsonormal">
    <w:name w:val="x_msonormal"/>
    <w:basedOn w:val="Normal"/>
    <w:qFormat/>
    <w:rsid w:val="00DC069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GB"/>
    </w:rPr>
  </w:style>
  <w:style w:type="paragraph" w:customStyle="1" w:styleId="ydpec46da60yiv0562066744msonormal">
    <w:name w:val="ydpec46da60yiv0562066744msonormal"/>
    <w:basedOn w:val="Normal"/>
    <w:qFormat/>
    <w:rsid w:val="00467B7F"/>
    <w:pPr>
      <w:spacing w:beforeAutospacing="1" w:afterAutospacing="1" w:line="240" w:lineRule="auto"/>
    </w:pPr>
    <w:rPr>
      <w:rFonts w:ascii="Calibri" w:hAnsi="Calibri" w:cs="Calibri"/>
      <w:lang w:eastAsia="en-GB"/>
    </w:rPr>
  </w:style>
  <w:style w:type="paragraph" w:customStyle="1" w:styleId="ydpec46da60yiv0562066744msolistparagraph">
    <w:name w:val="ydpec46da60yiv0562066744msolistparagraph"/>
    <w:basedOn w:val="Normal"/>
    <w:qFormat/>
    <w:rsid w:val="00467B7F"/>
    <w:pPr>
      <w:spacing w:beforeAutospacing="1" w:afterAutospacing="1" w:line="240" w:lineRule="auto"/>
    </w:pPr>
    <w:rPr>
      <w:rFonts w:ascii="Calibri" w:hAnsi="Calibri" w:cs="Calibri"/>
      <w:lang w:eastAsia="en-GB"/>
    </w:rPr>
  </w:style>
  <w:style w:type="paragraph" w:customStyle="1" w:styleId="m1203876269833338147msolistparagraph">
    <w:name w:val="m_1203876269833338147msolistparagraph"/>
    <w:basedOn w:val="Normal"/>
    <w:qFormat/>
    <w:rsid w:val="00B5416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5">
    <w:name w:val="p5"/>
    <w:basedOn w:val="Normal"/>
    <w:qFormat/>
    <w:rsid w:val="004B5C10"/>
    <w:pPr>
      <w:widowControl w:val="0"/>
      <w:tabs>
        <w:tab w:val="left" w:pos="720"/>
      </w:tabs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63007E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63007E"/>
    <w:rPr>
      <w:b/>
      <w:bCs/>
    </w:rPr>
  </w:style>
  <w:style w:type="table" w:styleId="TableGrid">
    <w:name w:val="Table Grid"/>
    <w:basedOn w:val="TableNormal"/>
    <w:uiPriority w:val="59"/>
    <w:rsid w:val="00184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A32848"/>
    <w:pPr>
      <w:widowControl w:val="0"/>
      <w:suppressLineNumber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customStyle="1" w:styleId="times12">
    <w:name w:val="times12"/>
    <w:basedOn w:val="Normal"/>
    <w:rsid w:val="00172418"/>
    <w:pPr>
      <w:suppressAutoHyphens w:val="0"/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044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F21D2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2E5F36"/>
  </w:style>
  <w:style w:type="paragraph" w:customStyle="1" w:styleId="ssrcss-1q0x1qg-paragraph">
    <w:name w:val="ssrcss-1q0x1qg-paragraph"/>
    <w:basedOn w:val="Normal"/>
    <w:rsid w:val="00F9281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rmal0">
    <w:name w:val="[Normal]"/>
    <w:rsid w:val="00FC3251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yiv4721405905msonormal">
    <w:name w:val="yiv4721405905msonormal"/>
    <w:basedOn w:val="Normal"/>
    <w:rsid w:val="00A42E8D"/>
    <w:pPr>
      <w:suppressAutoHyphens w:val="0"/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02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60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31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065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3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8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1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4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85278-DCAB-45E5-83F9-CE6F0A788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BAXTER S</dc:creator>
  <cp:keywords/>
  <dc:description/>
  <cp:lastModifiedBy>Sharon Baxter</cp:lastModifiedBy>
  <cp:revision>2</cp:revision>
  <cp:lastPrinted>2025-07-04T12:50:00Z</cp:lastPrinted>
  <dcterms:created xsi:type="dcterms:W3CDTF">2025-08-27T10:14:00Z</dcterms:created>
  <dcterms:modified xsi:type="dcterms:W3CDTF">2025-08-27T10:14:00Z</dcterms:modified>
  <dc:language>en-GB</dc:language>
</cp:coreProperties>
</file>